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580" w:rsidRDefault="007A53F2" w:rsidP="00D9058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729F3B3C" wp14:editId="61B06E92">
            <wp:simplePos x="0" y="0"/>
            <wp:positionH relativeFrom="column">
              <wp:posOffset>-900431</wp:posOffset>
            </wp:positionH>
            <wp:positionV relativeFrom="paragraph">
              <wp:posOffset>-180341</wp:posOffset>
            </wp:positionV>
            <wp:extent cx="1666875" cy="168094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90" t="21030" r="42721" b="12839"/>
                    <a:stretch/>
                  </pic:blipFill>
                  <pic:spPr bwMode="auto">
                    <a:xfrm>
                      <a:off x="0" y="0"/>
                      <a:ext cx="1668647" cy="1682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286">
        <w:rPr>
          <w:rFonts w:ascii="Times New Roman" w:hAnsi="Times New Roman"/>
          <w:b/>
          <w:color w:val="C0504D"/>
          <w:sz w:val="24"/>
          <w:szCs w:val="24"/>
        </w:rPr>
        <w:t>АНГЛИЙСКИЙ</w:t>
      </w:r>
      <w:r w:rsidR="001C6595">
        <w:rPr>
          <w:rFonts w:ascii="Times New Roman" w:hAnsi="Times New Roman"/>
          <w:b/>
          <w:color w:val="C0504D"/>
          <w:sz w:val="24"/>
          <w:szCs w:val="24"/>
        </w:rPr>
        <w:t xml:space="preserve"> </w:t>
      </w:r>
      <w:r w:rsidR="00D90580">
        <w:rPr>
          <w:rFonts w:ascii="Times New Roman" w:hAnsi="Times New Roman"/>
          <w:b/>
          <w:color w:val="C0504D"/>
          <w:sz w:val="24"/>
          <w:szCs w:val="24"/>
        </w:rPr>
        <w:t>ЯЗЫК</w:t>
      </w:r>
    </w:p>
    <w:p w:rsidR="007A53F2" w:rsidRDefault="007A53F2" w:rsidP="00D90580">
      <w:pPr>
        <w:pStyle w:val="a3"/>
        <w:jc w:val="center"/>
        <w:rPr>
          <w:rFonts w:ascii="Times New Roman" w:hAnsi="Times New Roman"/>
          <w:b/>
          <w:color w:val="C0504D"/>
          <w:sz w:val="24"/>
          <w:szCs w:val="24"/>
        </w:rPr>
      </w:pPr>
    </w:p>
    <w:p w:rsidR="00D90580" w:rsidRDefault="00370154" w:rsidP="00060C48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(олимпиадные туры</w:t>
      </w:r>
      <w:r w:rsidR="001B0696">
        <w:rPr>
          <w:rFonts w:ascii="Times New Roman" w:hAnsi="Times New Roman"/>
          <w:b/>
          <w:sz w:val="24"/>
          <w:szCs w:val="24"/>
        </w:rPr>
        <w:t xml:space="preserve"> </w:t>
      </w:r>
      <w:r w:rsidR="00CB5EEF">
        <w:rPr>
          <w:rFonts w:ascii="Times New Roman" w:hAnsi="Times New Roman"/>
          <w:b/>
          <w:sz w:val="24"/>
          <w:szCs w:val="24"/>
        </w:rPr>
        <w:t>2</w:t>
      </w:r>
      <w:r w:rsidR="00B40BBA">
        <w:rPr>
          <w:rFonts w:ascii="Times New Roman" w:hAnsi="Times New Roman"/>
          <w:b/>
          <w:sz w:val="24"/>
          <w:szCs w:val="24"/>
        </w:rPr>
        <w:t>4</w:t>
      </w:r>
      <w:r w:rsidR="00970D04">
        <w:rPr>
          <w:rFonts w:ascii="Times New Roman" w:hAnsi="Times New Roman"/>
          <w:b/>
          <w:sz w:val="24"/>
          <w:szCs w:val="24"/>
        </w:rPr>
        <w:t xml:space="preserve">, </w:t>
      </w:r>
      <w:r w:rsidR="00CB5EEF">
        <w:rPr>
          <w:rFonts w:ascii="Times New Roman" w:hAnsi="Times New Roman"/>
          <w:b/>
          <w:sz w:val="24"/>
          <w:szCs w:val="24"/>
        </w:rPr>
        <w:t>2</w:t>
      </w:r>
      <w:r w:rsidR="00B40BBA">
        <w:rPr>
          <w:rFonts w:ascii="Times New Roman" w:hAnsi="Times New Roman"/>
          <w:b/>
          <w:sz w:val="24"/>
          <w:szCs w:val="24"/>
        </w:rPr>
        <w:t>5</w:t>
      </w:r>
      <w:r w:rsidR="00060C48">
        <w:rPr>
          <w:rFonts w:ascii="Times New Roman" w:hAnsi="Times New Roman"/>
          <w:b/>
          <w:sz w:val="24"/>
          <w:szCs w:val="24"/>
        </w:rPr>
        <w:t xml:space="preserve"> </w:t>
      </w:r>
      <w:r w:rsidR="001B0696">
        <w:rPr>
          <w:rFonts w:ascii="Times New Roman" w:hAnsi="Times New Roman"/>
          <w:b/>
          <w:sz w:val="24"/>
          <w:szCs w:val="24"/>
        </w:rPr>
        <w:t>февраля</w:t>
      </w:r>
      <w:r w:rsidR="00C10A3B">
        <w:rPr>
          <w:rFonts w:ascii="Times New Roman" w:hAnsi="Times New Roman"/>
          <w:b/>
          <w:sz w:val="24"/>
          <w:szCs w:val="24"/>
        </w:rPr>
        <w:t xml:space="preserve"> </w:t>
      </w:r>
      <w:r w:rsidR="007A53F2">
        <w:rPr>
          <w:rFonts w:ascii="Times New Roman" w:hAnsi="Times New Roman"/>
          <w:b/>
          <w:sz w:val="24"/>
          <w:szCs w:val="24"/>
        </w:rPr>
        <w:t>202</w:t>
      </w:r>
      <w:r w:rsidR="00B40BBA">
        <w:rPr>
          <w:rFonts w:ascii="Times New Roman" w:hAnsi="Times New Roman"/>
          <w:b/>
          <w:sz w:val="24"/>
          <w:szCs w:val="24"/>
        </w:rPr>
        <w:t>5</w:t>
      </w:r>
      <w:r w:rsidR="00490A5F">
        <w:rPr>
          <w:rFonts w:ascii="Times New Roman" w:hAnsi="Times New Roman"/>
          <w:b/>
          <w:sz w:val="24"/>
          <w:szCs w:val="24"/>
        </w:rPr>
        <w:t xml:space="preserve"> года </w:t>
      </w:r>
      <w:r w:rsidR="00C10A3B">
        <w:rPr>
          <w:rFonts w:ascii="Times New Roman" w:hAnsi="Times New Roman"/>
          <w:b/>
          <w:sz w:val="24"/>
          <w:szCs w:val="24"/>
        </w:rPr>
        <w:t xml:space="preserve">в </w:t>
      </w:r>
      <w:r w:rsidR="00970D04" w:rsidRPr="00970D04">
        <w:rPr>
          <w:rFonts w:ascii="Times New Roman" w:hAnsi="Times New Roman"/>
          <w:b/>
          <w:sz w:val="24"/>
          <w:szCs w:val="24"/>
        </w:rPr>
        <w:t>ФГБОУ ВО НГПУ</w:t>
      </w:r>
      <w:r w:rsidR="00970D04">
        <w:rPr>
          <w:rFonts w:ascii="Times New Roman" w:hAnsi="Times New Roman"/>
          <w:b/>
          <w:sz w:val="24"/>
          <w:szCs w:val="24"/>
        </w:rPr>
        <w:t>)</w:t>
      </w:r>
    </w:p>
    <w:p w:rsidR="001C7E08" w:rsidRDefault="001C7E08" w:rsidP="00E30434">
      <w:pPr>
        <w:pStyle w:val="a3"/>
        <w:rPr>
          <w:rFonts w:ascii="Times New Roman" w:hAnsi="Times New Roman"/>
          <w:b/>
          <w:sz w:val="24"/>
          <w:szCs w:val="24"/>
        </w:rPr>
      </w:pPr>
    </w:p>
    <w:p w:rsidR="00E30434" w:rsidRDefault="00970D04" w:rsidP="00E30434">
      <w:pPr>
        <w:pStyle w:val="a3"/>
        <w:ind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Адрес: ул. Вилюйская, д. 28</w:t>
      </w:r>
    </w:p>
    <w:p w:rsidR="007A53F2" w:rsidRPr="000A2D69" w:rsidRDefault="007A53F2" w:rsidP="00970D04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835"/>
        <w:gridCol w:w="4614"/>
      </w:tblGrid>
      <w:tr w:rsidR="00CF4461" w:rsidRPr="00F47295" w:rsidTr="000F351B">
        <w:trPr>
          <w:trHeight w:val="32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461" w:rsidRPr="00603BB4" w:rsidRDefault="006861CB" w:rsidP="005C6B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B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C6B4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F4461" w:rsidRPr="00603BB4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</w:t>
            </w:r>
            <w:r w:rsidR="00060C48" w:rsidRPr="00603BB4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  <w:r w:rsidR="00CF4461" w:rsidRPr="00603BB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50E8" w:rsidRPr="00F47295" w:rsidTr="00CE24CD">
        <w:trPr>
          <w:trHeight w:val="84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050E8" w:rsidRPr="005344F5" w:rsidRDefault="00612C5E" w:rsidP="00C07CB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4F5">
              <w:rPr>
                <w:rFonts w:ascii="Times New Roman" w:hAnsi="Times New Roman"/>
                <w:b/>
                <w:sz w:val="24"/>
                <w:szCs w:val="24"/>
              </w:rPr>
              <w:t>11.45</w:t>
            </w:r>
            <w:r w:rsidR="006861CB" w:rsidRPr="005344F5">
              <w:rPr>
                <w:rFonts w:ascii="Times New Roman" w:hAnsi="Times New Roman"/>
                <w:b/>
                <w:sz w:val="24"/>
                <w:szCs w:val="24"/>
              </w:rPr>
              <w:t xml:space="preserve"> – 13</w:t>
            </w:r>
            <w:r w:rsidR="004050E8" w:rsidRPr="005344F5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050E8" w:rsidRPr="005344F5" w:rsidRDefault="004050E8" w:rsidP="00603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олимпиады,</w:t>
            </w:r>
            <w:r w:rsidR="001046EB" w:rsidRPr="00534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>рассадка,</w:t>
            </w:r>
          </w:p>
          <w:p w:rsidR="004050E8" w:rsidRPr="005344F5" w:rsidRDefault="004050E8" w:rsidP="00603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6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0BBA" w:rsidRPr="005344F5" w:rsidRDefault="00B40BBA" w:rsidP="00B40B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I, II</w:t>
            </w:r>
            <w:r w:rsidR="00EA2387" w:rsidRPr="005344F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A2387" w:rsidRPr="005344F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 xml:space="preserve"> п.а. – учебный корпус № I, </w:t>
            </w:r>
          </w:p>
          <w:p w:rsidR="004050E8" w:rsidRPr="005344F5" w:rsidRDefault="00B40BBA" w:rsidP="00B40B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4050E8" w:rsidRPr="00F47295" w:rsidTr="00CE24C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E8" w:rsidRPr="005344F5" w:rsidRDefault="006861CB" w:rsidP="002725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4F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4050E8" w:rsidRPr="005344F5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Pr="005344F5">
              <w:rPr>
                <w:rFonts w:ascii="Times New Roman" w:hAnsi="Times New Roman"/>
                <w:b/>
                <w:sz w:val="24"/>
                <w:szCs w:val="24"/>
              </w:rPr>
              <w:t xml:space="preserve"> – 1</w:t>
            </w:r>
            <w:r w:rsidR="002725AD" w:rsidRPr="005344F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84971" w:rsidRPr="005344F5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E8" w:rsidRPr="005344F5" w:rsidRDefault="004050E8" w:rsidP="00A817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1 письменный</w:t>
            </w:r>
            <w:r w:rsidR="00A81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72E" w:rsidRPr="005344F5">
              <w:rPr>
                <w:rFonts w:ascii="Times New Roman" w:hAnsi="Times New Roman"/>
                <w:sz w:val="24"/>
                <w:szCs w:val="24"/>
              </w:rPr>
              <w:t>тур</w:t>
            </w:r>
          </w:p>
        </w:tc>
        <w:tc>
          <w:tcPr>
            <w:tcW w:w="46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E8" w:rsidRPr="005344F5" w:rsidRDefault="004050E8" w:rsidP="00FE36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04" w:rsidRPr="00F47295" w:rsidTr="00CF4461">
        <w:trPr>
          <w:trHeight w:val="596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B45" w:rsidRPr="005344F5" w:rsidRDefault="00EA2387" w:rsidP="005C6B4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317 ФИЯ</w:t>
            </w:r>
            <w:r w:rsidR="005C6B45" w:rsidRPr="005344F5">
              <w:rPr>
                <w:rFonts w:ascii="Times New Roman" w:hAnsi="Times New Roman"/>
                <w:sz w:val="24"/>
                <w:szCs w:val="24"/>
              </w:rPr>
              <w:t xml:space="preserve"> – учебный корпус № I, блок 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>4</w:t>
            </w:r>
            <w:r w:rsidR="005C6B45" w:rsidRPr="005344F5">
              <w:rPr>
                <w:rFonts w:ascii="Times New Roman" w:hAnsi="Times New Roman"/>
                <w:sz w:val="24"/>
                <w:szCs w:val="24"/>
              </w:rPr>
              <w:t>– для сопровождающих.</w:t>
            </w:r>
          </w:p>
          <w:p w:rsidR="007A53F2" w:rsidRPr="005344F5" w:rsidRDefault="005C6B45" w:rsidP="005C6B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 xml:space="preserve">Ауд. </w:t>
            </w:r>
            <w:r w:rsidR="00EA2387" w:rsidRPr="005344F5">
              <w:rPr>
                <w:rFonts w:ascii="Times New Roman" w:hAnsi="Times New Roman"/>
                <w:sz w:val="24"/>
                <w:szCs w:val="24"/>
              </w:rPr>
              <w:t>116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 xml:space="preserve"> ИД – учебный корпус № I, блок 4 </w:t>
            </w:r>
            <w:r w:rsidRPr="005344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оргкомитет, врач.</w:t>
            </w:r>
          </w:p>
        </w:tc>
      </w:tr>
      <w:tr w:rsidR="00CF4461" w:rsidRPr="00F47295" w:rsidTr="000F351B">
        <w:trPr>
          <w:trHeight w:val="235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461" w:rsidRPr="005344F5" w:rsidRDefault="006861CB" w:rsidP="005C6B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4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C6B45" w:rsidRPr="005344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F4461" w:rsidRPr="005344F5">
              <w:rPr>
                <w:rFonts w:ascii="Times New Roman" w:hAnsi="Times New Roman"/>
                <w:b/>
                <w:sz w:val="24"/>
                <w:szCs w:val="24"/>
              </w:rPr>
              <w:t xml:space="preserve"> февраля (</w:t>
            </w:r>
            <w:r w:rsidR="00060C48" w:rsidRPr="005344F5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r w:rsidR="00CF4461" w:rsidRPr="005344F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74CBF" w:rsidRPr="00F47295" w:rsidTr="00CE24CD">
        <w:trPr>
          <w:trHeight w:val="82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4CBF" w:rsidRPr="005344F5" w:rsidRDefault="009B5141" w:rsidP="002725A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2725AD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.0</w:t>
            </w:r>
            <w:r w:rsidR="00E132E1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 – 1</w:t>
            </w:r>
            <w:r w:rsidR="002725AD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.0</w:t>
            </w:r>
            <w:r w:rsidR="00CD502C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4CBF" w:rsidRPr="005344F5" w:rsidRDefault="00574CBF" w:rsidP="001046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5C6B45" w:rsidRPr="005344F5">
              <w:rPr>
                <w:rFonts w:ascii="Times New Roman" w:hAnsi="Times New Roman"/>
                <w:sz w:val="24"/>
                <w:szCs w:val="24"/>
              </w:rPr>
              <w:t>у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>частников олимпиады,</w:t>
            </w:r>
          </w:p>
          <w:p w:rsidR="00574CBF" w:rsidRPr="005344F5" w:rsidRDefault="00574CBF" w:rsidP="001046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жеребьевка, инструктаж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4CBF" w:rsidRPr="005344F5" w:rsidRDefault="005C6B45" w:rsidP="00A47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I, II п.а. – учебный корпус № I,</w:t>
            </w:r>
            <w:r w:rsidR="00A47F8F" w:rsidRPr="00534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</w:tc>
      </w:tr>
      <w:tr w:rsidR="00855D06" w:rsidRPr="00F47295" w:rsidTr="00CE24C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76B" w:rsidRPr="005344F5" w:rsidRDefault="002A7D6E" w:rsidP="00E74641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 </w:t>
            </w:r>
            <w:r w:rsidR="00CD502C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2725AD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9B5141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.0</w:t>
            </w:r>
            <w:r w:rsidR="00CD502C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CF1762" w:rsidRPr="005344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55D06" w:rsidRPr="005344F5" w:rsidRDefault="002A7D6E" w:rsidP="005344F5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344F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DE2D52">
              <w:rPr>
                <w:rFonts w:ascii="Times New Roman" w:eastAsia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  <w:t>30 минут на каждую пару участников: 15 мин/подготовка, 15 мин/ устный ответ пары</w:t>
            </w:r>
            <w:r w:rsidRPr="005344F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76B" w:rsidRPr="005344F5" w:rsidRDefault="00F47280" w:rsidP="00864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2A7D6E" w:rsidRPr="005344F5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 xml:space="preserve">тур </w:t>
            </w:r>
          </w:p>
          <w:p w:rsidR="00855D06" w:rsidRPr="005344F5" w:rsidRDefault="00855D06" w:rsidP="00864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13" w:rsidRDefault="00A47F8F" w:rsidP="00A47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 xml:space="preserve">Ауд. 309 ФИЯ - учебный корпус № I, </w:t>
            </w:r>
          </w:p>
          <w:p w:rsidR="00A47F8F" w:rsidRPr="005344F5" w:rsidRDefault="00A47F8F" w:rsidP="00A47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>блок 4 - подготовка к устной речи</w:t>
            </w:r>
          </w:p>
          <w:p w:rsidR="00855D06" w:rsidRPr="005344F5" w:rsidRDefault="00A47F8F" w:rsidP="008B3E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44F5">
              <w:rPr>
                <w:rFonts w:ascii="Times New Roman" w:hAnsi="Times New Roman"/>
                <w:sz w:val="24"/>
                <w:szCs w:val="24"/>
              </w:rPr>
              <w:t xml:space="preserve">Ауд. </w:t>
            </w:r>
            <w:r w:rsidR="008B3E71" w:rsidRPr="005344F5">
              <w:rPr>
                <w:rFonts w:ascii="Times New Roman" w:hAnsi="Times New Roman"/>
                <w:sz w:val="24"/>
                <w:szCs w:val="24"/>
              </w:rPr>
              <w:t>312, 310, 314, 318, 304 ФИЯ</w:t>
            </w:r>
            <w:r w:rsidRPr="005344F5">
              <w:rPr>
                <w:rFonts w:ascii="Times New Roman" w:hAnsi="Times New Roman"/>
                <w:sz w:val="24"/>
                <w:szCs w:val="24"/>
              </w:rPr>
              <w:t xml:space="preserve"> – учебный корпус № I, блок 4 – конкурс устной речи</w:t>
            </w:r>
          </w:p>
        </w:tc>
      </w:tr>
      <w:tr w:rsidR="002725AD" w:rsidRPr="00F47295" w:rsidTr="00CF4461">
        <w:tc>
          <w:tcPr>
            <w:tcW w:w="9571" w:type="dxa"/>
            <w:gridSpan w:val="3"/>
          </w:tcPr>
          <w:p w:rsidR="002725AD" w:rsidRPr="005410FD" w:rsidRDefault="008B3E71" w:rsidP="002725AD">
            <w:pPr>
              <w:spacing w:after="0"/>
              <w:rPr>
                <w:rFonts w:ascii="Times New Roman" w:hAnsi="Times New Roman"/>
              </w:rPr>
            </w:pPr>
            <w:r w:rsidRPr="005410FD">
              <w:rPr>
                <w:rFonts w:ascii="Times New Roman" w:hAnsi="Times New Roman"/>
              </w:rPr>
              <w:t xml:space="preserve">Ауд. 426 ФИЯ </w:t>
            </w:r>
            <w:r w:rsidR="002725AD" w:rsidRPr="005410FD">
              <w:rPr>
                <w:rFonts w:ascii="Times New Roman" w:hAnsi="Times New Roman"/>
              </w:rPr>
              <w:t>– учебный корпус № I, блок</w:t>
            </w:r>
            <w:r w:rsidRPr="005410FD">
              <w:rPr>
                <w:rFonts w:ascii="Times New Roman" w:hAnsi="Times New Roman"/>
              </w:rPr>
              <w:t xml:space="preserve"> 4</w:t>
            </w:r>
            <w:r w:rsidR="002725AD" w:rsidRPr="005410FD">
              <w:rPr>
                <w:rFonts w:ascii="Times New Roman" w:hAnsi="Times New Roman"/>
              </w:rPr>
              <w:t xml:space="preserve"> – для сопровождающих.</w:t>
            </w:r>
          </w:p>
          <w:p w:rsidR="002725AD" w:rsidRPr="00603BB4" w:rsidRDefault="002725AD" w:rsidP="00272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</w:rPr>
              <w:t xml:space="preserve">Ауд. </w:t>
            </w:r>
            <w:r w:rsidR="008B3E71" w:rsidRPr="005410FD">
              <w:rPr>
                <w:rFonts w:ascii="Times New Roman" w:hAnsi="Times New Roman"/>
              </w:rPr>
              <w:t>116</w:t>
            </w:r>
            <w:r w:rsidRPr="005410FD">
              <w:rPr>
                <w:rFonts w:ascii="Times New Roman" w:hAnsi="Times New Roman"/>
              </w:rPr>
              <w:t xml:space="preserve"> ИД – учебный корпус № I, блок 4 </w:t>
            </w:r>
            <w:r w:rsidRPr="005410FD">
              <w:rPr>
                <w:rFonts w:ascii="Times New Roman" w:eastAsia="Times New Roman" w:hAnsi="Times New Roman"/>
                <w:color w:val="000000"/>
                <w:lang w:eastAsia="ru-RU"/>
              </w:rPr>
              <w:t>– оргкомитет, врач.</w:t>
            </w:r>
          </w:p>
        </w:tc>
      </w:tr>
      <w:tr w:rsidR="002725AD" w:rsidRPr="00F47295" w:rsidTr="001046EB">
        <w:trPr>
          <w:trHeight w:val="341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2725AD" w:rsidRPr="005410FD" w:rsidRDefault="002725AD" w:rsidP="002725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i/>
                <w:color w:val="7030A0"/>
                <w:sz w:val="24"/>
                <w:szCs w:val="24"/>
              </w:rPr>
              <w:t>Дистанционные процедуры</w:t>
            </w:r>
          </w:p>
        </w:tc>
      </w:tr>
      <w:tr w:rsidR="002725AD" w:rsidRPr="00F47295" w:rsidTr="001046EB">
        <w:trPr>
          <w:trHeight w:val="105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2725AD" w:rsidRPr="005410FD" w:rsidRDefault="002725AD" w:rsidP="002725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sz w:val="24"/>
                <w:szCs w:val="24"/>
              </w:rPr>
              <w:t>06 марта (четверг)</w:t>
            </w:r>
          </w:p>
        </w:tc>
      </w:tr>
      <w:tr w:rsidR="002725AD" w:rsidRPr="00F47295" w:rsidTr="00564B1B">
        <w:trPr>
          <w:trHeight w:val="814"/>
        </w:trPr>
        <w:tc>
          <w:tcPr>
            <w:tcW w:w="2122" w:type="dxa"/>
            <w:shd w:val="clear" w:color="auto" w:fill="auto"/>
          </w:tcPr>
          <w:p w:rsidR="002725AD" w:rsidRPr="005410FD" w:rsidRDefault="002725AD" w:rsidP="00272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2835" w:type="dxa"/>
            <w:shd w:val="clear" w:color="auto" w:fill="auto"/>
          </w:tcPr>
          <w:p w:rsidR="002725AD" w:rsidRPr="005410FD" w:rsidRDefault="002725AD" w:rsidP="002725AD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614" w:type="dxa"/>
            <w:shd w:val="clear" w:color="auto" w:fill="auto"/>
          </w:tcPr>
          <w:p w:rsidR="002725AD" w:rsidRPr="005410FD" w:rsidRDefault="00203D6D" w:rsidP="00272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725AD" w:rsidRPr="005410FD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https://olymp54.ru</w:t>
              </w:r>
            </w:hyperlink>
            <w:r w:rsidR="002725AD" w:rsidRPr="005410FD">
              <w:rPr>
                <w:rFonts w:ascii="Times New Roman" w:hAnsi="Times New Roman"/>
                <w:sz w:val="24"/>
                <w:szCs w:val="24"/>
              </w:rPr>
              <w:t xml:space="preserve">  →Вход для</w:t>
            </w:r>
          </w:p>
          <w:p w:rsidR="002725AD" w:rsidRPr="005410FD" w:rsidRDefault="002725AD" w:rsidP="00272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2725AD" w:rsidRPr="005410FD" w:rsidRDefault="002725AD" w:rsidP="002725AD">
            <w:pPr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2725AD" w:rsidRPr="00F47295" w:rsidTr="001046EB">
        <w:trPr>
          <w:trHeight w:val="103"/>
        </w:trPr>
        <w:tc>
          <w:tcPr>
            <w:tcW w:w="9571" w:type="dxa"/>
            <w:gridSpan w:val="3"/>
            <w:vAlign w:val="center"/>
          </w:tcPr>
          <w:p w:rsidR="002725AD" w:rsidRPr="005410FD" w:rsidRDefault="002725AD" w:rsidP="002725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sz w:val="24"/>
                <w:szCs w:val="24"/>
              </w:rPr>
              <w:t>07 марта (пятница)</w:t>
            </w:r>
          </w:p>
        </w:tc>
      </w:tr>
      <w:tr w:rsidR="002725AD" w:rsidRPr="00F47295" w:rsidTr="00564B1B">
        <w:trPr>
          <w:trHeight w:val="678"/>
        </w:trPr>
        <w:tc>
          <w:tcPr>
            <w:tcW w:w="2122" w:type="dxa"/>
          </w:tcPr>
          <w:p w:rsidR="002725AD" w:rsidRPr="005410FD" w:rsidRDefault="008B3E71" w:rsidP="002725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sz w:val="24"/>
                <w:szCs w:val="24"/>
              </w:rPr>
              <w:t>14.00 – 15</w:t>
            </w:r>
            <w:r w:rsidR="002725AD" w:rsidRPr="005410FD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2835" w:type="dxa"/>
          </w:tcPr>
          <w:p w:rsidR="002725AD" w:rsidRPr="005410FD" w:rsidRDefault="002725AD" w:rsidP="00272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  <w:r w:rsidRPr="005410F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14" w:type="dxa"/>
          </w:tcPr>
          <w:p w:rsidR="008B3E71" w:rsidRPr="005410FD" w:rsidRDefault="002725AD" w:rsidP="00564B1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 xml:space="preserve">Ссылка для онлайн-подключения: </w:t>
            </w:r>
            <w:hyperlink r:id="rId9" w:history="1">
              <w:r w:rsidR="008B3E71" w:rsidRPr="00564B1B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https://vk.com/call/join/Zvb8YBnwwvUjj6IRaJDRPcxePjm8rkpYPtl_DoHJwPc</w:t>
              </w:r>
            </w:hyperlink>
          </w:p>
        </w:tc>
      </w:tr>
      <w:tr w:rsidR="002725AD" w:rsidRPr="00F47295" w:rsidTr="00CE24CD">
        <w:tc>
          <w:tcPr>
            <w:tcW w:w="2122" w:type="dxa"/>
          </w:tcPr>
          <w:p w:rsidR="002725AD" w:rsidRPr="005410FD" w:rsidRDefault="008D7EB5" w:rsidP="008D7E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15.00 – 20.00</w:t>
            </w:r>
          </w:p>
        </w:tc>
        <w:tc>
          <w:tcPr>
            <w:tcW w:w="2835" w:type="dxa"/>
          </w:tcPr>
          <w:p w:rsidR="002725AD" w:rsidRPr="005410FD" w:rsidRDefault="002725AD" w:rsidP="002725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614" w:type="dxa"/>
          </w:tcPr>
          <w:p w:rsidR="002725AD" w:rsidRPr="005410FD" w:rsidRDefault="00203D6D" w:rsidP="00272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725AD" w:rsidRPr="005410FD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https://olymp54.ru</w:t>
              </w:r>
            </w:hyperlink>
            <w:r w:rsidR="002725AD" w:rsidRPr="005410FD">
              <w:rPr>
                <w:rFonts w:ascii="Times New Roman" w:hAnsi="Times New Roman"/>
                <w:sz w:val="24"/>
                <w:szCs w:val="24"/>
              </w:rPr>
              <w:t xml:space="preserve">  →Вход для</w:t>
            </w:r>
          </w:p>
          <w:p w:rsidR="002725AD" w:rsidRPr="005410FD" w:rsidRDefault="002725AD" w:rsidP="00272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2725AD" w:rsidRPr="005410FD" w:rsidRDefault="002725AD" w:rsidP="00272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>инструкции</w:t>
            </w:r>
            <w:r w:rsidRPr="005410FD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</w:p>
        </w:tc>
      </w:tr>
      <w:tr w:rsidR="002725AD" w:rsidRPr="00F47295" w:rsidTr="0088405E">
        <w:trPr>
          <w:trHeight w:val="163"/>
        </w:trPr>
        <w:tc>
          <w:tcPr>
            <w:tcW w:w="9571" w:type="dxa"/>
            <w:gridSpan w:val="3"/>
            <w:vAlign w:val="center"/>
          </w:tcPr>
          <w:p w:rsidR="002725AD" w:rsidRPr="005410FD" w:rsidRDefault="002725AD" w:rsidP="002725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sz w:val="24"/>
                <w:szCs w:val="24"/>
              </w:rPr>
              <w:t>10 марта (понедельник)</w:t>
            </w:r>
          </w:p>
        </w:tc>
      </w:tr>
      <w:tr w:rsidR="002725AD" w:rsidRPr="00F47295" w:rsidTr="009F5821">
        <w:trPr>
          <w:trHeight w:val="1235"/>
        </w:trPr>
        <w:tc>
          <w:tcPr>
            <w:tcW w:w="2122" w:type="dxa"/>
          </w:tcPr>
          <w:p w:rsidR="002725AD" w:rsidRPr="005410FD" w:rsidRDefault="002725AD" w:rsidP="002725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/>
                <w:sz w:val="24"/>
                <w:szCs w:val="24"/>
              </w:rPr>
              <w:t>15.00 – 16.00</w:t>
            </w:r>
          </w:p>
        </w:tc>
        <w:tc>
          <w:tcPr>
            <w:tcW w:w="2835" w:type="dxa"/>
          </w:tcPr>
          <w:p w:rsidR="002725AD" w:rsidRPr="005410FD" w:rsidRDefault="002725AD" w:rsidP="00272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sz w:val="24"/>
                <w:szCs w:val="24"/>
              </w:rPr>
              <w:t xml:space="preserve">Апелляция </w:t>
            </w:r>
          </w:p>
          <w:p w:rsidR="002725AD" w:rsidRPr="005410FD" w:rsidRDefault="002725AD" w:rsidP="002725A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14" w:type="dxa"/>
          </w:tcPr>
          <w:p w:rsidR="002725AD" w:rsidRPr="005410FD" w:rsidRDefault="002725AD" w:rsidP="009F5821">
            <w:pPr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5410FD">
              <w:rPr>
                <w:rFonts w:ascii="Times New Roman" w:hAnsi="Times New Roman"/>
                <w:bCs/>
                <w:sz w:val="24"/>
                <w:szCs w:val="24"/>
              </w:rPr>
              <w:t>По ссылке:</w:t>
            </w:r>
            <w:r w:rsidR="009F582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1" w:history="1">
              <w:r w:rsidR="008B3E71" w:rsidRPr="009F5821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https://vk.com/call/join/TA1iSQToWivd9Xmab-PVL26lGinyZs1CUL3cQ09oFQk</w:t>
              </w:r>
            </w:hyperlink>
            <w:r w:rsidR="009F5821">
              <w:rPr>
                <w:rFonts w:ascii="Times New Roman" w:eastAsia="Times New Roman" w:hAnsi="Times New Roman"/>
                <w:color w:val="0563C1" w:themeColor="hyperlink"/>
                <w:u w:val="single"/>
                <w:lang w:eastAsia="ru-RU"/>
              </w:rPr>
              <w:t xml:space="preserve"> </w:t>
            </w:r>
            <w:r w:rsidRPr="005410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10FD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паспорта!)</w:t>
            </w:r>
          </w:p>
        </w:tc>
      </w:tr>
    </w:tbl>
    <w:p w:rsidR="00A74DE2" w:rsidRDefault="00A74DE2" w:rsidP="00C47376">
      <w:pPr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47376" w:rsidRPr="00325BDE" w:rsidRDefault="00CF417E" w:rsidP="00C47376">
      <w:pPr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325BDE">
        <w:rPr>
          <w:rFonts w:ascii="Times New Roman" w:hAnsi="Times New Roman"/>
          <w:b/>
          <w:color w:val="FF0000"/>
          <w:sz w:val="24"/>
          <w:szCs w:val="24"/>
        </w:rPr>
        <w:t>ВАЖНО!!!</w:t>
      </w:r>
    </w:p>
    <w:p w:rsidR="00203D6D" w:rsidRDefault="000B2DBE" w:rsidP="00C47376">
      <w:pPr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8A459B">
        <w:rPr>
          <w:rFonts w:ascii="Times New Roman" w:hAnsi="Times New Roman"/>
          <w:b/>
          <w:color w:val="7030A0"/>
          <w:sz w:val="24"/>
          <w:szCs w:val="24"/>
        </w:rPr>
        <w:t xml:space="preserve">Выполнение олимпиадных работ </w:t>
      </w:r>
      <w:r w:rsidR="000B09B3" w:rsidRPr="008A459B">
        <w:rPr>
          <w:rFonts w:ascii="Times New Roman" w:hAnsi="Times New Roman"/>
          <w:b/>
          <w:color w:val="7030A0"/>
          <w:sz w:val="24"/>
          <w:szCs w:val="24"/>
        </w:rPr>
        <w:t>гелевыми или капиллярными ручками</w:t>
      </w:r>
      <w:r w:rsidR="00AA1F1F" w:rsidRPr="008A459B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</w:p>
    <w:p w:rsidR="00203D6D" w:rsidRDefault="000B09B3" w:rsidP="00C47376">
      <w:pPr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8A459B">
        <w:rPr>
          <w:rFonts w:ascii="Times New Roman" w:hAnsi="Times New Roman"/>
          <w:b/>
          <w:color w:val="7030A0"/>
          <w:sz w:val="24"/>
          <w:szCs w:val="24"/>
        </w:rPr>
        <w:t>с черными</w:t>
      </w:r>
      <w:r w:rsidR="00203D6D">
        <w:rPr>
          <w:rFonts w:ascii="Times New Roman" w:hAnsi="Times New Roman"/>
          <w:b/>
          <w:color w:val="7030A0"/>
          <w:sz w:val="24"/>
          <w:szCs w:val="24"/>
        </w:rPr>
        <w:t xml:space="preserve">, фиолетовыми </w:t>
      </w:r>
      <w:bookmarkStart w:id="0" w:name="_GoBack"/>
      <w:bookmarkEnd w:id="0"/>
      <w:r w:rsidRPr="008A459B">
        <w:rPr>
          <w:rFonts w:ascii="Times New Roman" w:hAnsi="Times New Roman"/>
          <w:b/>
          <w:color w:val="7030A0"/>
          <w:sz w:val="24"/>
          <w:szCs w:val="24"/>
        </w:rPr>
        <w:t xml:space="preserve">или синими чернилами. </w:t>
      </w:r>
    </w:p>
    <w:p w:rsidR="00C47376" w:rsidRPr="008A459B" w:rsidRDefault="000B2DBE" w:rsidP="00C47376">
      <w:pPr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8A459B">
        <w:rPr>
          <w:rFonts w:ascii="Times New Roman" w:hAnsi="Times New Roman"/>
          <w:b/>
          <w:color w:val="7030A0"/>
          <w:sz w:val="24"/>
          <w:szCs w:val="24"/>
        </w:rPr>
        <w:t xml:space="preserve">Запрещается использование ручек с красными </w:t>
      </w:r>
    </w:p>
    <w:p w:rsidR="000B2DBE" w:rsidRPr="008A459B" w:rsidRDefault="000B2DBE" w:rsidP="00C47376">
      <w:pPr>
        <w:spacing w:after="0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8A459B">
        <w:rPr>
          <w:rFonts w:ascii="Times New Roman" w:hAnsi="Times New Roman"/>
          <w:b/>
          <w:color w:val="7030A0"/>
          <w:sz w:val="24"/>
          <w:szCs w:val="24"/>
        </w:rPr>
        <w:t>или зелеными чернилами</w:t>
      </w:r>
      <w:r w:rsidR="00D530D1" w:rsidRPr="008A459B">
        <w:rPr>
          <w:rFonts w:ascii="Times New Roman" w:hAnsi="Times New Roman"/>
          <w:b/>
          <w:color w:val="7030A0"/>
          <w:sz w:val="24"/>
          <w:szCs w:val="24"/>
        </w:rPr>
        <w:t>, корректоров</w:t>
      </w:r>
      <w:r w:rsidRPr="008A459B">
        <w:rPr>
          <w:rFonts w:ascii="Times New Roman" w:hAnsi="Times New Roman"/>
          <w:b/>
          <w:color w:val="7030A0"/>
          <w:sz w:val="24"/>
          <w:szCs w:val="24"/>
        </w:rPr>
        <w:t>!</w:t>
      </w:r>
    </w:p>
    <w:sectPr w:rsidR="000B2DBE" w:rsidRPr="008A459B" w:rsidSect="00AA1F1F">
      <w:pgSz w:w="11906" w:h="16838"/>
      <w:pgMar w:top="238" w:right="851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A8C" w:rsidRDefault="00436A8C" w:rsidP="00490A5F">
      <w:pPr>
        <w:spacing w:after="0" w:line="240" w:lineRule="auto"/>
      </w:pPr>
      <w:r>
        <w:separator/>
      </w:r>
    </w:p>
  </w:endnote>
  <w:endnote w:type="continuationSeparator" w:id="0">
    <w:p w:rsidR="00436A8C" w:rsidRDefault="00436A8C" w:rsidP="00490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A8C" w:rsidRDefault="00436A8C" w:rsidP="00490A5F">
      <w:pPr>
        <w:spacing w:after="0" w:line="240" w:lineRule="auto"/>
      </w:pPr>
      <w:r>
        <w:separator/>
      </w:r>
    </w:p>
  </w:footnote>
  <w:footnote w:type="continuationSeparator" w:id="0">
    <w:p w:rsidR="00436A8C" w:rsidRDefault="00436A8C" w:rsidP="00490A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1C"/>
    <w:rsid w:val="0001199F"/>
    <w:rsid w:val="000134FB"/>
    <w:rsid w:val="0003622A"/>
    <w:rsid w:val="00036F1A"/>
    <w:rsid w:val="000538AD"/>
    <w:rsid w:val="00060C48"/>
    <w:rsid w:val="0006757E"/>
    <w:rsid w:val="00096045"/>
    <w:rsid w:val="000B09B3"/>
    <w:rsid w:val="000B2DBE"/>
    <w:rsid w:val="000C15EB"/>
    <w:rsid w:val="000D2A9B"/>
    <w:rsid w:val="000D4416"/>
    <w:rsid w:val="000D6258"/>
    <w:rsid w:val="000D7560"/>
    <w:rsid w:val="000E2B9E"/>
    <w:rsid w:val="000E57DA"/>
    <w:rsid w:val="000E70CF"/>
    <w:rsid w:val="000F351B"/>
    <w:rsid w:val="001046EB"/>
    <w:rsid w:val="00114996"/>
    <w:rsid w:val="00121928"/>
    <w:rsid w:val="00127375"/>
    <w:rsid w:val="00132033"/>
    <w:rsid w:val="00151A7C"/>
    <w:rsid w:val="00160F0F"/>
    <w:rsid w:val="001737FD"/>
    <w:rsid w:val="00183A13"/>
    <w:rsid w:val="0019571C"/>
    <w:rsid w:val="001B0696"/>
    <w:rsid w:val="001B273C"/>
    <w:rsid w:val="001B3ABF"/>
    <w:rsid w:val="001C6595"/>
    <w:rsid w:val="001C7E08"/>
    <w:rsid w:val="001E1B02"/>
    <w:rsid w:val="00201441"/>
    <w:rsid w:val="00203D6D"/>
    <w:rsid w:val="00215460"/>
    <w:rsid w:val="002337C9"/>
    <w:rsid w:val="0024691D"/>
    <w:rsid w:val="00253EFF"/>
    <w:rsid w:val="00255895"/>
    <w:rsid w:val="002600D7"/>
    <w:rsid w:val="00270118"/>
    <w:rsid w:val="002725AD"/>
    <w:rsid w:val="002767CD"/>
    <w:rsid w:val="002A3CBE"/>
    <w:rsid w:val="002A7D6E"/>
    <w:rsid w:val="002B586D"/>
    <w:rsid w:val="002C2A4E"/>
    <w:rsid w:val="00301C01"/>
    <w:rsid w:val="003060B2"/>
    <w:rsid w:val="00321483"/>
    <w:rsid w:val="00325BDE"/>
    <w:rsid w:val="003378F9"/>
    <w:rsid w:val="003570C8"/>
    <w:rsid w:val="00370154"/>
    <w:rsid w:val="0037422B"/>
    <w:rsid w:val="00396EB8"/>
    <w:rsid w:val="003A148C"/>
    <w:rsid w:val="003D0D2F"/>
    <w:rsid w:val="003D4AD8"/>
    <w:rsid w:val="003E3A8C"/>
    <w:rsid w:val="004050E8"/>
    <w:rsid w:val="00415DA2"/>
    <w:rsid w:val="004219FA"/>
    <w:rsid w:val="004235EA"/>
    <w:rsid w:val="00436A8C"/>
    <w:rsid w:val="00462725"/>
    <w:rsid w:val="00465083"/>
    <w:rsid w:val="00467F84"/>
    <w:rsid w:val="00490A5F"/>
    <w:rsid w:val="00497481"/>
    <w:rsid w:val="004A1082"/>
    <w:rsid w:val="004A2237"/>
    <w:rsid w:val="004B0189"/>
    <w:rsid w:val="004F1D2C"/>
    <w:rsid w:val="004F7C88"/>
    <w:rsid w:val="0050444D"/>
    <w:rsid w:val="005344F5"/>
    <w:rsid w:val="005410FD"/>
    <w:rsid w:val="00564B1B"/>
    <w:rsid w:val="005713EB"/>
    <w:rsid w:val="00574CBF"/>
    <w:rsid w:val="005A4CCD"/>
    <w:rsid w:val="005C06FF"/>
    <w:rsid w:val="005C6B45"/>
    <w:rsid w:val="005D3563"/>
    <w:rsid w:val="005D3709"/>
    <w:rsid w:val="005D60F3"/>
    <w:rsid w:val="005F6C9B"/>
    <w:rsid w:val="00603BB4"/>
    <w:rsid w:val="00612C5E"/>
    <w:rsid w:val="006135E9"/>
    <w:rsid w:val="00622C24"/>
    <w:rsid w:val="00626887"/>
    <w:rsid w:val="0064495F"/>
    <w:rsid w:val="00652AC0"/>
    <w:rsid w:val="006861CB"/>
    <w:rsid w:val="006A6ACD"/>
    <w:rsid w:val="006B3624"/>
    <w:rsid w:val="006B6C5D"/>
    <w:rsid w:val="006C64A3"/>
    <w:rsid w:val="006C7299"/>
    <w:rsid w:val="006D27CB"/>
    <w:rsid w:val="006E53F5"/>
    <w:rsid w:val="006F53A3"/>
    <w:rsid w:val="006F602C"/>
    <w:rsid w:val="00700337"/>
    <w:rsid w:val="0072312D"/>
    <w:rsid w:val="00740583"/>
    <w:rsid w:val="00772203"/>
    <w:rsid w:val="00784971"/>
    <w:rsid w:val="007A208E"/>
    <w:rsid w:val="007A310F"/>
    <w:rsid w:val="007A53F2"/>
    <w:rsid w:val="007C426A"/>
    <w:rsid w:val="007C649E"/>
    <w:rsid w:val="007C718D"/>
    <w:rsid w:val="007D1B85"/>
    <w:rsid w:val="008103DA"/>
    <w:rsid w:val="00816897"/>
    <w:rsid w:val="008252D6"/>
    <w:rsid w:val="00826E2D"/>
    <w:rsid w:val="00827EA9"/>
    <w:rsid w:val="00855D06"/>
    <w:rsid w:val="0086476B"/>
    <w:rsid w:val="00875286"/>
    <w:rsid w:val="0088405E"/>
    <w:rsid w:val="008A459B"/>
    <w:rsid w:val="008B3E71"/>
    <w:rsid w:val="008D1E07"/>
    <w:rsid w:val="008D7EB5"/>
    <w:rsid w:val="008E6B1C"/>
    <w:rsid w:val="008E7AAA"/>
    <w:rsid w:val="008F0719"/>
    <w:rsid w:val="00901B31"/>
    <w:rsid w:val="00903446"/>
    <w:rsid w:val="009169FD"/>
    <w:rsid w:val="009179BA"/>
    <w:rsid w:val="00940F26"/>
    <w:rsid w:val="0096099B"/>
    <w:rsid w:val="00970D04"/>
    <w:rsid w:val="009910CD"/>
    <w:rsid w:val="009A0F61"/>
    <w:rsid w:val="009B5141"/>
    <w:rsid w:val="009B52DB"/>
    <w:rsid w:val="009B59EF"/>
    <w:rsid w:val="009E2CA9"/>
    <w:rsid w:val="009F5821"/>
    <w:rsid w:val="00A347BE"/>
    <w:rsid w:val="00A405C5"/>
    <w:rsid w:val="00A47F8F"/>
    <w:rsid w:val="00A52E8B"/>
    <w:rsid w:val="00A614F6"/>
    <w:rsid w:val="00A74DE2"/>
    <w:rsid w:val="00A8172E"/>
    <w:rsid w:val="00A82257"/>
    <w:rsid w:val="00A82781"/>
    <w:rsid w:val="00A82AD2"/>
    <w:rsid w:val="00A86696"/>
    <w:rsid w:val="00A91B8F"/>
    <w:rsid w:val="00AA1A26"/>
    <w:rsid w:val="00AA1F1F"/>
    <w:rsid w:val="00AA4689"/>
    <w:rsid w:val="00AD558A"/>
    <w:rsid w:val="00B02A78"/>
    <w:rsid w:val="00B04A3D"/>
    <w:rsid w:val="00B051DB"/>
    <w:rsid w:val="00B21F86"/>
    <w:rsid w:val="00B40BBA"/>
    <w:rsid w:val="00B83C4B"/>
    <w:rsid w:val="00B95418"/>
    <w:rsid w:val="00BC6554"/>
    <w:rsid w:val="00C006C4"/>
    <w:rsid w:val="00C03443"/>
    <w:rsid w:val="00C03F71"/>
    <w:rsid w:val="00C07CBE"/>
    <w:rsid w:val="00C10A3B"/>
    <w:rsid w:val="00C47376"/>
    <w:rsid w:val="00C60090"/>
    <w:rsid w:val="00C64FBD"/>
    <w:rsid w:val="00C8151A"/>
    <w:rsid w:val="00CB5EEF"/>
    <w:rsid w:val="00CC1600"/>
    <w:rsid w:val="00CD3FDE"/>
    <w:rsid w:val="00CD502C"/>
    <w:rsid w:val="00CE24CD"/>
    <w:rsid w:val="00CF1762"/>
    <w:rsid w:val="00CF417E"/>
    <w:rsid w:val="00CF4461"/>
    <w:rsid w:val="00CF51B1"/>
    <w:rsid w:val="00D0130B"/>
    <w:rsid w:val="00D1420E"/>
    <w:rsid w:val="00D30547"/>
    <w:rsid w:val="00D530D1"/>
    <w:rsid w:val="00D61375"/>
    <w:rsid w:val="00D616C6"/>
    <w:rsid w:val="00D76561"/>
    <w:rsid w:val="00D844F9"/>
    <w:rsid w:val="00D85FB9"/>
    <w:rsid w:val="00D90580"/>
    <w:rsid w:val="00D9094C"/>
    <w:rsid w:val="00D94EBA"/>
    <w:rsid w:val="00DB4C82"/>
    <w:rsid w:val="00DC1D2E"/>
    <w:rsid w:val="00DC41FD"/>
    <w:rsid w:val="00DE2D52"/>
    <w:rsid w:val="00DF10DD"/>
    <w:rsid w:val="00DF79D1"/>
    <w:rsid w:val="00E132E1"/>
    <w:rsid w:val="00E20D23"/>
    <w:rsid w:val="00E251B3"/>
    <w:rsid w:val="00E30291"/>
    <w:rsid w:val="00E30434"/>
    <w:rsid w:val="00E329C9"/>
    <w:rsid w:val="00E74641"/>
    <w:rsid w:val="00E9138F"/>
    <w:rsid w:val="00EA2387"/>
    <w:rsid w:val="00EA609A"/>
    <w:rsid w:val="00EC2F24"/>
    <w:rsid w:val="00EE733F"/>
    <w:rsid w:val="00EF4C8B"/>
    <w:rsid w:val="00F16886"/>
    <w:rsid w:val="00F22F3B"/>
    <w:rsid w:val="00F234CB"/>
    <w:rsid w:val="00F261C2"/>
    <w:rsid w:val="00F47280"/>
    <w:rsid w:val="00F47295"/>
    <w:rsid w:val="00F54832"/>
    <w:rsid w:val="00F93AAB"/>
    <w:rsid w:val="00FC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C486A-402E-4E2D-A13D-ABD64D81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5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58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9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0A5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9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0A5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CF4461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A6A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4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vk.com/call/join/TA1iSQToWivd9Xmab-PVL26lGinyZs1CUL3cQ09oFQ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lymp54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Zvb8YBnwwvUjj6IRaJDRPcxePjm8rkpYPtl_DoHJwP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1A8DA-CC23-4E5F-97E2-92F7199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37</cp:revision>
  <cp:lastPrinted>2017-01-09T07:42:00Z</cp:lastPrinted>
  <dcterms:created xsi:type="dcterms:W3CDTF">2023-11-22T02:38:00Z</dcterms:created>
  <dcterms:modified xsi:type="dcterms:W3CDTF">2025-02-19T14:45:00Z</dcterms:modified>
</cp:coreProperties>
</file>