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580" w:rsidRDefault="00CA2D1F" w:rsidP="00D90580">
      <w:pPr>
        <w:pStyle w:val="a3"/>
        <w:jc w:val="center"/>
        <w:rPr>
          <w:rFonts w:ascii="Times New Roman" w:hAnsi="Times New Roman"/>
          <w:b/>
          <w:color w:val="C0504D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70016" behindDoc="1" locked="0" layoutInCell="1" allowOverlap="1">
            <wp:simplePos x="0" y="0"/>
            <wp:positionH relativeFrom="column">
              <wp:posOffset>-1118235</wp:posOffset>
            </wp:positionH>
            <wp:positionV relativeFrom="paragraph">
              <wp:posOffset>-180341</wp:posOffset>
            </wp:positionV>
            <wp:extent cx="1590675" cy="13049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517" t="16534" r="42047" b="8253"/>
                    <a:stretch/>
                  </pic:blipFill>
                  <pic:spPr bwMode="auto">
                    <a:xfrm>
                      <a:off x="0" y="0"/>
                      <a:ext cx="1594262" cy="13078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370154">
        <w:rPr>
          <w:rFonts w:ascii="Times New Roman" w:hAnsi="Times New Roman"/>
          <w:b/>
          <w:color w:val="C0504D"/>
          <w:sz w:val="24"/>
          <w:szCs w:val="24"/>
        </w:rPr>
        <w:t>ФРАНЦУЗ</w:t>
      </w:r>
      <w:r w:rsidR="001C6595">
        <w:rPr>
          <w:rFonts w:ascii="Times New Roman" w:hAnsi="Times New Roman"/>
          <w:b/>
          <w:color w:val="C0504D"/>
          <w:sz w:val="24"/>
          <w:szCs w:val="24"/>
        </w:rPr>
        <w:t xml:space="preserve">СКИЙ </w:t>
      </w:r>
      <w:r w:rsidR="00D90580">
        <w:rPr>
          <w:rFonts w:ascii="Times New Roman" w:hAnsi="Times New Roman"/>
          <w:b/>
          <w:color w:val="C0504D"/>
          <w:sz w:val="24"/>
          <w:szCs w:val="24"/>
        </w:rPr>
        <w:t>ЯЗЫК</w:t>
      </w:r>
    </w:p>
    <w:p w:rsidR="00A6653C" w:rsidRPr="000428EC" w:rsidRDefault="00A6653C" w:rsidP="00B64605">
      <w:pPr>
        <w:pStyle w:val="a3"/>
        <w:rPr>
          <w:rFonts w:ascii="Times New Roman" w:hAnsi="Times New Roman"/>
          <w:b/>
          <w:color w:val="C0504D"/>
          <w:sz w:val="14"/>
          <w:szCs w:val="24"/>
        </w:rPr>
      </w:pPr>
    </w:p>
    <w:p w:rsidR="00D90580" w:rsidRDefault="000A2BE9" w:rsidP="00CA2D1F">
      <w:pPr>
        <w:pStyle w:val="a3"/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(олимпиадные туры </w:t>
      </w:r>
      <w:r w:rsidR="00764B39">
        <w:rPr>
          <w:rFonts w:ascii="Times New Roman" w:hAnsi="Times New Roman"/>
          <w:b/>
          <w:sz w:val="24"/>
          <w:szCs w:val="24"/>
        </w:rPr>
        <w:t>08</w:t>
      </w:r>
      <w:r>
        <w:rPr>
          <w:rFonts w:ascii="Times New Roman" w:hAnsi="Times New Roman"/>
          <w:b/>
          <w:sz w:val="24"/>
          <w:szCs w:val="24"/>
        </w:rPr>
        <w:t>, 1</w:t>
      </w:r>
      <w:r w:rsidR="00764B39">
        <w:rPr>
          <w:rFonts w:ascii="Times New Roman" w:hAnsi="Times New Roman"/>
          <w:b/>
          <w:sz w:val="24"/>
          <w:szCs w:val="24"/>
        </w:rPr>
        <w:t>0</w:t>
      </w:r>
      <w:r w:rsidR="00D90580">
        <w:rPr>
          <w:rFonts w:ascii="Times New Roman" w:hAnsi="Times New Roman"/>
          <w:b/>
          <w:sz w:val="24"/>
          <w:szCs w:val="24"/>
        </w:rPr>
        <w:t xml:space="preserve"> </w:t>
      </w:r>
      <w:r w:rsidR="00764B39">
        <w:rPr>
          <w:rFonts w:ascii="Times New Roman" w:hAnsi="Times New Roman"/>
          <w:b/>
          <w:sz w:val="24"/>
          <w:szCs w:val="24"/>
        </w:rPr>
        <w:t>февраля</w:t>
      </w:r>
      <w:r w:rsidR="00387BE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202</w:t>
      </w:r>
      <w:r w:rsidR="00764B39">
        <w:rPr>
          <w:rFonts w:ascii="Times New Roman" w:hAnsi="Times New Roman"/>
          <w:b/>
          <w:sz w:val="24"/>
          <w:szCs w:val="24"/>
        </w:rPr>
        <w:t>5</w:t>
      </w:r>
      <w:r w:rsidR="00150797">
        <w:rPr>
          <w:rFonts w:ascii="Times New Roman" w:hAnsi="Times New Roman"/>
          <w:b/>
          <w:sz w:val="24"/>
          <w:szCs w:val="24"/>
        </w:rPr>
        <w:t xml:space="preserve"> года </w:t>
      </w:r>
      <w:r w:rsidR="00C10A3B">
        <w:rPr>
          <w:rFonts w:ascii="Times New Roman" w:hAnsi="Times New Roman"/>
          <w:b/>
          <w:sz w:val="24"/>
          <w:szCs w:val="24"/>
        </w:rPr>
        <w:t xml:space="preserve">в </w:t>
      </w:r>
      <w:r w:rsidR="006371DB" w:rsidRPr="00704072">
        <w:rPr>
          <w:rFonts w:ascii="Times New Roman" w:eastAsia="Times New Roman" w:hAnsi="Times New Roman"/>
          <w:sz w:val="28"/>
          <w:szCs w:val="20"/>
          <w:lang w:eastAsia="ru-RU"/>
        </w:rPr>
        <w:t xml:space="preserve">ФГБОУ </w:t>
      </w:r>
      <w:r w:rsidR="006371DB">
        <w:rPr>
          <w:rFonts w:ascii="Times New Roman" w:eastAsia="Times New Roman" w:hAnsi="Times New Roman"/>
          <w:sz w:val="28"/>
          <w:szCs w:val="20"/>
          <w:lang w:eastAsia="ru-RU"/>
        </w:rPr>
        <w:t>ВО</w:t>
      </w:r>
      <w:r w:rsidR="006371DB" w:rsidRPr="00704072">
        <w:rPr>
          <w:rFonts w:ascii="Times New Roman" w:eastAsia="Times New Roman" w:hAnsi="Times New Roman"/>
          <w:sz w:val="28"/>
          <w:szCs w:val="20"/>
          <w:lang w:eastAsia="ru-RU"/>
        </w:rPr>
        <w:t xml:space="preserve"> НГПУ</w:t>
      </w:r>
      <w:r w:rsidR="006371DB">
        <w:rPr>
          <w:rFonts w:ascii="Times New Roman" w:eastAsia="Times New Roman" w:hAnsi="Times New Roman"/>
          <w:sz w:val="28"/>
          <w:szCs w:val="20"/>
          <w:lang w:eastAsia="ru-RU"/>
        </w:rPr>
        <w:t>)</w:t>
      </w:r>
    </w:p>
    <w:p w:rsidR="000A2D69" w:rsidRPr="000428EC" w:rsidRDefault="000A2D69" w:rsidP="00D90580">
      <w:pPr>
        <w:pStyle w:val="a3"/>
        <w:jc w:val="center"/>
        <w:rPr>
          <w:rFonts w:ascii="Times New Roman" w:hAnsi="Times New Roman"/>
          <w:b/>
          <w:sz w:val="12"/>
          <w:szCs w:val="24"/>
        </w:rPr>
      </w:pPr>
    </w:p>
    <w:p w:rsidR="00D90580" w:rsidRDefault="006371DB" w:rsidP="00DA2268">
      <w:pPr>
        <w:pStyle w:val="a3"/>
        <w:ind w:firstLine="708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Адрес: ул. Вилюйская, д. 28</w:t>
      </w:r>
    </w:p>
    <w:p w:rsidR="00CA0573" w:rsidRPr="000428EC" w:rsidRDefault="00CA0573" w:rsidP="00CA0573">
      <w:pPr>
        <w:pStyle w:val="a3"/>
        <w:rPr>
          <w:rFonts w:ascii="Times New Roman" w:hAnsi="Times New Roman"/>
          <w:b/>
          <w:i/>
          <w:sz w:val="18"/>
          <w:szCs w:val="24"/>
        </w:rPr>
      </w:pPr>
    </w:p>
    <w:tbl>
      <w:tblPr>
        <w:tblW w:w="98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3402"/>
        <w:gridCol w:w="4631"/>
      </w:tblGrid>
      <w:tr w:rsidR="002A3CBE" w:rsidTr="000428EC">
        <w:tc>
          <w:tcPr>
            <w:tcW w:w="5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CBE" w:rsidRDefault="002A3CBE" w:rsidP="00C46C1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CBE" w:rsidRDefault="00DC1D2E" w:rsidP="006C64A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1D2E">
              <w:rPr>
                <w:rFonts w:ascii="Times New Roman" w:hAnsi="Times New Roman"/>
                <w:b/>
                <w:sz w:val="24"/>
                <w:szCs w:val="24"/>
              </w:rPr>
              <w:t>Место проведения</w:t>
            </w:r>
          </w:p>
        </w:tc>
      </w:tr>
      <w:tr w:rsidR="00F20F54" w:rsidTr="000428EC">
        <w:trPr>
          <w:trHeight w:val="307"/>
        </w:trPr>
        <w:tc>
          <w:tcPr>
            <w:tcW w:w="9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F54" w:rsidRPr="009E4947" w:rsidRDefault="00764B39" w:rsidP="00764B3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E4947">
              <w:rPr>
                <w:rFonts w:ascii="Times New Roman" w:hAnsi="Times New Roman"/>
                <w:b/>
                <w:sz w:val="24"/>
                <w:szCs w:val="24"/>
              </w:rPr>
              <w:t xml:space="preserve">08 февраля </w:t>
            </w:r>
            <w:r w:rsidR="00993DEA" w:rsidRPr="009E4947">
              <w:rPr>
                <w:rFonts w:ascii="Times New Roman" w:hAnsi="Times New Roman"/>
                <w:b/>
                <w:sz w:val="24"/>
                <w:szCs w:val="24"/>
              </w:rPr>
              <w:t>(с</w:t>
            </w:r>
            <w:r w:rsidRPr="009E4947">
              <w:rPr>
                <w:rFonts w:ascii="Times New Roman" w:hAnsi="Times New Roman"/>
                <w:b/>
                <w:sz w:val="24"/>
                <w:szCs w:val="24"/>
              </w:rPr>
              <w:t>уббота</w:t>
            </w:r>
            <w:r w:rsidR="00F20F54" w:rsidRPr="009E4947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B63D68" w:rsidTr="000428E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63D68" w:rsidRPr="001F75E5" w:rsidRDefault="00B63D68" w:rsidP="00C2330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12.00 – 12.45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63D68" w:rsidRPr="009E4947" w:rsidRDefault="00B63D68" w:rsidP="000428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E4947">
              <w:rPr>
                <w:rFonts w:ascii="Times New Roman" w:hAnsi="Times New Roman"/>
                <w:sz w:val="24"/>
                <w:szCs w:val="24"/>
              </w:rPr>
              <w:t xml:space="preserve">Регистрация участников олимпиады </w:t>
            </w:r>
          </w:p>
        </w:tc>
        <w:tc>
          <w:tcPr>
            <w:tcW w:w="46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3D68" w:rsidRPr="009E4947" w:rsidRDefault="009E4947" w:rsidP="00B63D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E4947">
              <w:rPr>
                <w:rFonts w:ascii="Times New Roman" w:hAnsi="Times New Roman"/>
                <w:sz w:val="24"/>
                <w:szCs w:val="24"/>
              </w:rPr>
              <w:t>I</w:t>
            </w:r>
            <w:r w:rsidR="00B63D68" w:rsidRPr="009E49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63D68" w:rsidRPr="009E4947">
              <w:rPr>
                <w:rFonts w:ascii="Times New Roman" w:hAnsi="Times New Roman"/>
                <w:sz w:val="24"/>
                <w:szCs w:val="24"/>
              </w:rPr>
              <w:t>п.а</w:t>
            </w:r>
            <w:proofErr w:type="spellEnd"/>
            <w:r w:rsidR="00B63D68" w:rsidRPr="009E4947">
              <w:rPr>
                <w:rFonts w:ascii="Times New Roman" w:hAnsi="Times New Roman"/>
                <w:sz w:val="24"/>
                <w:szCs w:val="24"/>
              </w:rPr>
              <w:t xml:space="preserve">. – учебный корпус № I, </w:t>
            </w:r>
          </w:p>
          <w:p w:rsidR="00B63D68" w:rsidRPr="009E4947" w:rsidRDefault="00B63D68" w:rsidP="00B63D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E4947">
              <w:rPr>
                <w:rFonts w:ascii="Times New Roman" w:hAnsi="Times New Roman"/>
                <w:sz w:val="24"/>
                <w:szCs w:val="24"/>
              </w:rPr>
              <w:t>блок 5</w:t>
            </w:r>
          </w:p>
        </w:tc>
      </w:tr>
      <w:tr w:rsidR="00B63D68" w:rsidTr="000428E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3D68" w:rsidRPr="001F75E5" w:rsidRDefault="00381EC9" w:rsidP="00C2330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12.45-13.00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3D68" w:rsidRPr="001F75E5" w:rsidRDefault="00B63D68" w:rsidP="000428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Рассадка</w:t>
            </w:r>
            <w:r w:rsidRPr="001F75E5">
              <w:rPr>
                <w:rFonts w:ascii="Times New Roman" w:hAnsi="Times New Roman"/>
                <w:sz w:val="24"/>
                <w:szCs w:val="24"/>
              </w:rPr>
              <w:t xml:space="preserve"> участников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F75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1F75E5">
              <w:rPr>
                <w:rFonts w:ascii="Times New Roman" w:hAnsi="Times New Roman"/>
                <w:sz w:val="24"/>
                <w:szCs w:val="24"/>
              </w:rPr>
              <w:t xml:space="preserve">ткрытие олимпиады, </w:t>
            </w:r>
          </w:p>
          <w:p w:rsidR="00B63D68" w:rsidRPr="001F75E5" w:rsidRDefault="00B63D68" w:rsidP="000428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инструктаж</w:t>
            </w:r>
          </w:p>
        </w:tc>
        <w:tc>
          <w:tcPr>
            <w:tcW w:w="46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3D68" w:rsidRPr="00D35C33" w:rsidRDefault="00B63D68" w:rsidP="00B63D68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63D68" w:rsidTr="000428EC">
        <w:trPr>
          <w:trHeight w:val="8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D68" w:rsidRPr="001F75E5" w:rsidRDefault="00B63D68" w:rsidP="00B63D6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75E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3.00 – 16.50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D68" w:rsidRPr="000428EC" w:rsidRDefault="00267505" w:rsidP="000428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о</w:t>
            </w:r>
            <w:r w:rsidR="00B63D68" w:rsidRPr="001F75E5">
              <w:rPr>
                <w:rFonts w:ascii="Times New Roman" w:hAnsi="Times New Roman"/>
                <w:sz w:val="24"/>
                <w:szCs w:val="24"/>
              </w:rPr>
              <w:t>лимпиадный тур (письменный)</w:t>
            </w:r>
          </w:p>
        </w:tc>
        <w:tc>
          <w:tcPr>
            <w:tcW w:w="46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D68" w:rsidRPr="003130B1" w:rsidRDefault="00B63D68" w:rsidP="00B33F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241E" w:rsidRPr="00413C9D" w:rsidTr="0087086D">
        <w:trPr>
          <w:trHeight w:val="594"/>
        </w:trPr>
        <w:tc>
          <w:tcPr>
            <w:tcW w:w="9842" w:type="dxa"/>
            <w:gridSpan w:val="3"/>
          </w:tcPr>
          <w:p w:rsidR="00B63D68" w:rsidRPr="00413C9D" w:rsidRDefault="00B63D68" w:rsidP="00B63D68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C9D">
              <w:rPr>
                <w:rFonts w:ascii="Times New Roman" w:hAnsi="Times New Roman"/>
              </w:rPr>
              <w:t>I</w:t>
            </w:r>
            <w:r w:rsidR="009E4947" w:rsidRPr="00413C9D">
              <w:rPr>
                <w:rFonts w:ascii="Times New Roman" w:hAnsi="Times New Roman"/>
                <w:lang w:val="en-US"/>
              </w:rPr>
              <w:t>II</w:t>
            </w:r>
            <w:r w:rsidRPr="00413C9D">
              <w:rPr>
                <w:rFonts w:ascii="Times New Roman" w:hAnsi="Times New Roman"/>
              </w:rPr>
              <w:t xml:space="preserve"> </w:t>
            </w:r>
            <w:proofErr w:type="spellStart"/>
            <w:r w:rsidRPr="00413C9D">
              <w:rPr>
                <w:rFonts w:ascii="Times New Roman" w:hAnsi="Times New Roman"/>
              </w:rPr>
              <w:t>п.а</w:t>
            </w:r>
            <w:proofErr w:type="spellEnd"/>
            <w:r w:rsidRPr="00413C9D">
              <w:rPr>
                <w:rFonts w:ascii="Times New Roman" w:hAnsi="Times New Roman"/>
              </w:rPr>
              <w:t>. – учебный корпус № I, блок – для сопровождающих.</w:t>
            </w:r>
          </w:p>
          <w:p w:rsidR="0089314D" w:rsidRPr="00413C9D" w:rsidRDefault="00B63D68" w:rsidP="00B63D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3C9D">
              <w:rPr>
                <w:rFonts w:ascii="Times New Roman" w:hAnsi="Times New Roman"/>
              </w:rPr>
              <w:t xml:space="preserve">Ауд. </w:t>
            </w:r>
            <w:r w:rsidR="009E4947" w:rsidRPr="00413C9D">
              <w:rPr>
                <w:rFonts w:ascii="Times New Roman" w:hAnsi="Times New Roman"/>
                <w:sz w:val="24"/>
                <w:szCs w:val="24"/>
              </w:rPr>
              <w:t>116</w:t>
            </w:r>
            <w:r w:rsidRPr="00413C9D">
              <w:rPr>
                <w:rFonts w:ascii="Times New Roman" w:hAnsi="Times New Roman"/>
                <w:sz w:val="24"/>
                <w:szCs w:val="24"/>
              </w:rPr>
              <w:t xml:space="preserve"> ИД</w:t>
            </w:r>
            <w:r w:rsidRPr="00413C9D">
              <w:rPr>
                <w:rFonts w:ascii="Times New Roman" w:hAnsi="Times New Roman"/>
              </w:rPr>
              <w:t xml:space="preserve"> – учебный корпус № I, блок 4 </w:t>
            </w:r>
            <w:r w:rsidRPr="00413C9D">
              <w:rPr>
                <w:rFonts w:ascii="Times New Roman" w:eastAsia="Times New Roman" w:hAnsi="Times New Roman"/>
                <w:color w:val="000000"/>
                <w:lang w:eastAsia="ru-RU"/>
              </w:rPr>
              <w:t>– оргкомитет, врач.</w:t>
            </w:r>
          </w:p>
        </w:tc>
      </w:tr>
      <w:tr w:rsidR="00F20F54" w:rsidRPr="00413C9D" w:rsidTr="000428EC">
        <w:trPr>
          <w:trHeight w:val="233"/>
        </w:trPr>
        <w:tc>
          <w:tcPr>
            <w:tcW w:w="9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F54" w:rsidRPr="00413C9D" w:rsidRDefault="00B63D68" w:rsidP="00B63D6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3C9D">
              <w:rPr>
                <w:rFonts w:ascii="Times New Roman" w:hAnsi="Times New Roman"/>
                <w:b/>
                <w:sz w:val="24"/>
                <w:szCs w:val="24"/>
              </w:rPr>
              <w:t>10 февраля (понедельник</w:t>
            </w:r>
            <w:r w:rsidR="00F20F54" w:rsidRPr="00413C9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9408E1" w:rsidRPr="00413C9D" w:rsidTr="0084349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8E1" w:rsidRPr="00413C9D" w:rsidRDefault="009408E1" w:rsidP="00B63D6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3C9D">
              <w:rPr>
                <w:rFonts w:ascii="Times New Roman" w:hAnsi="Times New Roman"/>
                <w:b/>
                <w:sz w:val="24"/>
                <w:szCs w:val="24"/>
              </w:rPr>
              <w:t>12.00 – 12.45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8E1" w:rsidRPr="00413C9D" w:rsidRDefault="009408E1" w:rsidP="00B63D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13C9D">
              <w:rPr>
                <w:rFonts w:ascii="Times New Roman" w:hAnsi="Times New Roman"/>
                <w:sz w:val="24"/>
                <w:szCs w:val="24"/>
              </w:rPr>
              <w:t>Регистрация участников олимпиады, инструктаж, жеребьевка</w:t>
            </w:r>
          </w:p>
        </w:tc>
        <w:tc>
          <w:tcPr>
            <w:tcW w:w="46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408E1" w:rsidRPr="00413C9D" w:rsidRDefault="009E4947" w:rsidP="009408E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13C9D">
              <w:rPr>
                <w:rFonts w:ascii="Times New Roman" w:hAnsi="Times New Roman"/>
                <w:sz w:val="24"/>
                <w:szCs w:val="24"/>
              </w:rPr>
              <w:t>I</w:t>
            </w:r>
            <w:r w:rsidR="009408E1" w:rsidRPr="00413C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408E1" w:rsidRPr="00413C9D">
              <w:rPr>
                <w:rFonts w:ascii="Times New Roman" w:hAnsi="Times New Roman"/>
                <w:sz w:val="24"/>
                <w:szCs w:val="24"/>
              </w:rPr>
              <w:t>п.а</w:t>
            </w:r>
            <w:proofErr w:type="spellEnd"/>
            <w:r w:rsidR="009408E1" w:rsidRPr="00413C9D">
              <w:rPr>
                <w:rFonts w:ascii="Times New Roman" w:hAnsi="Times New Roman"/>
                <w:sz w:val="24"/>
                <w:szCs w:val="24"/>
              </w:rPr>
              <w:t xml:space="preserve">. – учебный корпус № I, </w:t>
            </w:r>
          </w:p>
          <w:p w:rsidR="009408E1" w:rsidRPr="00413C9D" w:rsidRDefault="009408E1" w:rsidP="009408E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13C9D">
              <w:rPr>
                <w:rFonts w:ascii="Times New Roman" w:hAnsi="Times New Roman"/>
                <w:sz w:val="24"/>
                <w:szCs w:val="24"/>
              </w:rPr>
              <w:t>блок 5</w:t>
            </w:r>
            <w:r w:rsidR="009E4947" w:rsidRPr="00413C9D">
              <w:rPr>
                <w:rFonts w:ascii="Times New Roman" w:hAnsi="Times New Roman"/>
                <w:sz w:val="24"/>
                <w:szCs w:val="24"/>
              </w:rPr>
              <w:t>– регистрация участников</w:t>
            </w:r>
          </w:p>
          <w:p w:rsidR="009E4947" w:rsidRPr="00413C9D" w:rsidRDefault="00B905AF" w:rsidP="009E49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13C9D">
              <w:rPr>
                <w:rFonts w:ascii="Times New Roman" w:hAnsi="Times New Roman"/>
                <w:sz w:val="24"/>
                <w:szCs w:val="24"/>
              </w:rPr>
              <w:t>Ауд.</w:t>
            </w:r>
            <w:r w:rsidR="009E4947" w:rsidRPr="00413C9D">
              <w:rPr>
                <w:rFonts w:ascii="Times New Roman" w:hAnsi="Times New Roman"/>
                <w:sz w:val="24"/>
                <w:szCs w:val="24"/>
              </w:rPr>
              <w:t>411</w:t>
            </w:r>
            <w:r w:rsidRPr="00413C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4947" w:rsidRPr="00413C9D">
              <w:rPr>
                <w:rFonts w:ascii="Times New Roman" w:hAnsi="Times New Roman"/>
                <w:sz w:val="24"/>
                <w:szCs w:val="24"/>
              </w:rPr>
              <w:t xml:space="preserve">– учебный корпус № I, </w:t>
            </w:r>
          </w:p>
          <w:p w:rsidR="009E4947" w:rsidRPr="00413C9D" w:rsidRDefault="00B905AF" w:rsidP="009E49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13C9D">
              <w:rPr>
                <w:rFonts w:ascii="Times New Roman" w:hAnsi="Times New Roman"/>
                <w:sz w:val="24"/>
                <w:szCs w:val="24"/>
              </w:rPr>
              <w:t>блок 4 –</w:t>
            </w:r>
            <w:r w:rsidR="009E4947" w:rsidRPr="00413C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3C9D">
              <w:rPr>
                <w:rFonts w:ascii="Times New Roman" w:hAnsi="Times New Roman"/>
                <w:sz w:val="24"/>
                <w:szCs w:val="24"/>
              </w:rPr>
              <w:t xml:space="preserve">подготовка к устной речи </w:t>
            </w:r>
          </w:p>
          <w:p w:rsidR="00B905AF" w:rsidRPr="00413C9D" w:rsidRDefault="00B905AF" w:rsidP="00B905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13C9D">
              <w:rPr>
                <w:rFonts w:ascii="Times New Roman" w:hAnsi="Times New Roman"/>
                <w:sz w:val="24"/>
                <w:szCs w:val="24"/>
              </w:rPr>
              <w:t xml:space="preserve">Ауд.404, 408 – учебный корпус № I, </w:t>
            </w:r>
          </w:p>
          <w:p w:rsidR="00B905AF" w:rsidRPr="00413C9D" w:rsidRDefault="00B905AF" w:rsidP="00B905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13C9D">
              <w:rPr>
                <w:rFonts w:ascii="Times New Roman" w:hAnsi="Times New Roman"/>
                <w:sz w:val="24"/>
                <w:szCs w:val="24"/>
              </w:rPr>
              <w:t>блок 4 – конкурс устной речи</w:t>
            </w:r>
          </w:p>
          <w:p w:rsidR="00B905AF" w:rsidRPr="00413C9D" w:rsidRDefault="00B905AF" w:rsidP="009E49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B905AF" w:rsidRPr="00413C9D" w:rsidRDefault="00B905AF" w:rsidP="009E49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408E1" w:rsidRPr="00413C9D" w:rsidRDefault="009408E1" w:rsidP="0078321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08E1" w:rsidRPr="00413C9D" w:rsidTr="0084349E">
        <w:trPr>
          <w:trHeight w:val="606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083" w:rsidRPr="00413C9D" w:rsidRDefault="009408E1" w:rsidP="0078321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3C9D">
              <w:rPr>
                <w:rFonts w:ascii="Times New Roman" w:hAnsi="Times New Roman"/>
                <w:b/>
                <w:sz w:val="24"/>
                <w:szCs w:val="24"/>
              </w:rPr>
              <w:t>13.00</w:t>
            </w:r>
            <w:r w:rsidR="00DD63B9" w:rsidRPr="00413C9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D63B9" w:rsidRPr="00413C9D" w:rsidRDefault="003B1083" w:rsidP="00783216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413C9D">
              <w:rPr>
                <w:rFonts w:ascii="Times New Roman" w:hAnsi="Times New Roman"/>
                <w:i/>
                <w:sz w:val="20"/>
                <w:szCs w:val="20"/>
              </w:rPr>
              <w:t>(На каждого участника 25мин:</w:t>
            </w:r>
          </w:p>
          <w:p w:rsidR="009408E1" w:rsidRPr="00413C9D" w:rsidRDefault="00DD63B9" w:rsidP="00783216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413C9D">
              <w:rPr>
                <w:rFonts w:ascii="Times New Roman" w:hAnsi="Times New Roman"/>
                <w:i/>
                <w:sz w:val="20"/>
                <w:szCs w:val="20"/>
              </w:rPr>
              <w:t>15мин/подготовка</w:t>
            </w:r>
            <w:r w:rsidR="003B1083" w:rsidRPr="00413C9D">
              <w:rPr>
                <w:rFonts w:ascii="Times New Roman" w:hAnsi="Times New Roman"/>
                <w:i/>
                <w:sz w:val="20"/>
                <w:szCs w:val="20"/>
              </w:rPr>
              <w:t>8-10мин/устный ответ)</w:t>
            </w:r>
            <w:r w:rsidR="009408E1" w:rsidRPr="00413C9D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8E1" w:rsidRPr="00413C9D" w:rsidRDefault="00267505" w:rsidP="007C64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о</w:t>
            </w:r>
            <w:r w:rsidR="009408E1" w:rsidRPr="00413C9D">
              <w:rPr>
                <w:rFonts w:ascii="Times New Roman" w:hAnsi="Times New Roman"/>
                <w:sz w:val="24"/>
                <w:szCs w:val="24"/>
              </w:rPr>
              <w:t xml:space="preserve">лимпиадный тур </w:t>
            </w:r>
          </w:p>
          <w:p w:rsidR="009408E1" w:rsidRPr="00413C9D" w:rsidRDefault="009408E1" w:rsidP="007C64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13C9D">
              <w:rPr>
                <w:rFonts w:ascii="Times New Roman" w:hAnsi="Times New Roman"/>
                <w:sz w:val="24"/>
                <w:szCs w:val="24"/>
              </w:rPr>
              <w:t>(конкурс устной речи)</w:t>
            </w:r>
          </w:p>
          <w:p w:rsidR="009408E1" w:rsidRPr="00413C9D" w:rsidRDefault="009408E1" w:rsidP="007C64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8E1" w:rsidRPr="00413C9D" w:rsidRDefault="009408E1" w:rsidP="00F64D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7FD" w:rsidTr="00413C9D">
        <w:trPr>
          <w:trHeight w:val="728"/>
        </w:trPr>
        <w:tc>
          <w:tcPr>
            <w:tcW w:w="9842" w:type="dxa"/>
            <w:gridSpan w:val="3"/>
          </w:tcPr>
          <w:p w:rsidR="009408E1" w:rsidRPr="00413C9D" w:rsidRDefault="00B905AF" w:rsidP="009408E1">
            <w:pPr>
              <w:spacing w:after="0"/>
              <w:rPr>
                <w:rFonts w:ascii="Times New Roman" w:hAnsi="Times New Roman"/>
              </w:rPr>
            </w:pPr>
            <w:r w:rsidRPr="00413C9D">
              <w:rPr>
                <w:rFonts w:ascii="Times New Roman" w:hAnsi="Times New Roman"/>
              </w:rPr>
              <w:t xml:space="preserve">Ауд.416 ФИЯ – учебный корпус № I, блок 4 </w:t>
            </w:r>
            <w:r w:rsidR="009408E1" w:rsidRPr="00413C9D">
              <w:rPr>
                <w:rFonts w:ascii="Times New Roman" w:hAnsi="Times New Roman"/>
              </w:rPr>
              <w:t>– для сопровождающих.</w:t>
            </w:r>
          </w:p>
          <w:p w:rsidR="0089314D" w:rsidRPr="00413C9D" w:rsidRDefault="009408E1" w:rsidP="009408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3C9D">
              <w:rPr>
                <w:rFonts w:ascii="Times New Roman" w:hAnsi="Times New Roman"/>
              </w:rPr>
              <w:t xml:space="preserve">Ауд. </w:t>
            </w:r>
            <w:r w:rsidR="00B905AF" w:rsidRPr="00413C9D">
              <w:rPr>
                <w:rFonts w:ascii="Times New Roman" w:hAnsi="Times New Roman"/>
                <w:sz w:val="24"/>
                <w:szCs w:val="24"/>
              </w:rPr>
              <w:t>116</w:t>
            </w:r>
            <w:r w:rsidRPr="00413C9D">
              <w:rPr>
                <w:rFonts w:ascii="Times New Roman" w:hAnsi="Times New Roman"/>
                <w:sz w:val="24"/>
                <w:szCs w:val="24"/>
              </w:rPr>
              <w:t xml:space="preserve"> ИД</w:t>
            </w:r>
            <w:r w:rsidRPr="00413C9D">
              <w:rPr>
                <w:rFonts w:ascii="Times New Roman" w:hAnsi="Times New Roman"/>
              </w:rPr>
              <w:t xml:space="preserve"> – учебный корпус № I, блок 4 </w:t>
            </w:r>
            <w:r w:rsidRPr="00413C9D">
              <w:rPr>
                <w:rFonts w:ascii="Times New Roman" w:eastAsia="Times New Roman" w:hAnsi="Times New Roman"/>
                <w:color w:val="000000"/>
                <w:lang w:eastAsia="ru-RU"/>
              </w:rPr>
              <w:t>– оргкомитет, врач.</w:t>
            </w:r>
          </w:p>
        </w:tc>
      </w:tr>
      <w:tr w:rsidR="00626887" w:rsidTr="000428EC">
        <w:trPr>
          <w:trHeight w:val="422"/>
        </w:trPr>
        <w:tc>
          <w:tcPr>
            <w:tcW w:w="9842" w:type="dxa"/>
            <w:gridSpan w:val="3"/>
            <w:vAlign w:val="center"/>
          </w:tcPr>
          <w:p w:rsidR="00626887" w:rsidRPr="00A95BA7" w:rsidRDefault="00B22192" w:rsidP="00F12BB4">
            <w:pPr>
              <w:spacing w:after="0"/>
              <w:jc w:val="center"/>
              <w:rPr>
                <w:rFonts w:ascii="Times New Roman" w:hAnsi="Times New Roman"/>
                <w:b/>
                <w:i/>
                <w:color w:val="7030A0"/>
                <w:sz w:val="28"/>
                <w:szCs w:val="28"/>
              </w:rPr>
            </w:pPr>
            <w:r w:rsidRPr="00A95BA7">
              <w:rPr>
                <w:rFonts w:ascii="Times New Roman" w:hAnsi="Times New Roman"/>
                <w:b/>
                <w:i/>
                <w:color w:val="7030A0"/>
                <w:sz w:val="28"/>
                <w:szCs w:val="28"/>
              </w:rPr>
              <w:t>Дистанционные процедуры</w:t>
            </w:r>
          </w:p>
        </w:tc>
      </w:tr>
      <w:tr w:rsidR="00692AF1" w:rsidTr="000428EC">
        <w:trPr>
          <w:trHeight w:val="259"/>
        </w:trPr>
        <w:tc>
          <w:tcPr>
            <w:tcW w:w="9842" w:type="dxa"/>
            <w:gridSpan w:val="3"/>
            <w:vAlign w:val="center"/>
          </w:tcPr>
          <w:p w:rsidR="00692AF1" w:rsidRPr="009E4A92" w:rsidRDefault="009408E1" w:rsidP="009408E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4A92">
              <w:rPr>
                <w:rFonts w:ascii="Times New Roman" w:hAnsi="Times New Roman"/>
                <w:b/>
                <w:sz w:val="24"/>
                <w:szCs w:val="24"/>
              </w:rPr>
              <w:t xml:space="preserve">18 февраля </w:t>
            </w:r>
            <w:r w:rsidR="00440DC0" w:rsidRPr="009E4A92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9E4A92"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  <w:r w:rsidR="00440DC0" w:rsidRPr="009E4A92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5B6D2F" w:rsidTr="00D35C33">
        <w:trPr>
          <w:trHeight w:val="83"/>
        </w:trPr>
        <w:tc>
          <w:tcPr>
            <w:tcW w:w="1809" w:type="dxa"/>
            <w:shd w:val="clear" w:color="auto" w:fill="auto"/>
          </w:tcPr>
          <w:p w:rsidR="005B6D2F" w:rsidRPr="00D35C33" w:rsidRDefault="005B6D2F" w:rsidP="005B6D2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5C33">
              <w:rPr>
                <w:rFonts w:ascii="Times New Roman" w:hAnsi="Times New Roman"/>
                <w:b/>
                <w:sz w:val="24"/>
                <w:szCs w:val="24"/>
              </w:rPr>
              <w:t>в течение дня</w:t>
            </w:r>
          </w:p>
        </w:tc>
        <w:tc>
          <w:tcPr>
            <w:tcW w:w="3402" w:type="dxa"/>
            <w:shd w:val="clear" w:color="auto" w:fill="auto"/>
          </w:tcPr>
          <w:p w:rsidR="005B6D2F" w:rsidRPr="009E4A92" w:rsidRDefault="005B6D2F" w:rsidP="005B6D2F">
            <w:pPr>
              <w:tabs>
                <w:tab w:val="left" w:pos="210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E4A92">
              <w:rPr>
                <w:rFonts w:ascii="Times New Roman" w:hAnsi="Times New Roman"/>
                <w:sz w:val="24"/>
                <w:szCs w:val="24"/>
              </w:rPr>
              <w:t>Показ работ</w:t>
            </w:r>
          </w:p>
        </w:tc>
        <w:tc>
          <w:tcPr>
            <w:tcW w:w="4631" w:type="dxa"/>
          </w:tcPr>
          <w:p w:rsidR="005B6D2F" w:rsidRPr="009E4A92" w:rsidRDefault="000A268C" w:rsidP="005B6D2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proofErr w:type="gramStart"/>
              <w:r w:rsidR="005B6D2F" w:rsidRPr="009E4A92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https://olymp54.ru</w:t>
              </w:r>
            </w:hyperlink>
            <w:r w:rsidR="005B6D2F" w:rsidRPr="009E4A92">
              <w:rPr>
                <w:rFonts w:ascii="Times New Roman" w:hAnsi="Times New Roman"/>
                <w:sz w:val="24"/>
                <w:szCs w:val="24"/>
              </w:rPr>
              <w:t xml:space="preserve">  →</w:t>
            </w:r>
            <w:proofErr w:type="gramEnd"/>
            <w:r w:rsidR="005B6D2F" w:rsidRPr="009E4A92">
              <w:rPr>
                <w:rFonts w:ascii="Times New Roman" w:hAnsi="Times New Roman"/>
                <w:sz w:val="24"/>
                <w:szCs w:val="24"/>
              </w:rPr>
              <w:t>Вход для</w:t>
            </w:r>
          </w:p>
          <w:p w:rsidR="005B6D2F" w:rsidRPr="009E4A92" w:rsidRDefault="005B6D2F" w:rsidP="005B6D2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E4A92">
              <w:rPr>
                <w:rFonts w:ascii="Times New Roman" w:hAnsi="Times New Roman"/>
                <w:sz w:val="24"/>
                <w:szCs w:val="24"/>
              </w:rPr>
              <w:t>участников → Логин/пароль – по</w:t>
            </w:r>
          </w:p>
          <w:p w:rsidR="005B6D2F" w:rsidRPr="009E4A92" w:rsidRDefault="005B6D2F" w:rsidP="005B6D2F">
            <w:pPr>
              <w:spacing w:after="0" w:line="240" w:lineRule="auto"/>
              <w:rPr>
                <w:rFonts w:ascii="Times New Roman" w:hAnsi="Times New Roman"/>
                <w:b/>
                <w:color w:val="2F5496" w:themeColor="accent5" w:themeShade="BF"/>
                <w:sz w:val="24"/>
                <w:szCs w:val="24"/>
              </w:rPr>
            </w:pPr>
            <w:r w:rsidRPr="009E4A92">
              <w:rPr>
                <w:rFonts w:ascii="Times New Roman" w:hAnsi="Times New Roman"/>
                <w:sz w:val="24"/>
                <w:szCs w:val="24"/>
              </w:rPr>
              <w:t>инструкции</w:t>
            </w:r>
          </w:p>
        </w:tc>
      </w:tr>
      <w:tr w:rsidR="005B6D2F" w:rsidTr="00D35C33">
        <w:trPr>
          <w:trHeight w:val="157"/>
        </w:trPr>
        <w:tc>
          <w:tcPr>
            <w:tcW w:w="9842" w:type="dxa"/>
            <w:gridSpan w:val="3"/>
            <w:shd w:val="clear" w:color="auto" w:fill="auto"/>
            <w:vAlign w:val="center"/>
          </w:tcPr>
          <w:p w:rsidR="005B6D2F" w:rsidRPr="009E4A92" w:rsidRDefault="005B6D2F" w:rsidP="005B6D2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4A92">
              <w:rPr>
                <w:rFonts w:ascii="Times New Roman" w:hAnsi="Times New Roman"/>
                <w:b/>
                <w:sz w:val="24"/>
                <w:szCs w:val="24"/>
              </w:rPr>
              <w:t>19 февраля (среда)</w:t>
            </w:r>
          </w:p>
        </w:tc>
      </w:tr>
      <w:tr w:rsidR="005B6D2F" w:rsidTr="004671EE">
        <w:trPr>
          <w:trHeight w:val="768"/>
        </w:trPr>
        <w:tc>
          <w:tcPr>
            <w:tcW w:w="1809" w:type="dxa"/>
            <w:shd w:val="clear" w:color="auto" w:fill="auto"/>
          </w:tcPr>
          <w:p w:rsidR="005B6D2F" w:rsidRPr="00D35C33" w:rsidRDefault="009E4A92" w:rsidP="005B6D2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4A92">
              <w:rPr>
                <w:rFonts w:ascii="Times New Roman" w:hAnsi="Times New Roman"/>
                <w:b/>
                <w:sz w:val="24"/>
                <w:szCs w:val="24"/>
              </w:rPr>
              <w:t>10.00 – 11</w:t>
            </w:r>
            <w:r w:rsidR="005B6D2F" w:rsidRPr="009E4A92">
              <w:rPr>
                <w:rFonts w:ascii="Times New Roman" w:hAnsi="Times New Roman"/>
                <w:b/>
                <w:sz w:val="24"/>
                <w:szCs w:val="24"/>
              </w:rPr>
              <w:t>.00</w:t>
            </w:r>
          </w:p>
        </w:tc>
        <w:tc>
          <w:tcPr>
            <w:tcW w:w="3402" w:type="dxa"/>
            <w:shd w:val="clear" w:color="auto" w:fill="auto"/>
          </w:tcPr>
          <w:p w:rsidR="005B6D2F" w:rsidRPr="009E4A92" w:rsidRDefault="005B6D2F" w:rsidP="005B6D2F">
            <w:pPr>
              <w:rPr>
                <w:rFonts w:ascii="Times New Roman" w:hAnsi="Times New Roman"/>
                <w:sz w:val="24"/>
                <w:szCs w:val="24"/>
              </w:rPr>
            </w:pPr>
            <w:r w:rsidRPr="009E4A92">
              <w:rPr>
                <w:rFonts w:ascii="Times New Roman" w:hAnsi="Times New Roman"/>
                <w:sz w:val="24"/>
                <w:szCs w:val="24"/>
              </w:rPr>
              <w:t>Разбор заданий</w:t>
            </w:r>
            <w:r w:rsidRPr="009E4A92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631" w:type="dxa"/>
          </w:tcPr>
          <w:p w:rsidR="005B6D2F" w:rsidRPr="009E4A92" w:rsidRDefault="005B6D2F" w:rsidP="005B6D2F">
            <w:pPr>
              <w:rPr>
                <w:rFonts w:ascii="Times New Roman" w:hAnsi="Times New Roman"/>
                <w:sz w:val="24"/>
                <w:szCs w:val="24"/>
              </w:rPr>
            </w:pPr>
            <w:r w:rsidRPr="009E4A92">
              <w:rPr>
                <w:rFonts w:ascii="Times New Roman" w:hAnsi="Times New Roman"/>
                <w:sz w:val="24"/>
                <w:szCs w:val="24"/>
              </w:rPr>
              <w:t xml:space="preserve">Ссылка для онлайн-подключения: </w:t>
            </w:r>
            <w:hyperlink r:id="rId6" w:history="1">
              <w:r w:rsidR="009E4A92" w:rsidRPr="009E4A92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https://vk.com/call/join/Zvb8YBnwwvUjj6IRaJDRPcxePjm8rkpYPtl_DoHJwPc</w:t>
              </w:r>
            </w:hyperlink>
          </w:p>
        </w:tc>
      </w:tr>
      <w:tr w:rsidR="005B6D2F" w:rsidTr="00D35C33">
        <w:trPr>
          <w:trHeight w:val="602"/>
        </w:trPr>
        <w:tc>
          <w:tcPr>
            <w:tcW w:w="1809" w:type="dxa"/>
            <w:shd w:val="clear" w:color="auto" w:fill="auto"/>
          </w:tcPr>
          <w:p w:rsidR="005B6D2F" w:rsidRPr="00D35C33" w:rsidRDefault="00E5123C" w:rsidP="00056F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4A92">
              <w:rPr>
                <w:rFonts w:ascii="Times New Roman" w:hAnsi="Times New Roman"/>
                <w:b/>
                <w:sz w:val="24"/>
                <w:szCs w:val="24"/>
              </w:rPr>
              <w:t>11.00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="005B6D2F" w:rsidRPr="00D35C3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056F05">
              <w:rPr>
                <w:rFonts w:ascii="Times New Roman" w:hAnsi="Times New Roman"/>
                <w:b/>
                <w:sz w:val="24"/>
                <w:szCs w:val="24"/>
              </w:rPr>
              <w:t xml:space="preserve">.00 </w:t>
            </w:r>
          </w:p>
        </w:tc>
        <w:tc>
          <w:tcPr>
            <w:tcW w:w="3402" w:type="dxa"/>
            <w:shd w:val="clear" w:color="auto" w:fill="auto"/>
          </w:tcPr>
          <w:p w:rsidR="005B6D2F" w:rsidRPr="00246F69" w:rsidRDefault="005B6D2F" w:rsidP="005B6D2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46F69">
              <w:rPr>
                <w:rFonts w:ascii="Times New Roman" w:hAnsi="Times New Roman"/>
                <w:sz w:val="24"/>
                <w:szCs w:val="24"/>
              </w:rPr>
              <w:t xml:space="preserve">Прием заявлений на апелляцию </w:t>
            </w:r>
          </w:p>
        </w:tc>
        <w:tc>
          <w:tcPr>
            <w:tcW w:w="4631" w:type="dxa"/>
          </w:tcPr>
          <w:p w:rsidR="005B6D2F" w:rsidRPr="006639E6" w:rsidRDefault="000A268C" w:rsidP="005B6D2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proofErr w:type="gramStart"/>
              <w:r w:rsidR="005B6D2F" w:rsidRPr="00010A19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https://olymp54.ru</w:t>
              </w:r>
            </w:hyperlink>
            <w:r w:rsidR="005B6D2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5B6D2F" w:rsidRPr="006639E6">
              <w:rPr>
                <w:rFonts w:ascii="Times New Roman" w:hAnsi="Times New Roman"/>
                <w:sz w:val="24"/>
                <w:szCs w:val="24"/>
              </w:rPr>
              <w:t>→</w:t>
            </w:r>
            <w:proofErr w:type="gramEnd"/>
            <w:r w:rsidR="005B6D2F" w:rsidRPr="006639E6">
              <w:rPr>
                <w:rFonts w:ascii="Times New Roman" w:hAnsi="Times New Roman"/>
                <w:sz w:val="24"/>
                <w:szCs w:val="24"/>
              </w:rPr>
              <w:t>Вход для</w:t>
            </w:r>
          </w:p>
          <w:p w:rsidR="005B6D2F" w:rsidRPr="006639E6" w:rsidRDefault="005B6D2F" w:rsidP="005B6D2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639E6">
              <w:rPr>
                <w:rFonts w:ascii="Times New Roman" w:hAnsi="Times New Roman"/>
                <w:sz w:val="24"/>
                <w:szCs w:val="24"/>
              </w:rPr>
              <w:t>участников → Логин/пароль – по</w:t>
            </w:r>
          </w:p>
          <w:p w:rsidR="005B6D2F" w:rsidRPr="00312C88" w:rsidRDefault="005B6D2F" w:rsidP="005B6D2F">
            <w:pPr>
              <w:spacing w:after="0" w:line="240" w:lineRule="auto"/>
              <w:rPr>
                <w:rFonts w:ascii="Times New Roman" w:hAnsi="Times New Roman"/>
                <w:b/>
                <w:color w:val="2F5496" w:themeColor="accent5" w:themeShade="BF"/>
                <w:sz w:val="24"/>
                <w:szCs w:val="24"/>
              </w:rPr>
            </w:pPr>
            <w:r w:rsidRPr="006639E6">
              <w:rPr>
                <w:rFonts w:ascii="Times New Roman" w:hAnsi="Times New Roman"/>
                <w:sz w:val="24"/>
                <w:szCs w:val="24"/>
              </w:rPr>
              <w:t>инструкции</w:t>
            </w:r>
          </w:p>
        </w:tc>
      </w:tr>
      <w:tr w:rsidR="005B6D2F" w:rsidTr="00D35C33">
        <w:trPr>
          <w:trHeight w:val="177"/>
        </w:trPr>
        <w:tc>
          <w:tcPr>
            <w:tcW w:w="9842" w:type="dxa"/>
            <w:gridSpan w:val="3"/>
            <w:shd w:val="clear" w:color="auto" w:fill="auto"/>
            <w:vAlign w:val="center"/>
          </w:tcPr>
          <w:p w:rsidR="005B6D2F" w:rsidRPr="00312C88" w:rsidRDefault="005B6D2F" w:rsidP="005B6D2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4A92">
              <w:rPr>
                <w:rFonts w:ascii="Times New Roman" w:hAnsi="Times New Roman"/>
                <w:b/>
                <w:sz w:val="24"/>
                <w:szCs w:val="24"/>
              </w:rPr>
              <w:t>20 февраля (четверг)</w:t>
            </w:r>
          </w:p>
        </w:tc>
      </w:tr>
      <w:tr w:rsidR="005B6D2F" w:rsidTr="003B1083">
        <w:trPr>
          <w:trHeight w:val="1581"/>
        </w:trPr>
        <w:tc>
          <w:tcPr>
            <w:tcW w:w="1809" w:type="dxa"/>
            <w:shd w:val="clear" w:color="auto" w:fill="auto"/>
          </w:tcPr>
          <w:p w:rsidR="005B6D2F" w:rsidRPr="00D35C33" w:rsidRDefault="005B6D2F" w:rsidP="005B6D2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4A92">
              <w:rPr>
                <w:rFonts w:ascii="Times New Roman" w:hAnsi="Times New Roman"/>
                <w:b/>
                <w:sz w:val="24"/>
                <w:szCs w:val="24"/>
              </w:rPr>
              <w:t>10.00 – 11.00</w:t>
            </w:r>
          </w:p>
        </w:tc>
        <w:tc>
          <w:tcPr>
            <w:tcW w:w="3402" w:type="dxa"/>
            <w:shd w:val="clear" w:color="auto" w:fill="auto"/>
          </w:tcPr>
          <w:p w:rsidR="005B6D2F" w:rsidRPr="00246F69" w:rsidRDefault="005B6D2F" w:rsidP="005B6D2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46F69">
              <w:rPr>
                <w:rFonts w:ascii="Times New Roman" w:hAnsi="Times New Roman"/>
                <w:sz w:val="24"/>
                <w:szCs w:val="24"/>
              </w:rPr>
              <w:t>Апелляция</w:t>
            </w:r>
          </w:p>
        </w:tc>
        <w:tc>
          <w:tcPr>
            <w:tcW w:w="4631" w:type="dxa"/>
          </w:tcPr>
          <w:p w:rsidR="005B6D2F" w:rsidRDefault="005B6D2F" w:rsidP="005B6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4947">
              <w:rPr>
                <w:rFonts w:ascii="Times New Roman" w:hAnsi="Times New Roman"/>
                <w:sz w:val="24"/>
                <w:szCs w:val="24"/>
              </w:rPr>
              <w:t>По ссылке:</w:t>
            </w:r>
            <w:r w:rsidRPr="00312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E4A92" w:rsidRPr="009E4A92" w:rsidRDefault="000A268C" w:rsidP="009E4A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9E4A92" w:rsidRPr="009E4A92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https://vk.com/call/join/TA1iSQToWivd9Xmab-PVL26lGinyZs1CUL3cQ09oFQk</w:t>
              </w:r>
            </w:hyperlink>
          </w:p>
          <w:p w:rsidR="003B1083" w:rsidRPr="003B1083" w:rsidRDefault="005B6D2F" w:rsidP="005B6D2F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bookmarkStart w:id="0" w:name="_GoBack"/>
            <w:bookmarkEnd w:id="0"/>
            <w:r w:rsidRPr="00312C88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(обязательное предъявление скан-паспорта!)</w:t>
            </w:r>
          </w:p>
        </w:tc>
      </w:tr>
    </w:tbl>
    <w:p w:rsidR="00F771D5" w:rsidRPr="001009BF" w:rsidRDefault="0001654F" w:rsidP="00F771D5">
      <w:pPr>
        <w:spacing w:after="0"/>
        <w:jc w:val="center"/>
        <w:rPr>
          <w:rFonts w:ascii="Times New Roman" w:hAnsi="Times New Roman"/>
          <w:b/>
          <w:i/>
          <w:color w:val="FF0000"/>
        </w:rPr>
      </w:pPr>
      <w:r w:rsidRPr="001009BF">
        <w:rPr>
          <w:rFonts w:ascii="Times New Roman" w:hAnsi="Times New Roman"/>
          <w:b/>
          <w:i/>
          <w:color w:val="FF0000"/>
        </w:rPr>
        <w:t>ВАЖНО!!!</w:t>
      </w:r>
    </w:p>
    <w:p w:rsidR="004B1879" w:rsidRPr="001009BF" w:rsidRDefault="0001654F" w:rsidP="000428EC">
      <w:pPr>
        <w:spacing w:after="0" w:line="240" w:lineRule="auto"/>
        <w:jc w:val="center"/>
        <w:rPr>
          <w:rFonts w:ascii="Times New Roman" w:hAnsi="Times New Roman"/>
          <w:b/>
          <w:color w:val="7030A0"/>
          <w:sz w:val="24"/>
          <w:szCs w:val="24"/>
        </w:rPr>
      </w:pPr>
      <w:r w:rsidRPr="001009BF">
        <w:rPr>
          <w:rFonts w:ascii="Times New Roman" w:hAnsi="Times New Roman"/>
          <w:b/>
          <w:color w:val="7030A0"/>
          <w:sz w:val="24"/>
          <w:szCs w:val="24"/>
        </w:rPr>
        <w:t xml:space="preserve">Выполнение олимпиадных работ </w:t>
      </w:r>
      <w:r w:rsidR="0082474F" w:rsidRPr="001009BF">
        <w:rPr>
          <w:rFonts w:ascii="Times New Roman" w:hAnsi="Times New Roman"/>
          <w:b/>
          <w:color w:val="7030A0"/>
          <w:sz w:val="24"/>
          <w:szCs w:val="24"/>
        </w:rPr>
        <w:t xml:space="preserve">гелевыми или капиллярными </w:t>
      </w:r>
      <w:r w:rsidRPr="001009BF">
        <w:rPr>
          <w:rFonts w:ascii="Times New Roman" w:hAnsi="Times New Roman"/>
          <w:b/>
          <w:color w:val="7030A0"/>
          <w:sz w:val="24"/>
          <w:szCs w:val="24"/>
        </w:rPr>
        <w:t xml:space="preserve">ручками </w:t>
      </w:r>
    </w:p>
    <w:p w:rsidR="009E21A0" w:rsidRPr="001009BF" w:rsidRDefault="0001654F" w:rsidP="000428EC">
      <w:pPr>
        <w:spacing w:after="0" w:line="240" w:lineRule="auto"/>
        <w:jc w:val="center"/>
        <w:rPr>
          <w:rFonts w:ascii="Times New Roman" w:hAnsi="Times New Roman"/>
          <w:b/>
          <w:color w:val="7030A0"/>
          <w:sz w:val="24"/>
          <w:szCs w:val="24"/>
        </w:rPr>
      </w:pPr>
      <w:r w:rsidRPr="001009BF">
        <w:rPr>
          <w:rFonts w:ascii="Times New Roman" w:hAnsi="Times New Roman"/>
          <w:b/>
          <w:color w:val="7030A0"/>
          <w:sz w:val="24"/>
          <w:szCs w:val="24"/>
        </w:rPr>
        <w:t>с черными</w:t>
      </w:r>
      <w:r w:rsidR="00741FA5" w:rsidRPr="001009BF">
        <w:rPr>
          <w:rFonts w:ascii="Times New Roman" w:hAnsi="Times New Roman"/>
          <w:b/>
          <w:color w:val="7030A0"/>
          <w:sz w:val="24"/>
          <w:szCs w:val="24"/>
        </w:rPr>
        <w:t>, фиолетовыми</w:t>
      </w:r>
      <w:r w:rsidRPr="001009BF">
        <w:rPr>
          <w:rFonts w:ascii="Times New Roman" w:hAnsi="Times New Roman"/>
          <w:b/>
          <w:color w:val="7030A0"/>
          <w:sz w:val="24"/>
          <w:szCs w:val="24"/>
        </w:rPr>
        <w:t xml:space="preserve"> или синими чернилами. </w:t>
      </w:r>
    </w:p>
    <w:p w:rsidR="00F20F54" w:rsidRPr="001009BF" w:rsidRDefault="0001654F" w:rsidP="003B1199">
      <w:pPr>
        <w:tabs>
          <w:tab w:val="left" w:pos="3735"/>
        </w:tabs>
        <w:spacing w:after="0"/>
        <w:jc w:val="center"/>
        <w:rPr>
          <w:rFonts w:ascii="Times New Roman" w:hAnsi="Times New Roman"/>
          <w:b/>
          <w:color w:val="7030A0"/>
          <w:sz w:val="24"/>
          <w:szCs w:val="24"/>
        </w:rPr>
      </w:pPr>
      <w:r w:rsidRPr="001009BF">
        <w:rPr>
          <w:rFonts w:ascii="Times New Roman" w:hAnsi="Times New Roman"/>
          <w:b/>
          <w:color w:val="7030A0"/>
          <w:sz w:val="24"/>
          <w:szCs w:val="24"/>
        </w:rPr>
        <w:lastRenderedPageBreak/>
        <w:t>Запрещается использование ручек с красными или зелеными чернилами</w:t>
      </w:r>
      <w:r w:rsidR="00095EED" w:rsidRPr="001009BF">
        <w:rPr>
          <w:rFonts w:ascii="Times New Roman" w:hAnsi="Times New Roman"/>
          <w:b/>
          <w:color w:val="7030A0"/>
          <w:sz w:val="24"/>
          <w:szCs w:val="24"/>
        </w:rPr>
        <w:t>, корректора</w:t>
      </w:r>
      <w:r w:rsidRPr="001009BF">
        <w:rPr>
          <w:rFonts w:ascii="Times New Roman" w:hAnsi="Times New Roman"/>
          <w:b/>
          <w:color w:val="7030A0"/>
          <w:sz w:val="24"/>
          <w:szCs w:val="24"/>
        </w:rPr>
        <w:t>!</w:t>
      </w:r>
    </w:p>
    <w:sectPr w:rsidR="00F20F54" w:rsidRPr="001009BF" w:rsidSect="00E65D34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71C"/>
    <w:rsid w:val="0001654F"/>
    <w:rsid w:val="00026DFD"/>
    <w:rsid w:val="0004274F"/>
    <w:rsid w:val="000428EC"/>
    <w:rsid w:val="000435DE"/>
    <w:rsid w:val="00045E6E"/>
    <w:rsid w:val="00052273"/>
    <w:rsid w:val="00056F05"/>
    <w:rsid w:val="0006602D"/>
    <w:rsid w:val="00071539"/>
    <w:rsid w:val="00093C53"/>
    <w:rsid w:val="00094AD7"/>
    <w:rsid w:val="00095EED"/>
    <w:rsid w:val="0009767D"/>
    <w:rsid w:val="000A268C"/>
    <w:rsid w:val="000A2BE9"/>
    <w:rsid w:val="000A2D69"/>
    <w:rsid w:val="000E04D5"/>
    <w:rsid w:val="000E1624"/>
    <w:rsid w:val="000E4080"/>
    <w:rsid w:val="001009BF"/>
    <w:rsid w:val="001037F1"/>
    <w:rsid w:val="0011769C"/>
    <w:rsid w:val="0012058C"/>
    <w:rsid w:val="001272AA"/>
    <w:rsid w:val="001322EE"/>
    <w:rsid w:val="001452D0"/>
    <w:rsid w:val="00150797"/>
    <w:rsid w:val="0015089F"/>
    <w:rsid w:val="001609F4"/>
    <w:rsid w:val="00160D23"/>
    <w:rsid w:val="00167927"/>
    <w:rsid w:val="001737FD"/>
    <w:rsid w:val="00184BA8"/>
    <w:rsid w:val="001877CB"/>
    <w:rsid w:val="00190544"/>
    <w:rsid w:val="0019571C"/>
    <w:rsid w:val="00197978"/>
    <w:rsid w:val="001B2B2A"/>
    <w:rsid w:val="001B3BB6"/>
    <w:rsid w:val="001C3770"/>
    <w:rsid w:val="001C6595"/>
    <w:rsid w:val="001C73BA"/>
    <w:rsid w:val="001E56A4"/>
    <w:rsid w:val="001F75E5"/>
    <w:rsid w:val="00213C61"/>
    <w:rsid w:val="00213D91"/>
    <w:rsid w:val="002179D6"/>
    <w:rsid w:val="00245117"/>
    <w:rsid w:val="00246F69"/>
    <w:rsid w:val="002600D7"/>
    <w:rsid w:val="00260BF1"/>
    <w:rsid w:val="00267505"/>
    <w:rsid w:val="002701B3"/>
    <w:rsid w:val="002761BB"/>
    <w:rsid w:val="0028341A"/>
    <w:rsid w:val="00286502"/>
    <w:rsid w:val="0028663C"/>
    <w:rsid w:val="00297FA9"/>
    <w:rsid w:val="002A3CBE"/>
    <w:rsid w:val="002B586D"/>
    <w:rsid w:val="002B6816"/>
    <w:rsid w:val="002C1411"/>
    <w:rsid w:val="002C2A4E"/>
    <w:rsid w:val="002D4336"/>
    <w:rsid w:val="002E478B"/>
    <w:rsid w:val="002F3909"/>
    <w:rsid w:val="00312C88"/>
    <w:rsid w:val="003130B1"/>
    <w:rsid w:val="00320B69"/>
    <w:rsid w:val="00345F41"/>
    <w:rsid w:val="00362B3C"/>
    <w:rsid w:val="00370154"/>
    <w:rsid w:val="003801E6"/>
    <w:rsid w:val="00381EC9"/>
    <w:rsid w:val="00387BEA"/>
    <w:rsid w:val="0039012A"/>
    <w:rsid w:val="003A20D7"/>
    <w:rsid w:val="003A301F"/>
    <w:rsid w:val="003A35B7"/>
    <w:rsid w:val="003B1083"/>
    <w:rsid w:val="003B1199"/>
    <w:rsid w:val="003B4815"/>
    <w:rsid w:val="003B4F36"/>
    <w:rsid w:val="00413C9D"/>
    <w:rsid w:val="00440DC0"/>
    <w:rsid w:val="004671EE"/>
    <w:rsid w:val="00472116"/>
    <w:rsid w:val="004807BC"/>
    <w:rsid w:val="00493B6E"/>
    <w:rsid w:val="00496A19"/>
    <w:rsid w:val="004A2237"/>
    <w:rsid w:val="004A3479"/>
    <w:rsid w:val="004A354B"/>
    <w:rsid w:val="004B0189"/>
    <w:rsid w:val="004B1879"/>
    <w:rsid w:val="004B397F"/>
    <w:rsid w:val="004E1930"/>
    <w:rsid w:val="004E2486"/>
    <w:rsid w:val="004F759B"/>
    <w:rsid w:val="005022A4"/>
    <w:rsid w:val="00503385"/>
    <w:rsid w:val="00520D98"/>
    <w:rsid w:val="00533010"/>
    <w:rsid w:val="005574DA"/>
    <w:rsid w:val="0056241E"/>
    <w:rsid w:val="00577F05"/>
    <w:rsid w:val="005936FE"/>
    <w:rsid w:val="005A4869"/>
    <w:rsid w:val="005B036B"/>
    <w:rsid w:val="005B5DEC"/>
    <w:rsid w:val="005B6D2F"/>
    <w:rsid w:val="005C1867"/>
    <w:rsid w:val="005D4A96"/>
    <w:rsid w:val="00603340"/>
    <w:rsid w:val="00612BB9"/>
    <w:rsid w:val="00626887"/>
    <w:rsid w:val="006371DB"/>
    <w:rsid w:val="00656449"/>
    <w:rsid w:val="00662E8E"/>
    <w:rsid w:val="006717F5"/>
    <w:rsid w:val="00680762"/>
    <w:rsid w:val="00692AF1"/>
    <w:rsid w:val="006A1D19"/>
    <w:rsid w:val="006A5D00"/>
    <w:rsid w:val="006B6C5D"/>
    <w:rsid w:val="006C64A3"/>
    <w:rsid w:val="006D4B35"/>
    <w:rsid w:val="006E53F5"/>
    <w:rsid w:val="006E572D"/>
    <w:rsid w:val="00702582"/>
    <w:rsid w:val="00706241"/>
    <w:rsid w:val="00706554"/>
    <w:rsid w:val="00740583"/>
    <w:rsid w:val="00741FA5"/>
    <w:rsid w:val="00764B39"/>
    <w:rsid w:val="00780E46"/>
    <w:rsid w:val="00783216"/>
    <w:rsid w:val="0079390A"/>
    <w:rsid w:val="007974F9"/>
    <w:rsid w:val="007C649E"/>
    <w:rsid w:val="007E7748"/>
    <w:rsid w:val="00801F02"/>
    <w:rsid w:val="00805F2B"/>
    <w:rsid w:val="00820008"/>
    <w:rsid w:val="0082100E"/>
    <w:rsid w:val="0082474F"/>
    <w:rsid w:val="008252D6"/>
    <w:rsid w:val="00827C10"/>
    <w:rsid w:val="008343D6"/>
    <w:rsid w:val="0087086D"/>
    <w:rsid w:val="0087777E"/>
    <w:rsid w:val="0088086D"/>
    <w:rsid w:val="0089314D"/>
    <w:rsid w:val="0089680A"/>
    <w:rsid w:val="008A620E"/>
    <w:rsid w:val="008B2702"/>
    <w:rsid w:val="008B288F"/>
    <w:rsid w:val="008C3AAE"/>
    <w:rsid w:val="008E6F25"/>
    <w:rsid w:val="008E7AAA"/>
    <w:rsid w:val="00903446"/>
    <w:rsid w:val="00920995"/>
    <w:rsid w:val="0092594E"/>
    <w:rsid w:val="009343E4"/>
    <w:rsid w:val="009408E1"/>
    <w:rsid w:val="009517F7"/>
    <w:rsid w:val="0095382E"/>
    <w:rsid w:val="00956642"/>
    <w:rsid w:val="009736FE"/>
    <w:rsid w:val="00985010"/>
    <w:rsid w:val="00985180"/>
    <w:rsid w:val="009910CD"/>
    <w:rsid w:val="00993DEA"/>
    <w:rsid w:val="009A0F61"/>
    <w:rsid w:val="009A395A"/>
    <w:rsid w:val="009B28FC"/>
    <w:rsid w:val="009E0283"/>
    <w:rsid w:val="009E1E4E"/>
    <w:rsid w:val="009E21A0"/>
    <w:rsid w:val="009E4947"/>
    <w:rsid w:val="009E4A92"/>
    <w:rsid w:val="009F4CCE"/>
    <w:rsid w:val="009F5F81"/>
    <w:rsid w:val="00A0436D"/>
    <w:rsid w:val="00A22B31"/>
    <w:rsid w:val="00A42D2C"/>
    <w:rsid w:val="00A52176"/>
    <w:rsid w:val="00A55A95"/>
    <w:rsid w:val="00A6653C"/>
    <w:rsid w:val="00A803D1"/>
    <w:rsid w:val="00A8460D"/>
    <w:rsid w:val="00A94697"/>
    <w:rsid w:val="00A95BA7"/>
    <w:rsid w:val="00AA47E1"/>
    <w:rsid w:val="00AB2418"/>
    <w:rsid w:val="00AC7533"/>
    <w:rsid w:val="00AD2FF8"/>
    <w:rsid w:val="00B04A3D"/>
    <w:rsid w:val="00B11037"/>
    <w:rsid w:val="00B22192"/>
    <w:rsid w:val="00B302C7"/>
    <w:rsid w:val="00B33FBC"/>
    <w:rsid w:val="00B61B80"/>
    <w:rsid w:val="00B62C27"/>
    <w:rsid w:val="00B63D68"/>
    <w:rsid w:val="00B64605"/>
    <w:rsid w:val="00B71428"/>
    <w:rsid w:val="00B905AF"/>
    <w:rsid w:val="00B92A22"/>
    <w:rsid w:val="00BA0C5E"/>
    <w:rsid w:val="00BA5014"/>
    <w:rsid w:val="00BD2913"/>
    <w:rsid w:val="00BD510A"/>
    <w:rsid w:val="00C00440"/>
    <w:rsid w:val="00C05864"/>
    <w:rsid w:val="00C10A3B"/>
    <w:rsid w:val="00C2290A"/>
    <w:rsid w:val="00C2330E"/>
    <w:rsid w:val="00C2367A"/>
    <w:rsid w:val="00C424CD"/>
    <w:rsid w:val="00C44F22"/>
    <w:rsid w:val="00C46C19"/>
    <w:rsid w:val="00C54B11"/>
    <w:rsid w:val="00C54FDA"/>
    <w:rsid w:val="00C91128"/>
    <w:rsid w:val="00C920E0"/>
    <w:rsid w:val="00CA0573"/>
    <w:rsid w:val="00CA2D1F"/>
    <w:rsid w:val="00CC3BA1"/>
    <w:rsid w:val="00CC57FD"/>
    <w:rsid w:val="00CC6850"/>
    <w:rsid w:val="00CD4193"/>
    <w:rsid w:val="00CE391B"/>
    <w:rsid w:val="00CE3A38"/>
    <w:rsid w:val="00CF0341"/>
    <w:rsid w:val="00CF200A"/>
    <w:rsid w:val="00D10A13"/>
    <w:rsid w:val="00D35C33"/>
    <w:rsid w:val="00D446B1"/>
    <w:rsid w:val="00D61375"/>
    <w:rsid w:val="00D616C6"/>
    <w:rsid w:val="00D64D9C"/>
    <w:rsid w:val="00D65DB4"/>
    <w:rsid w:val="00D75912"/>
    <w:rsid w:val="00D90580"/>
    <w:rsid w:val="00D949C6"/>
    <w:rsid w:val="00D952C3"/>
    <w:rsid w:val="00DA2011"/>
    <w:rsid w:val="00DA2268"/>
    <w:rsid w:val="00DA31C6"/>
    <w:rsid w:val="00DB5250"/>
    <w:rsid w:val="00DC0E04"/>
    <w:rsid w:val="00DC1D2E"/>
    <w:rsid w:val="00DC41FD"/>
    <w:rsid w:val="00DD21C2"/>
    <w:rsid w:val="00DD63B9"/>
    <w:rsid w:val="00DF4C66"/>
    <w:rsid w:val="00DF5417"/>
    <w:rsid w:val="00E06CCD"/>
    <w:rsid w:val="00E24914"/>
    <w:rsid w:val="00E25BA5"/>
    <w:rsid w:val="00E26E79"/>
    <w:rsid w:val="00E475AA"/>
    <w:rsid w:val="00E5123C"/>
    <w:rsid w:val="00E53846"/>
    <w:rsid w:val="00E61E62"/>
    <w:rsid w:val="00E65031"/>
    <w:rsid w:val="00E65D34"/>
    <w:rsid w:val="00E82F90"/>
    <w:rsid w:val="00E95025"/>
    <w:rsid w:val="00EA7FA0"/>
    <w:rsid w:val="00EB2825"/>
    <w:rsid w:val="00EC40EF"/>
    <w:rsid w:val="00EC75AB"/>
    <w:rsid w:val="00ED000B"/>
    <w:rsid w:val="00ED3D8F"/>
    <w:rsid w:val="00EE251E"/>
    <w:rsid w:val="00F062C9"/>
    <w:rsid w:val="00F12BB4"/>
    <w:rsid w:val="00F20F54"/>
    <w:rsid w:val="00F23F7F"/>
    <w:rsid w:val="00F30795"/>
    <w:rsid w:val="00F3689B"/>
    <w:rsid w:val="00F64D13"/>
    <w:rsid w:val="00F771D5"/>
    <w:rsid w:val="00F82756"/>
    <w:rsid w:val="00F8402B"/>
    <w:rsid w:val="00FD22E9"/>
    <w:rsid w:val="00FF2ADD"/>
    <w:rsid w:val="00FF2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01D9EB-D919-48CE-8833-01323016F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58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0580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094AD7"/>
    <w:rPr>
      <w:color w:val="0563C1" w:themeColor="hyperlink"/>
      <w:u w:val="single"/>
    </w:rPr>
  </w:style>
  <w:style w:type="paragraph" w:customStyle="1" w:styleId="Default">
    <w:name w:val="Default"/>
    <w:rsid w:val="008247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E25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E251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0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all/join/TA1iSQToWivd9Xmab-PVL26lGinyZs1CUL3cQ09oFQ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olymp54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call/join/Zvb8YBnwwvUjj6IRaJDRPcxePjm8rkpYPtl_DoHJwPc" TargetMode="External"/><Relationship Id="rId5" Type="http://schemas.openxmlformats.org/officeDocument/2006/relationships/hyperlink" Target="https://olymp54.ru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cp:lastPrinted>2025-01-28T12:01:00Z</cp:lastPrinted>
  <dcterms:created xsi:type="dcterms:W3CDTF">2025-01-28T10:50:00Z</dcterms:created>
  <dcterms:modified xsi:type="dcterms:W3CDTF">2025-02-04T02:58:00Z</dcterms:modified>
</cp:coreProperties>
</file>