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4B" w:rsidRDefault="00B72539" w:rsidP="0012314B">
      <w:pPr>
        <w:pStyle w:val="Default"/>
        <w:spacing w:line="276" w:lineRule="aut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38100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-27305</wp:posOffset>
            </wp:positionV>
            <wp:extent cx="1742440" cy="1494232"/>
            <wp:effectExtent l="0" t="0" r="0" b="0"/>
            <wp:wrapNone/>
            <wp:docPr id="3" name="Рисунок 3" descr="C:\Users\user\Desktop\Логотипы\брендбук\искусст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готипы\брендбук\искусств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49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2B7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36879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B72539" w:rsidRDefault="00B72539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B72539" w:rsidRDefault="00B72539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 xml:space="preserve">к </w:t>
      </w:r>
      <w:r w:rsidR="00606533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всероссийской олимпиады школьников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5171B4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5171B4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Искусству (МХК)</w:t>
      </w:r>
    </w:p>
    <w:p w:rsidR="0072454B" w:rsidRDefault="0072454B" w:rsidP="0072454B">
      <w:pPr>
        <w:pStyle w:val="Default"/>
        <w:jc w:val="center"/>
        <w:rPr>
          <w:b/>
          <w:i/>
          <w:sz w:val="28"/>
          <w:szCs w:val="28"/>
          <w:u w:val="single"/>
        </w:rPr>
      </w:pPr>
    </w:p>
    <w:p w:rsidR="005F591C" w:rsidRDefault="0072454B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необходимо заполнить форму заявки, расположенную по ссылке: </w:t>
      </w:r>
      <w:hyperlink r:id="rId7" w:history="1">
        <w:r w:rsidR="005F591C" w:rsidRPr="00607CE6">
          <w:rPr>
            <w:rStyle w:val="a4"/>
            <w:rFonts w:ascii="Times New Roman" w:hAnsi="Times New Roman"/>
            <w:sz w:val="28"/>
          </w:rPr>
          <w:t>https://forms.yandex.ru/u/6747d51602848f25361ddffe/</w:t>
        </w:r>
      </w:hyperlink>
    </w:p>
    <w:p w:rsidR="005F591C" w:rsidRDefault="005F591C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u w:val="single"/>
        </w:rPr>
      </w:pPr>
    </w:p>
    <w:p w:rsidR="005F591C" w:rsidRDefault="005F591C" w:rsidP="005F591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5F591C" w:rsidRDefault="005F591C" w:rsidP="005F591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2B1E" w:rsidRPr="00E4795F" w:rsidRDefault="003E2B1E" w:rsidP="003E2B1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4352FE" w:rsidRDefault="004352FE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4868" w:type="pct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560"/>
        <w:gridCol w:w="3117"/>
        <w:gridCol w:w="2486"/>
        <w:gridCol w:w="1887"/>
      </w:tblGrid>
      <w:tr w:rsidR="000735A5" w:rsidRPr="004352FE" w:rsidTr="00AA4D08">
        <w:trPr>
          <w:trHeight w:val="570"/>
          <w:jc w:val="center"/>
        </w:trPr>
        <w:tc>
          <w:tcPr>
            <w:tcW w:w="555" w:type="pct"/>
            <w:vMerge w:val="restart"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6" w:type="pct"/>
            <w:vMerge w:val="restart"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531" w:type="pct"/>
            <w:vMerge w:val="restart"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онлайн-подключение/аудитория проведения</w:t>
            </w:r>
          </w:p>
        </w:tc>
        <w:tc>
          <w:tcPr>
            <w:tcW w:w="1221" w:type="pct"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27" w:type="pct"/>
            <w:vMerge w:val="restart"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0735A5" w:rsidRPr="004352FE" w:rsidTr="00AA4D08">
        <w:trPr>
          <w:trHeight w:val="243"/>
          <w:jc w:val="center"/>
        </w:trPr>
        <w:tc>
          <w:tcPr>
            <w:tcW w:w="555" w:type="pct"/>
            <w:vMerge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vMerge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pct"/>
            <w:vMerge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pct"/>
            <w:vAlign w:val="center"/>
          </w:tcPr>
          <w:p w:rsidR="000735A5" w:rsidRPr="004352FE" w:rsidRDefault="00AA4D08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927" w:type="pct"/>
            <w:vMerge/>
            <w:vAlign w:val="center"/>
          </w:tcPr>
          <w:p w:rsidR="000735A5" w:rsidRPr="004352FE" w:rsidRDefault="000735A5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442" w:rsidRPr="004352FE" w:rsidTr="00626406">
        <w:trPr>
          <w:trHeight w:val="325"/>
          <w:jc w:val="center"/>
        </w:trPr>
        <w:tc>
          <w:tcPr>
            <w:tcW w:w="555" w:type="pct"/>
          </w:tcPr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21.12.</w:t>
            </w:r>
          </w:p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2024</w:t>
            </w:r>
          </w:p>
        </w:tc>
        <w:tc>
          <w:tcPr>
            <w:tcW w:w="766" w:type="pct"/>
          </w:tcPr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17.40-19.4</w:t>
            </w:r>
            <w:r w:rsidRPr="00753B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pct"/>
          </w:tcPr>
          <w:p w:rsidR="00014442" w:rsidRPr="00626406" w:rsidRDefault="00014442" w:rsidP="00764C18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626406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</w:p>
        </w:tc>
        <w:tc>
          <w:tcPr>
            <w:tcW w:w="1221" w:type="pct"/>
            <w:vAlign w:val="center"/>
          </w:tcPr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C18">
              <w:rPr>
                <w:rFonts w:ascii="Times New Roman" w:hAnsi="Times New Roman" w:cs="Times New Roman"/>
                <w:sz w:val="28"/>
                <w:szCs w:val="28"/>
              </w:rPr>
              <w:t>Европейская культура</w:t>
            </w:r>
          </w:p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7" w:type="pct"/>
            <w:vMerge w:val="restart"/>
          </w:tcPr>
          <w:p w:rsidR="00014442" w:rsidRPr="00C96733" w:rsidRDefault="00014442" w:rsidP="0001444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96733">
              <w:rPr>
                <w:rFonts w:ascii="Times New Roman" w:hAnsi="Times New Roman" w:cs="Times New Roman"/>
                <w:b/>
                <w:sz w:val="28"/>
                <w:szCs w:val="24"/>
              </w:rPr>
              <w:t>Тихомирова Елена Евгеньевна,</w:t>
            </w:r>
          </w:p>
          <w:p w:rsidR="00014442" w:rsidRPr="0012314B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14B">
              <w:rPr>
                <w:rFonts w:ascii="Times New Roman" w:hAnsi="Times New Roman" w:cs="Times New Roman"/>
                <w:sz w:val="24"/>
                <w:szCs w:val="24"/>
              </w:rPr>
              <w:t>заведующий кафедрой теории истории культуры и музеологии ФГБОУ ВО «НГПУ»</w:t>
            </w:r>
          </w:p>
          <w:p w:rsidR="00014442" w:rsidRPr="000E1DC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442" w:rsidRPr="004352F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1DCE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E1DCE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DC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D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14442" w:rsidRPr="004352FE" w:rsidTr="00626406">
        <w:trPr>
          <w:trHeight w:val="325"/>
          <w:jc w:val="center"/>
        </w:trPr>
        <w:tc>
          <w:tcPr>
            <w:tcW w:w="555" w:type="pct"/>
          </w:tcPr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24.12.</w:t>
            </w:r>
          </w:p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2024</w:t>
            </w:r>
          </w:p>
        </w:tc>
        <w:tc>
          <w:tcPr>
            <w:tcW w:w="766" w:type="pct"/>
          </w:tcPr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17.40-19.4</w:t>
            </w:r>
            <w:r w:rsidRPr="00753B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pct"/>
          </w:tcPr>
          <w:p w:rsidR="00014442" w:rsidRPr="00626406" w:rsidRDefault="00014442" w:rsidP="00764C18">
            <w:pPr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Pr="00626406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</w:p>
        </w:tc>
        <w:tc>
          <w:tcPr>
            <w:tcW w:w="1221" w:type="pct"/>
            <w:vAlign w:val="center"/>
          </w:tcPr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C18">
              <w:rPr>
                <w:rFonts w:ascii="Times New Roman" w:hAnsi="Times New Roman" w:cs="Times New Roman"/>
                <w:sz w:val="28"/>
                <w:szCs w:val="28"/>
              </w:rPr>
              <w:t>Европейская культура</w:t>
            </w:r>
          </w:p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7" w:type="pct"/>
            <w:vMerge/>
            <w:vAlign w:val="center"/>
          </w:tcPr>
          <w:p w:rsidR="00014442" w:rsidRPr="004352F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442" w:rsidRPr="004352FE" w:rsidTr="00626406">
        <w:trPr>
          <w:trHeight w:val="325"/>
          <w:jc w:val="center"/>
        </w:trPr>
        <w:tc>
          <w:tcPr>
            <w:tcW w:w="555" w:type="pct"/>
          </w:tcPr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26.12.</w:t>
            </w:r>
          </w:p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2024</w:t>
            </w:r>
          </w:p>
        </w:tc>
        <w:tc>
          <w:tcPr>
            <w:tcW w:w="766" w:type="pct"/>
          </w:tcPr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17.40-19.4</w:t>
            </w:r>
            <w:r w:rsidRPr="00753B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pct"/>
          </w:tcPr>
          <w:p w:rsidR="00014442" w:rsidRPr="00626406" w:rsidRDefault="00014442" w:rsidP="00626406">
            <w:pPr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11" w:history="1">
              <w:r w:rsidRPr="00626406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</w:p>
        </w:tc>
        <w:tc>
          <w:tcPr>
            <w:tcW w:w="1221" w:type="pct"/>
            <w:vAlign w:val="center"/>
          </w:tcPr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C18">
              <w:rPr>
                <w:rFonts w:ascii="Times New Roman" w:hAnsi="Times New Roman" w:cs="Times New Roman"/>
                <w:sz w:val="28"/>
                <w:szCs w:val="28"/>
              </w:rPr>
              <w:t>Русская культура</w:t>
            </w:r>
          </w:p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7" w:type="pct"/>
            <w:vMerge/>
            <w:vAlign w:val="center"/>
          </w:tcPr>
          <w:p w:rsidR="00014442" w:rsidRPr="004352F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442" w:rsidRPr="004352FE" w:rsidTr="00626406">
        <w:trPr>
          <w:trHeight w:val="325"/>
          <w:jc w:val="center"/>
        </w:trPr>
        <w:tc>
          <w:tcPr>
            <w:tcW w:w="555" w:type="pct"/>
          </w:tcPr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30.12.</w:t>
            </w:r>
          </w:p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2024</w:t>
            </w:r>
          </w:p>
        </w:tc>
        <w:tc>
          <w:tcPr>
            <w:tcW w:w="766" w:type="pct"/>
          </w:tcPr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17.40-19.4</w:t>
            </w:r>
            <w:r w:rsidRPr="00753B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pct"/>
          </w:tcPr>
          <w:p w:rsidR="00014442" w:rsidRPr="00626406" w:rsidRDefault="00014442" w:rsidP="00626406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Pr="00626406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</w:p>
        </w:tc>
        <w:tc>
          <w:tcPr>
            <w:tcW w:w="1221" w:type="pct"/>
            <w:vAlign w:val="center"/>
          </w:tcPr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C18">
              <w:rPr>
                <w:rFonts w:ascii="Times New Roman" w:hAnsi="Times New Roman" w:cs="Times New Roman"/>
                <w:sz w:val="28"/>
                <w:szCs w:val="28"/>
              </w:rPr>
              <w:t>Киноискусство</w:t>
            </w:r>
          </w:p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7" w:type="pct"/>
            <w:vMerge/>
            <w:vAlign w:val="center"/>
          </w:tcPr>
          <w:p w:rsidR="00014442" w:rsidRPr="004352F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442" w:rsidRPr="004352FE" w:rsidTr="00626406">
        <w:trPr>
          <w:trHeight w:val="325"/>
          <w:jc w:val="center"/>
        </w:trPr>
        <w:tc>
          <w:tcPr>
            <w:tcW w:w="555" w:type="pct"/>
          </w:tcPr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09.01.</w:t>
            </w:r>
          </w:p>
          <w:p w:rsidR="00014442" w:rsidRPr="00DE7026" w:rsidRDefault="00014442" w:rsidP="0001444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E7026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2025</w:t>
            </w:r>
          </w:p>
        </w:tc>
        <w:tc>
          <w:tcPr>
            <w:tcW w:w="766" w:type="pct"/>
          </w:tcPr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17.40-19.4</w:t>
            </w:r>
            <w:r w:rsidRPr="00753B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014442" w:rsidRPr="00753B54" w:rsidRDefault="00014442" w:rsidP="00014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pct"/>
          </w:tcPr>
          <w:p w:rsidR="00014442" w:rsidRPr="00626406" w:rsidRDefault="00014442" w:rsidP="00626406">
            <w:pPr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Pr="00626406">
                <w:rPr>
                  <w:rStyle w:val="a4"/>
                  <w:rFonts w:ascii="Times New Roman" w:hAnsi="Times New Roman" w:cs="Times New Roman"/>
                </w:rPr>
                <w:t>https://vk.com/call/join/tLmh_Jrmg_-2MUZkrT6S3w5pceZqz_GFx7_xM3TQqLo</w:t>
              </w:r>
            </w:hyperlink>
          </w:p>
        </w:tc>
        <w:tc>
          <w:tcPr>
            <w:tcW w:w="1221" w:type="pct"/>
            <w:vAlign w:val="center"/>
          </w:tcPr>
          <w:p w:rsidR="00014442" w:rsidRPr="00764C18" w:rsidRDefault="00014442" w:rsidP="00626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4C18">
              <w:rPr>
                <w:rFonts w:ascii="Times New Roman" w:hAnsi="Times New Roman" w:cs="Times New Roman"/>
                <w:sz w:val="28"/>
                <w:szCs w:val="28"/>
              </w:rPr>
              <w:t>Решение творческих заданий</w:t>
            </w:r>
            <w:bookmarkStart w:id="0" w:name="_GoBack"/>
            <w:bookmarkEnd w:id="0"/>
          </w:p>
        </w:tc>
        <w:tc>
          <w:tcPr>
            <w:tcW w:w="927" w:type="pct"/>
            <w:vMerge/>
            <w:vAlign w:val="center"/>
          </w:tcPr>
          <w:p w:rsidR="00014442" w:rsidRPr="004352FE" w:rsidRDefault="00014442" w:rsidP="00014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BD5" w:rsidRDefault="00332BD5" w:rsidP="0043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32BD5" w:rsidSect="0075068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14442"/>
    <w:rsid w:val="000252B7"/>
    <w:rsid w:val="00046621"/>
    <w:rsid w:val="000735A5"/>
    <w:rsid w:val="000C6BCA"/>
    <w:rsid w:val="000E72E0"/>
    <w:rsid w:val="0012314B"/>
    <w:rsid w:val="001329E4"/>
    <w:rsid w:val="00315A5A"/>
    <w:rsid w:val="00332BD5"/>
    <w:rsid w:val="003E2B1E"/>
    <w:rsid w:val="003E464C"/>
    <w:rsid w:val="00403CB4"/>
    <w:rsid w:val="004352FE"/>
    <w:rsid w:val="0045331D"/>
    <w:rsid w:val="004C47FC"/>
    <w:rsid w:val="005171B4"/>
    <w:rsid w:val="00535DDF"/>
    <w:rsid w:val="0056618B"/>
    <w:rsid w:val="00576050"/>
    <w:rsid w:val="00585989"/>
    <w:rsid w:val="005A3CB2"/>
    <w:rsid w:val="005F35C4"/>
    <w:rsid w:val="005F591C"/>
    <w:rsid w:val="00606533"/>
    <w:rsid w:val="00626406"/>
    <w:rsid w:val="006522F9"/>
    <w:rsid w:val="00692F83"/>
    <w:rsid w:val="0072454B"/>
    <w:rsid w:val="00750681"/>
    <w:rsid w:val="007508A9"/>
    <w:rsid w:val="00764C18"/>
    <w:rsid w:val="00796833"/>
    <w:rsid w:val="007B5A13"/>
    <w:rsid w:val="008438A3"/>
    <w:rsid w:val="008C37AF"/>
    <w:rsid w:val="00927F0B"/>
    <w:rsid w:val="00934AEA"/>
    <w:rsid w:val="00942955"/>
    <w:rsid w:val="009A55DA"/>
    <w:rsid w:val="009D4022"/>
    <w:rsid w:val="00AA4D08"/>
    <w:rsid w:val="00AA78FB"/>
    <w:rsid w:val="00B72539"/>
    <w:rsid w:val="00BA159D"/>
    <w:rsid w:val="00C543F8"/>
    <w:rsid w:val="00C96733"/>
    <w:rsid w:val="00CE716B"/>
    <w:rsid w:val="00D35E4A"/>
    <w:rsid w:val="00D90952"/>
    <w:rsid w:val="00DE7026"/>
    <w:rsid w:val="00E1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92BE7-50C8-4A71-BBC2-BF92E8B0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5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hyperlink" Target="https://vk.com/call/join/tLmh_Jrmg_-2MUZkrT6S3w5pceZqz_GFx7_xM3TQqL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vk.com/call/join/tLmh_Jrmg_-2MUZkrT6S3w5pceZqz_GFx7_xM3TQqL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call/join/tLmh_Jrmg_-2MUZkrT6S3w5pceZqz_GFx7_xM3TQqLo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vk.com/call/join/tLmh_Jrmg_-2MUZkrT6S3w5pceZqz_GFx7_xM3TQqLo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call/join/tLmh_Jrmg_-2MUZkrT6S3w5pceZqz_GFx7_xM3TQqL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2024-12-09T07:12:00Z</dcterms:created>
  <dcterms:modified xsi:type="dcterms:W3CDTF">2024-12-20T05:07:00Z</dcterms:modified>
</cp:coreProperties>
</file>