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14B" w:rsidRDefault="000252B7" w:rsidP="0012314B">
      <w:pPr>
        <w:pStyle w:val="Default"/>
        <w:spacing w:line="276" w:lineRule="auto"/>
        <w:rPr>
          <w:b/>
          <w:i/>
          <w:sz w:val="28"/>
          <w:szCs w:val="28"/>
        </w:rPr>
      </w:pP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2586355</wp:posOffset>
            </wp:positionH>
            <wp:positionV relativeFrom="paragraph">
              <wp:posOffset>-400050</wp:posOffset>
            </wp:positionV>
            <wp:extent cx="1461201" cy="1095375"/>
            <wp:effectExtent l="0" t="0" r="5715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01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-304801</wp:posOffset>
            </wp:positionH>
            <wp:positionV relativeFrom="paragraph">
              <wp:posOffset>-352425</wp:posOffset>
            </wp:positionV>
            <wp:extent cx="1533525" cy="1526877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744" cy="1540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5E4A"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5162550</wp:posOffset>
            </wp:positionH>
            <wp:positionV relativeFrom="paragraph">
              <wp:posOffset>-360680</wp:posOffset>
            </wp:positionV>
            <wp:extent cx="1742440" cy="1494232"/>
            <wp:effectExtent l="0" t="0" r="0" b="0"/>
            <wp:wrapNone/>
            <wp:docPr id="3" name="Рисунок 3" descr="C:\Users\user\Desktop\Логотипы\брендбук\искусств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Логотипы\брендбук\искусство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1494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2314B" w:rsidRDefault="0012314B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154101" w:rsidRDefault="00154101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154101" w:rsidRPr="00154101" w:rsidRDefault="00154101" w:rsidP="00154101"/>
    <w:p w:rsidR="00154101" w:rsidRPr="00154101" w:rsidRDefault="00154101" w:rsidP="00154101"/>
    <w:p w:rsidR="00154101" w:rsidRPr="00154101" w:rsidRDefault="00154101" w:rsidP="00154101"/>
    <w:p w:rsidR="00154101" w:rsidRPr="00996CDE" w:rsidRDefault="00154101" w:rsidP="00154101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 xml:space="preserve">Расписание </w:t>
      </w:r>
      <w:r>
        <w:rPr>
          <w:b/>
          <w:i/>
          <w:sz w:val="28"/>
          <w:szCs w:val="28"/>
        </w:rPr>
        <w:t xml:space="preserve">региональных </w:t>
      </w:r>
      <w:r w:rsidRPr="00996CDE">
        <w:rPr>
          <w:b/>
          <w:i/>
          <w:sz w:val="28"/>
          <w:szCs w:val="28"/>
        </w:rPr>
        <w:t>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:rsidR="00154101" w:rsidRPr="00996CDE" w:rsidRDefault="00154101" w:rsidP="00154101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для школьников по подготовке</w:t>
      </w:r>
    </w:p>
    <w:p w:rsidR="00154101" w:rsidRPr="00996CDE" w:rsidRDefault="00154101" w:rsidP="00154101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:rsidR="00154101" w:rsidRDefault="00154101" w:rsidP="00154101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>
        <w:rPr>
          <w:b/>
          <w:i/>
          <w:sz w:val="28"/>
          <w:szCs w:val="28"/>
        </w:rPr>
        <w:t xml:space="preserve">5 </w:t>
      </w:r>
      <w:r w:rsidRPr="00996CDE">
        <w:rPr>
          <w:b/>
          <w:i/>
          <w:sz w:val="28"/>
          <w:szCs w:val="28"/>
        </w:rPr>
        <w:t xml:space="preserve">учебном году по </w:t>
      </w:r>
      <w:r w:rsidR="009577A3">
        <w:rPr>
          <w:b/>
          <w:i/>
          <w:sz w:val="28"/>
          <w:szCs w:val="28"/>
        </w:rPr>
        <w:t>Искусству (МХК)</w:t>
      </w:r>
      <w:bookmarkStart w:id="0" w:name="_GoBack"/>
      <w:bookmarkEnd w:id="0"/>
    </w:p>
    <w:p w:rsidR="00154101" w:rsidRDefault="00154101" w:rsidP="00154101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154101" w:rsidRDefault="00154101" w:rsidP="00154101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  <w:r w:rsidRPr="004E18CE">
        <w:rPr>
          <w:rFonts w:ascii="Times New Roman" w:eastAsia="Times New Roman" w:hAnsi="Times New Roman" w:cs="Times New Roman"/>
          <w:sz w:val="28"/>
        </w:rPr>
        <w:t xml:space="preserve">Для участия в учебно-тренировочных </w:t>
      </w:r>
      <w:r>
        <w:rPr>
          <w:rFonts w:ascii="Times New Roman" w:eastAsia="Times New Roman" w:hAnsi="Times New Roman" w:cs="Times New Roman"/>
          <w:sz w:val="28"/>
        </w:rPr>
        <w:t>занятиях</w:t>
      </w:r>
      <w:r w:rsidRPr="004E18CE">
        <w:rPr>
          <w:rFonts w:ascii="Times New Roman" w:eastAsia="Times New Roman" w:hAnsi="Times New Roman" w:cs="Times New Roman"/>
          <w:sz w:val="28"/>
        </w:rPr>
        <w:t xml:space="preserve"> обучающимся нео</w:t>
      </w:r>
      <w:r>
        <w:rPr>
          <w:rFonts w:ascii="Times New Roman" w:eastAsia="Times New Roman" w:hAnsi="Times New Roman" w:cs="Times New Roman"/>
          <w:sz w:val="28"/>
        </w:rPr>
        <w:t xml:space="preserve">бходимо заполнить форму заявки </w:t>
      </w:r>
      <w:r w:rsidRPr="004E18CE">
        <w:rPr>
          <w:rFonts w:ascii="Times New Roman" w:eastAsia="Times New Roman" w:hAnsi="Times New Roman" w:cs="Times New Roman"/>
          <w:sz w:val="28"/>
        </w:rPr>
        <w:t xml:space="preserve">по ссылке: </w:t>
      </w:r>
      <w:hyperlink r:id="rId7" w:history="1">
        <w:r w:rsidRPr="00914FD1">
          <w:rPr>
            <w:rStyle w:val="a4"/>
            <w:rFonts w:ascii="Times New Roman" w:eastAsia="Times New Roman" w:hAnsi="Times New Roman" w:cs="Times New Roman"/>
            <w:sz w:val="28"/>
          </w:rPr>
          <w:t>https://forms.yandex.ru/u/670399b184227c7fa286110f/</w:t>
        </w:r>
      </w:hyperlink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154101" w:rsidRPr="004E18CE" w:rsidRDefault="00154101" w:rsidP="00154101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154101" w:rsidRPr="00E4795F" w:rsidRDefault="00154101" w:rsidP="00154101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Контактная э/п: </w:t>
      </w:r>
      <w:hyperlink r:id="rId8" w:history="1"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gev</w:t>
        </w:r>
        <w:r w:rsidRPr="00754500">
          <w:rPr>
            <w:rStyle w:val="a4"/>
            <w:rFonts w:ascii="Times New Roman" w:eastAsia="Times New Roman" w:hAnsi="Times New Roman" w:cs="Times New Roman"/>
            <w:b/>
            <w:sz w:val="28"/>
          </w:rPr>
          <w:t>@</w:t>
        </w:r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donso</w:t>
        </w:r>
        <w:r w:rsidRPr="00754500">
          <w:rPr>
            <w:rStyle w:val="a4"/>
            <w:rFonts w:ascii="Times New Roman" w:eastAsia="Times New Roman" w:hAnsi="Times New Roman" w:cs="Times New Roman"/>
            <w:b/>
            <w:sz w:val="28"/>
          </w:rPr>
          <w:t>.</w:t>
        </w:r>
        <w:proofErr w:type="spellStart"/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su</w:t>
        </w:r>
        <w:proofErr w:type="spellEnd"/>
      </w:hyperlink>
    </w:p>
    <w:p w:rsidR="00154101" w:rsidRPr="004E18CE" w:rsidRDefault="00154101" w:rsidP="00154101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</w:p>
    <w:p w:rsidR="00154101" w:rsidRDefault="00154101" w:rsidP="00154101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 w:rsidRPr="004E18CE">
        <w:rPr>
          <w:rFonts w:ascii="Times New Roman" w:eastAsia="Times New Roman" w:hAnsi="Times New Roman" w:cs="Times New Roman"/>
          <w:b/>
          <w:sz w:val="28"/>
        </w:rPr>
        <w:t>Заполняя форму, Вы автоматически даете согласие на обработку персональных данных.</w:t>
      </w:r>
    </w:p>
    <w:p w:rsidR="00D24613" w:rsidRDefault="00D24613" w:rsidP="00154101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54101" w:rsidRPr="00754500" w:rsidRDefault="00154101" w:rsidP="00154101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1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2948"/>
        <w:gridCol w:w="2722"/>
        <w:gridCol w:w="3119"/>
      </w:tblGrid>
      <w:tr w:rsidR="00154101" w:rsidRPr="00FD5220" w:rsidTr="00154101">
        <w:trPr>
          <w:trHeight w:val="39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4101" w:rsidRPr="00CE1A56" w:rsidRDefault="00154101" w:rsidP="00156B0A">
            <w:pPr>
              <w:spacing w:after="200" w:line="276" w:lineRule="auto"/>
              <w:ind w:left="346" w:right="-110" w:hanging="45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4101" w:rsidRPr="00CE1A56" w:rsidRDefault="00154101" w:rsidP="00156B0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4101" w:rsidRPr="00CE1A56" w:rsidRDefault="00154101" w:rsidP="00156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A56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</w:t>
            </w:r>
          </w:p>
          <w:p w:rsidR="00154101" w:rsidRPr="00CE1A56" w:rsidRDefault="00154101" w:rsidP="00156B0A">
            <w:pPr>
              <w:spacing w:after="200" w:line="276" w:lineRule="auto"/>
              <w:ind w:left="-75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A56">
              <w:rPr>
                <w:rFonts w:ascii="Times New Roman" w:hAnsi="Times New Roman" w:cs="Times New Roman"/>
                <w:b/>
                <w:sz w:val="24"/>
                <w:szCs w:val="24"/>
              </w:rPr>
              <w:t>онлайн-подключение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101" w:rsidRPr="00CE1A56" w:rsidRDefault="00154101" w:rsidP="00156B0A">
            <w:pPr>
              <w:spacing w:after="200" w:line="276" w:lineRule="auto"/>
              <w:ind w:left="34" w:right="-9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занятий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4101" w:rsidRPr="00CE1A56" w:rsidRDefault="00154101" w:rsidP="00156B0A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Преподаватель</w:t>
            </w:r>
          </w:p>
        </w:tc>
      </w:tr>
      <w:tr w:rsidR="00154101" w:rsidRPr="00FD5220" w:rsidTr="00154101">
        <w:trPr>
          <w:trHeight w:val="40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01" w:rsidRPr="00FD5220" w:rsidRDefault="00154101" w:rsidP="00156B0A">
            <w:pPr>
              <w:ind w:left="346" w:right="-110" w:hanging="45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01" w:rsidRPr="00FD5220" w:rsidRDefault="00154101" w:rsidP="00156B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01" w:rsidRPr="005C5DCA" w:rsidRDefault="00154101" w:rsidP="0015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01" w:rsidRPr="00FD5220" w:rsidRDefault="00154101" w:rsidP="00156B0A">
            <w:pPr>
              <w:spacing w:after="200" w:line="276" w:lineRule="auto"/>
              <w:ind w:left="34" w:right="-9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7-11 классы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01" w:rsidRPr="00FD5220" w:rsidRDefault="00154101" w:rsidP="00156B0A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4101" w:rsidRPr="00FD5220" w:rsidTr="001541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01" w:rsidRPr="00FD5220" w:rsidRDefault="00154101" w:rsidP="00156B0A">
            <w:pPr>
              <w:spacing w:after="200" w:line="276" w:lineRule="auto"/>
              <w:ind w:left="-108" w:right="-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52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1.10.2024</w:t>
            </w:r>
            <w:r w:rsidRPr="00FD52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01" w:rsidRDefault="00154101" w:rsidP="00156B0A">
            <w:r w:rsidRPr="006B3E60">
              <w:rPr>
                <w:rFonts w:ascii="Times New Roman" w:hAnsi="Times New Roman" w:cs="Times New Roman"/>
                <w:sz w:val="24"/>
                <w:szCs w:val="24"/>
              </w:rPr>
              <w:t>17:40-19:40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101" w:rsidRPr="00B3578C" w:rsidRDefault="009577A3" w:rsidP="00156B0A">
            <w:pPr>
              <w:spacing w:after="200" w:line="276" w:lineRule="auto"/>
              <w:ind w:left="-7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154101" w:rsidRPr="00B3578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https://vk.com/call/join/tLmh_Jrmg_-2MUZkrT6S3w5pceZqz_GFx7_xM3TQqLo</w:t>
              </w:r>
            </w:hyperlink>
          </w:p>
        </w:tc>
        <w:tc>
          <w:tcPr>
            <w:tcW w:w="2722" w:type="dxa"/>
            <w:vAlign w:val="center"/>
          </w:tcPr>
          <w:p w:rsidR="00154101" w:rsidRPr="00764684" w:rsidRDefault="00154101" w:rsidP="0015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684">
              <w:rPr>
                <w:rFonts w:ascii="Times New Roman" w:hAnsi="Times New Roman" w:cs="Times New Roman"/>
                <w:sz w:val="24"/>
                <w:szCs w:val="24"/>
              </w:rPr>
              <w:t>Русская культура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101" w:rsidRDefault="00154101" w:rsidP="00156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4101" w:rsidRPr="00A137BF" w:rsidRDefault="00154101" w:rsidP="00156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7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Тихомирова </w:t>
            </w:r>
          </w:p>
          <w:p w:rsidR="00154101" w:rsidRPr="00A137BF" w:rsidRDefault="00154101" w:rsidP="00156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7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Елена Евгеньевна, </w:t>
            </w:r>
          </w:p>
          <w:p w:rsidR="00154101" w:rsidRDefault="00154101" w:rsidP="00156B0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2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кандидат культурологии, доцент</w:t>
            </w:r>
            <w:r w:rsidRPr="007075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зав. кафедрой теории истории культуры и </w:t>
            </w:r>
            <w:proofErr w:type="spellStart"/>
            <w:r w:rsidRPr="007075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музеологии</w:t>
            </w:r>
            <w:proofErr w:type="spellEnd"/>
            <w:r w:rsidRPr="007075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54101" w:rsidRDefault="00154101" w:rsidP="0015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DF">
              <w:rPr>
                <w:rFonts w:ascii="Times New Roman" w:hAnsi="Times New Roman" w:cs="Times New Roman"/>
                <w:sz w:val="24"/>
                <w:szCs w:val="24"/>
              </w:rPr>
              <w:t>ФГБОУ ВО «НГПУ»</w:t>
            </w:r>
            <w:r w:rsidRPr="009A24F2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7646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4101" w:rsidRDefault="00154101" w:rsidP="00156B0A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моб.: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Pr="00764684">
              <w:rPr>
                <w:rFonts w:ascii="Times New Roman" w:hAnsi="Times New Roman" w:cs="Times New Roman"/>
                <w:sz w:val="24"/>
                <w:szCs w:val="24"/>
              </w:rPr>
              <w:t>9137490719</w:t>
            </w:r>
          </w:p>
          <w:p w:rsidR="00154101" w:rsidRDefault="00154101" w:rsidP="00156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4101" w:rsidRDefault="00154101" w:rsidP="00156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4101" w:rsidRDefault="00154101" w:rsidP="00156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4101" w:rsidRPr="002D73EF" w:rsidRDefault="00154101" w:rsidP="00156B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4101" w:rsidRPr="00FD5220" w:rsidTr="001541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01" w:rsidRPr="00FD5220" w:rsidRDefault="00154101" w:rsidP="00156B0A">
            <w:pPr>
              <w:spacing w:after="200" w:line="276" w:lineRule="auto"/>
              <w:ind w:left="-108" w:right="-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  <w:r w:rsidRPr="002A0D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.10.20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  <w:r w:rsidRPr="00FD52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01" w:rsidRDefault="00154101" w:rsidP="00156B0A">
            <w:r w:rsidRPr="006B3E60">
              <w:rPr>
                <w:rFonts w:ascii="Times New Roman" w:hAnsi="Times New Roman" w:cs="Times New Roman"/>
                <w:sz w:val="24"/>
                <w:szCs w:val="24"/>
              </w:rPr>
              <w:t>17:40-19:40</w:t>
            </w: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101" w:rsidRPr="00FD5220" w:rsidRDefault="00154101" w:rsidP="00156B0A">
            <w:pPr>
              <w:spacing w:after="200" w:line="276" w:lineRule="auto"/>
              <w:ind w:left="-7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Align w:val="center"/>
          </w:tcPr>
          <w:p w:rsidR="00154101" w:rsidRPr="00764684" w:rsidRDefault="00154101" w:rsidP="0015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684">
              <w:rPr>
                <w:rFonts w:ascii="Times New Roman" w:hAnsi="Times New Roman" w:cs="Times New Roman"/>
                <w:sz w:val="24"/>
                <w:szCs w:val="24"/>
              </w:rPr>
              <w:t>Русская культура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101" w:rsidRPr="00FD5220" w:rsidRDefault="00154101" w:rsidP="00156B0A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4101" w:rsidRPr="00FD5220" w:rsidTr="001541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01" w:rsidRPr="00FD5220" w:rsidRDefault="00154101" w:rsidP="00156B0A">
            <w:pPr>
              <w:spacing w:after="200" w:line="276" w:lineRule="auto"/>
              <w:ind w:left="-108" w:right="-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22.10.2024</w:t>
            </w:r>
            <w:r w:rsidRPr="00FD52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01" w:rsidRDefault="00154101" w:rsidP="00156B0A">
            <w:r w:rsidRPr="006B3E60">
              <w:rPr>
                <w:rFonts w:ascii="Times New Roman" w:hAnsi="Times New Roman" w:cs="Times New Roman"/>
                <w:sz w:val="24"/>
                <w:szCs w:val="24"/>
              </w:rPr>
              <w:t>17:40-19:40</w:t>
            </w: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101" w:rsidRPr="00FD5220" w:rsidRDefault="00154101" w:rsidP="00156B0A">
            <w:pPr>
              <w:spacing w:after="200" w:line="276" w:lineRule="auto"/>
              <w:ind w:left="-7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Align w:val="center"/>
          </w:tcPr>
          <w:p w:rsidR="00154101" w:rsidRPr="00764684" w:rsidRDefault="00154101" w:rsidP="0015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684">
              <w:rPr>
                <w:rFonts w:ascii="Times New Roman" w:hAnsi="Times New Roman" w:cs="Times New Roman"/>
                <w:sz w:val="24"/>
                <w:szCs w:val="24"/>
              </w:rPr>
              <w:t>Европейская культура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101" w:rsidRPr="00FD5220" w:rsidRDefault="00154101" w:rsidP="00156B0A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4101" w:rsidRPr="00FD5220" w:rsidTr="001541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01" w:rsidRPr="00FD5220" w:rsidRDefault="00154101" w:rsidP="00156B0A">
            <w:pPr>
              <w:spacing w:after="200" w:line="276" w:lineRule="auto"/>
              <w:ind w:left="-108" w:right="-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29.10.2024</w:t>
            </w:r>
            <w:r w:rsidRPr="00FD52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01" w:rsidRDefault="00154101" w:rsidP="00156B0A">
            <w:r w:rsidRPr="006B3E60">
              <w:rPr>
                <w:rFonts w:ascii="Times New Roman" w:hAnsi="Times New Roman" w:cs="Times New Roman"/>
                <w:sz w:val="24"/>
                <w:szCs w:val="24"/>
              </w:rPr>
              <w:t>17:40-19:40</w:t>
            </w: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101" w:rsidRPr="00FD5220" w:rsidRDefault="00154101" w:rsidP="00156B0A">
            <w:pPr>
              <w:spacing w:after="200" w:line="276" w:lineRule="auto"/>
              <w:ind w:left="-7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Align w:val="center"/>
          </w:tcPr>
          <w:p w:rsidR="00154101" w:rsidRPr="00764684" w:rsidRDefault="00154101" w:rsidP="0015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684">
              <w:rPr>
                <w:rFonts w:ascii="Times New Roman" w:hAnsi="Times New Roman" w:cs="Times New Roman"/>
                <w:sz w:val="24"/>
                <w:szCs w:val="24"/>
              </w:rPr>
              <w:t>Европейская культура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101" w:rsidRPr="00FD5220" w:rsidRDefault="00154101" w:rsidP="00156B0A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4101" w:rsidRPr="00FD5220" w:rsidTr="001541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01" w:rsidRDefault="00154101" w:rsidP="00156B0A">
            <w:pPr>
              <w:ind w:left="-108" w:right="-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05.11.2024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01" w:rsidRDefault="00154101" w:rsidP="00156B0A">
            <w:r w:rsidRPr="006B3E60">
              <w:rPr>
                <w:rFonts w:ascii="Times New Roman" w:hAnsi="Times New Roman" w:cs="Times New Roman"/>
                <w:sz w:val="24"/>
                <w:szCs w:val="24"/>
              </w:rPr>
              <w:t>17:40-19:40</w:t>
            </w: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101" w:rsidRDefault="00154101" w:rsidP="00156B0A">
            <w:pPr>
              <w:ind w:left="-75" w:right="-108"/>
              <w:jc w:val="center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722" w:type="dxa"/>
            <w:vAlign w:val="center"/>
          </w:tcPr>
          <w:p w:rsidR="00154101" w:rsidRPr="00764684" w:rsidRDefault="00154101" w:rsidP="0015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684">
              <w:rPr>
                <w:rFonts w:ascii="Times New Roman" w:hAnsi="Times New Roman" w:cs="Times New Roman"/>
                <w:sz w:val="24"/>
                <w:szCs w:val="24"/>
              </w:rPr>
              <w:t>Кино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101" w:rsidRPr="00FD5220" w:rsidRDefault="00154101" w:rsidP="00156B0A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54101" w:rsidRDefault="00154101" w:rsidP="00154101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54101" w:rsidRDefault="00154101" w:rsidP="00154101">
      <w:pPr>
        <w:pStyle w:val="Default"/>
        <w:jc w:val="center"/>
        <w:rPr>
          <w:b/>
          <w:i/>
          <w:sz w:val="28"/>
          <w:szCs w:val="28"/>
          <w:u w:val="single"/>
        </w:rPr>
      </w:pPr>
    </w:p>
    <w:p w:rsidR="0012314B" w:rsidRPr="00154101" w:rsidRDefault="0012314B" w:rsidP="00154101">
      <w:pPr>
        <w:jc w:val="center"/>
      </w:pPr>
    </w:p>
    <w:sectPr w:rsidR="0012314B" w:rsidRPr="00154101" w:rsidSect="007765DC">
      <w:pgSz w:w="11906" w:h="16838"/>
      <w:pgMar w:top="720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55"/>
    <w:rsid w:val="000252B7"/>
    <w:rsid w:val="0012314B"/>
    <w:rsid w:val="001329E4"/>
    <w:rsid w:val="00154101"/>
    <w:rsid w:val="002664BD"/>
    <w:rsid w:val="00332BD5"/>
    <w:rsid w:val="00403CB4"/>
    <w:rsid w:val="005223EC"/>
    <w:rsid w:val="0056618B"/>
    <w:rsid w:val="00585989"/>
    <w:rsid w:val="006522F9"/>
    <w:rsid w:val="00692F83"/>
    <w:rsid w:val="0072454B"/>
    <w:rsid w:val="007765DC"/>
    <w:rsid w:val="00942955"/>
    <w:rsid w:val="009577A3"/>
    <w:rsid w:val="00BA159D"/>
    <w:rsid w:val="00D24613"/>
    <w:rsid w:val="00D3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192BE7-50C8-4A71-BBC2-BF92E8B0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22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52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765D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154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9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v@donso.s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yandex.ru/u/670399b184227c7fa286110f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vk.com/call/join/tLmh_Jrmg_-2MUZkrT6S3w5pceZqz_GFx7_xM3TQqL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dcterms:created xsi:type="dcterms:W3CDTF">2022-10-12T07:26:00Z</dcterms:created>
  <dcterms:modified xsi:type="dcterms:W3CDTF">2024-10-08T08:45:00Z</dcterms:modified>
</cp:coreProperties>
</file>