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E7" w:rsidRDefault="00C157BF" w:rsidP="00A906BE">
      <w:pPr>
        <w:pStyle w:val="Default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166A6F0F" wp14:editId="0C335224">
            <wp:simplePos x="0" y="0"/>
            <wp:positionH relativeFrom="page">
              <wp:posOffset>76200</wp:posOffset>
            </wp:positionH>
            <wp:positionV relativeFrom="paragraph">
              <wp:posOffset>-284480</wp:posOffset>
            </wp:positionV>
            <wp:extent cx="1533525" cy="1495425"/>
            <wp:effectExtent l="0" t="0" r="9525" b="9525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26C1"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3360" behindDoc="1" locked="0" layoutInCell="1" allowOverlap="1" wp14:anchorId="0C594A36" wp14:editId="58809EEE">
            <wp:simplePos x="0" y="0"/>
            <wp:positionH relativeFrom="margin">
              <wp:align>center</wp:align>
            </wp:positionH>
            <wp:positionV relativeFrom="margin">
              <wp:posOffset>-257175</wp:posOffset>
            </wp:positionV>
            <wp:extent cx="1752600" cy="533400"/>
            <wp:effectExtent l="0" t="0" r="0" b="0"/>
            <wp:wrapNone/>
            <wp:docPr id="4" name="Рисунок 4" descr="C:\Users\press5\Desktop\Маркетинг\МАКЕТЫ+ЛОГОТИП\Логотип НГУ\3_NGUlogo_novy_goluboy_ru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press5\Desktop\Маркетинг\МАКЕТЫ+ЛОГОТИП\Логотип НГУ\3_NGUlogo_novy_goluboy_rus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26C1"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5400675</wp:posOffset>
            </wp:positionH>
            <wp:positionV relativeFrom="paragraph">
              <wp:posOffset>-409574</wp:posOffset>
            </wp:positionV>
            <wp:extent cx="1620217" cy="1494734"/>
            <wp:effectExtent l="0" t="0" r="0" b="0"/>
            <wp:wrapNone/>
            <wp:docPr id="3" name="Рисунок 3" descr="C:\Users\user\Desktop\Логотипы\брендбук\экономик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экономика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099" cy="1504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23DE7" w:rsidRDefault="00223DE7" w:rsidP="00A906BE">
      <w:pPr>
        <w:pStyle w:val="Default"/>
        <w:jc w:val="center"/>
        <w:rPr>
          <w:b/>
          <w:i/>
          <w:sz w:val="28"/>
          <w:szCs w:val="28"/>
        </w:rPr>
      </w:pPr>
    </w:p>
    <w:p w:rsidR="00223DE7" w:rsidRPr="00996CDE" w:rsidRDefault="00223DE7" w:rsidP="00223DE7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223DE7" w:rsidRPr="00996CDE" w:rsidRDefault="00223DE7" w:rsidP="00223DE7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223DE7" w:rsidRPr="00996CDE" w:rsidRDefault="00223DE7" w:rsidP="00223DE7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223DE7" w:rsidRDefault="00223DE7" w:rsidP="00223DE7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6E37AC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6E37AC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Экономике</w:t>
      </w:r>
    </w:p>
    <w:p w:rsidR="00223DE7" w:rsidRPr="00A62E4F" w:rsidRDefault="00223DE7" w:rsidP="00223DE7">
      <w:pPr>
        <w:pStyle w:val="Default"/>
        <w:jc w:val="center"/>
        <w:rPr>
          <w:b/>
          <w:i/>
          <w:sz w:val="20"/>
          <w:szCs w:val="28"/>
          <w:u w:val="single"/>
        </w:rPr>
      </w:pPr>
    </w:p>
    <w:p w:rsidR="006E37AC" w:rsidRPr="006E37AC" w:rsidRDefault="006E37AC" w:rsidP="006E37A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  <w:r w:rsidRPr="006E37AC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9" w:history="1">
        <w:r w:rsidR="00F0315C" w:rsidRPr="00CA5DA7">
          <w:rPr>
            <w:rStyle w:val="a5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  <w:r w:rsidR="00F0315C">
        <w:rPr>
          <w:rFonts w:ascii="Times New Roman" w:eastAsia="Times New Roman" w:hAnsi="Times New Roman" w:cs="Times New Roman"/>
          <w:sz w:val="28"/>
        </w:rPr>
        <w:t xml:space="preserve"> </w:t>
      </w:r>
    </w:p>
    <w:p w:rsidR="006E37AC" w:rsidRPr="006E37AC" w:rsidRDefault="006E37AC" w:rsidP="006E37A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:rsidR="00601402" w:rsidRDefault="006E37AC" w:rsidP="006E37AC">
      <w:pPr>
        <w:spacing w:after="0"/>
        <w:ind w:right="-426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6E37AC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Контактное лицо:</w:t>
      </w:r>
      <w:r w:rsidRPr="006E37AC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6E37AC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Гетманова</w:t>
      </w:r>
      <w:proofErr w:type="spellEnd"/>
      <w:r w:rsidRPr="006E37AC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Анна Владимировна,</w:t>
      </w:r>
      <w:r w:rsidRPr="006E37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телефон: 89139244828, </w:t>
      </w:r>
    </w:p>
    <w:p w:rsidR="006E37AC" w:rsidRPr="006E37AC" w:rsidRDefault="006E37AC" w:rsidP="006E37AC">
      <w:pPr>
        <w:spacing w:after="0"/>
        <w:ind w:right="-426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6E37A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электронная почта: </w:t>
      </w:r>
      <w:hyperlink r:id="rId10" w:history="1">
        <w:r w:rsidRPr="00CA5DA7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agetmanova</w:t>
        </w:r>
        <w:r w:rsidRPr="00CA5DA7">
          <w:rPr>
            <w:rStyle w:val="a5"/>
            <w:rFonts w:ascii="Times New Roman" w:eastAsia="Calibri" w:hAnsi="Times New Roman" w:cs="Times New Roman"/>
            <w:sz w:val="28"/>
            <w:szCs w:val="28"/>
          </w:rPr>
          <w:t>@</w:t>
        </w:r>
        <w:r w:rsidRPr="00CA5DA7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mail</w:t>
        </w:r>
        <w:r w:rsidRPr="00CA5DA7">
          <w:rPr>
            <w:rStyle w:val="a5"/>
            <w:rFonts w:ascii="Times New Roman" w:eastAsia="Calibri" w:hAnsi="Times New Roman" w:cs="Times New Roman"/>
            <w:sz w:val="28"/>
            <w:szCs w:val="28"/>
          </w:rPr>
          <w:t>.</w:t>
        </w:r>
        <w:proofErr w:type="spellStart"/>
        <w:r w:rsidRPr="00CA5DA7">
          <w:rPr>
            <w:rStyle w:val="a5"/>
            <w:rFonts w:ascii="Times New Roman" w:eastAsia="Calibri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6E37AC" w:rsidRPr="006E37AC" w:rsidRDefault="006E37AC" w:rsidP="006E37A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6E37AC" w:rsidRPr="006E37AC" w:rsidRDefault="006E37AC" w:rsidP="006E37AC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6E37AC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</w:t>
      </w:r>
    </w:p>
    <w:p w:rsidR="007E760D" w:rsidRDefault="007E760D" w:rsidP="007E760D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i/>
          <w:sz w:val="28"/>
        </w:rPr>
      </w:pPr>
    </w:p>
    <w:tbl>
      <w:tblPr>
        <w:tblStyle w:val="a6"/>
        <w:tblW w:w="10681" w:type="dxa"/>
        <w:jc w:val="center"/>
        <w:tblLayout w:type="fixed"/>
        <w:tblLook w:val="04A0" w:firstRow="1" w:lastRow="0" w:firstColumn="1" w:lastColumn="0" w:noHBand="0" w:noVBand="1"/>
      </w:tblPr>
      <w:tblGrid>
        <w:gridCol w:w="992"/>
        <w:gridCol w:w="988"/>
        <w:gridCol w:w="3544"/>
        <w:gridCol w:w="2551"/>
        <w:gridCol w:w="2606"/>
      </w:tblGrid>
      <w:tr w:rsidR="006F1D8E" w:rsidTr="006F1D8E">
        <w:trPr>
          <w:trHeight w:val="207"/>
          <w:jc w:val="center"/>
        </w:trPr>
        <w:tc>
          <w:tcPr>
            <w:tcW w:w="992" w:type="dxa"/>
            <w:vMerge w:val="restart"/>
          </w:tcPr>
          <w:p w:rsidR="006F1D8E" w:rsidRPr="00447E0C" w:rsidRDefault="006F1D8E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988" w:type="dxa"/>
            <w:vMerge w:val="restart"/>
          </w:tcPr>
          <w:p w:rsidR="006F1D8E" w:rsidRPr="00447E0C" w:rsidRDefault="006F1D8E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544" w:type="dxa"/>
            <w:vMerge w:val="restart"/>
          </w:tcPr>
          <w:p w:rsidR="006F1D8E" w:rsidRPr="00447E0C" w:rsidRDefault="006F1D8E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551" w:type="dxa"/>
          </w:tcPr>
          <w:p w:rsidR="006F1D8E" w:rsidRPr="00447E0C" w:rsidRDefault="006F1D8E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Тема занятия</w:t>
            </w:r>
          </w:p>
        </w:tc>
        <w:tc>
          <w:tcPr>
            <w:tcW w:w="2606" w:type="dxa"/>
            <w:vMerge w:val="restart"/>
          </w:tcPr>
          <w:p w:rsidR="006F1D8E" w:rsidRPr="00447E0C" w:rsidRDefault="006F1D8E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6F1D8E" w:rsidTr="006F1D8E">
        <w:trPr>
          <w:trHeight w:val="330"/>
          <w:jc w:val="center"/>
        </w:trPr>
        <w:tc>
          <w:tcPr>
            <w:tcW w:w="992" w:type="dxa"/>
            <w:vMerge/>
          </w:tcPr>
          <w:p w:rsidR="006F1D8E" w:rsidRPr="00447E0C" w:rsidRDefault="006F1D8E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8" w:type="dxa"/>
            <w:vMerge/>
          </w:tcPr>
          <w:p w:rsidR="006F1D8E" w:rsidRPr="00447E0C" w:rsidRDefault="006F1D8E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6F1D8E" w:rsidRPr="00447E0C" w:rsidRDefault="006F1D8E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6F1D8E" w:rsidRPr="00447E0C" w:rsidRDefault="00C61040" w:rsidP="00C610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7-11 класс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</w:p>
        </w:tc>
        <w:tc>
          <w:tcPr>
            <w:tcW w:w="2606" w:type="dxa"/>
            <w:vMerge/>
          </w:tcPr>
          <w:p w:rsidR="006F1D8E" w:rsidRPr="00447E0C" w:rsidRDefault="006F1D8E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B9" w:rsidTr="006F1D8E">
        <w:trPr>
          <w:trHeight w:val="325"/>
          <w:jc w:val="center"/>
        </w:trPr>
        <w:tc>
          <w:tcPr>
            <w:tcW w:w="992" w:type="dxa"/>
          </w:tcPr>
          <w:p w:rsidR="00A06AC3" w:rsidRPr="00A06AC3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29.10.</w:t>
            </w:r>
          </w:p>
          <w:p w:rsidR="003B45B9" w:rsidRPr="00A06AC3" w:rsidRDefault="00A06AC3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B45B9" w:rsidRPr="00A06A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  <w:r w:rsidR="003B45B9"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</w:tcPr>
          <w:p w:rsidR="0053343C" w:rsidRDefault="003B45B9" w:rsidP="00533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17-00 – </w:t>
            </w:r>
          </w:p>
          <w:p w:rsidR="003B45B9" w:rsidRPr="00447E0C" w:rsidRDefault="003B45B9" w:rsidP="006D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3544" w:type="dxa"/>
          </w:tcPr>
          <w:p w:rsidR="003B45B9" w:rsidRPr="0068109D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hyperlink r:id="rId11" w:history="1">
              <w:r w:rsidRPr="0068109D">
                <w:rPr>
                  <w:rStyle w:val="a5"/>
                  <w:rFonts w:ascii="Times New Roman" w:hAnsi="Times New Roman" w:cs="Times New Roman"/>
                  <w:b/>
                  <w:sz w:val="26"/>
                  <w:szCs w:val="26"/>
                </w:rPr>
                <w:t>https://meet.google.com/vjt-umgs-kew</w:t>
              </w:r>
            </w:hyperlink>
          </w:p>
          <w:p w:rsidR="003B45B9" w:rsidRPr="0068109D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109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551" w:type="dxa"/>
          </w:tcPr>
          <w:p w:rsidR="003B45B9" w:rsidRPr="00447E0C" w:rsidRDefault="003B45B9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Моде</w:t>
            </w:r>
            <w:r w:rsidR="006F1D8E">
              <w:rPr>
                <w:rFonts w:ascii="Times New Roman" w:hAnsi="Times New Roman" w:cs="Times New Roman"/>
                <w:sz w:val="24"/>
                <w:szCs w:val="24"/>
              </w:rPr>
              <w:t xml:space="preserve">ль конкурентного рынка: спрос, </w:t>
            </w: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предложение, равновесие</w:t>
            </w:r>
          </w:p>
        </w:tc>
        <w:tc>
          <w:tcPr>
            <w:tcW w:w="2606" w:type="dxa"/>
          </w:tcPr>
          <w:p w:rsidR="00B80EF7" w:rsidRPr="00B80EF7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Лобанова </w:t>
            </w:r>
          </w:p>
          <w:p w:rsidR="003B45B9" w:rsidRPr="00B80EF7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EF7">
              <w:rPr>
                <w:rFonts w:ascii="Times New Roman" w:hAnsi="Times New Roman" w:cs="Times New Roman"/>
                <w:b/>
                <w:sz w:val="24"/>
                <w:szCs w:val="24"/>
              </w:rPr>
              <w:t>Марина Леонидовна</w:t>
            </w:r>
            <w:r w:rsidR="00B80EF7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B80EF7" w:rsidRDefault="00B80EF7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B45B9"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реподаватель экономики </w:t>
            </w:r>
          </w:p>
          <w:p w:rsidR="003B45B9" w:rsidRPr="00447E0C" w:rsidRDefault="003B45B9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ОЦ «Горностай»</w:t>
            </w:r>
          </w:p>
          <w:p w:rsidR="003B45B9" w:rsidRPr="00447E0C" w:rsidRDefault="003B45B9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89139575710</w:t>
            </w:r>
          </w:p>
          <w:p w:rsidR="003B45B9" w:rsidRPr="00447E0C" w:rsidRDefault="003B45B9" w:rsidP="00B80E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tooltip="http://lml20@yandex.ru" w:history="1">
              <w:r w:rsidRPr="00447E0C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lml20@yandex.ru</w:t>
              </w:r>
            </w:hyperlink>
          </w:p>
        </w:tc>
      </w:tr>
      <w:tr w:rsidR="00652A90" w:rsidTr="006F1D8E">
        <w:trPr>
          <w:trHeight w:val="325"/>
          <w:jc w:val="center"/>
        </w:trPr>
        <w:tc>
          <w:tcPr>
            <w:tcW w:w="992" w:type="dxa"/>
          </w:tcPr>
          <w:p w:rsidR="00652A90" w:rsidRPr="00A06AC3" w:rsidRDefault="00652A90" w:rsidP="00A0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30.10.</w:t>
            </w:r>
          </w:p>
          <w:p w:rsidR="00652A90" w:rsidRPr="00A06AC3" w:rsidRDefault="00652A90" w:rsidP="00A06A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06A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</w:p>
        </w:tc>
        <w:tc>
          <w:tcPr>
            <w:tcW w:w="988" w:type="dxa"/>
          </w:tcPr>
          <w:p w:rsidR="00652A90" w:rsidRDefault="00652A90" w:rsidP="00533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16-00 – </w:t>
            </w:r>
          </w:p>
          <w:p w:rsidR="00652A90" w:rsidRPr="00447E0C" w:rsidRDefault="00652A90" w:rsidP="006D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17-30</w:t>
            </w:r>
          </w:p>
        </w:tc>
        <w:tc>
          <w:tcPr>
            <w:tcW w:w="3544" w:type="dxa"/>
          </w:tcPr>
          <w:p w:rsidR="00652A90" w:rsidRPr="0068109D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hyperlink r:id="rId13" w:history="1">
              <w:r w:rsidRPr="0068109D">
                <w:rPr>
                  <w:rStyle w:val="a5"/>
                  <w:rFonts w:ascii="Times New Roman" w:hAnsi="Times New Roman" w:cs="Times New Roman"/>
                  <w:b/>
                  <w:sz w:val="26"/>
                  <w:szCs w:val="26"/>
                </w:rPr>
                <w:t>https://meet.google.com/ixc-bcgz-svh</w:t>
              </w:r>
            </w:hyperlink>
            <w:r w:rsidRPr="0068109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652A90" w:rsidRPr="0068109D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</w:tcPr>
          <w:p w:rsidR="006F1D8E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Модель конкурентного рынка: вмешательства государства </w:t>
            </w:r>
          </w:p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(налоги и субсидии)</w:t>
            </w:r>
          </w:p>
        </w:tc>
        <w:tc>
          <w:tcPr>
            <w:tcW w:w="2606" w:type="dxa"/>
            <w:vMerge w:val="restart"/>
          </w:tcPr>
          <w:p w:rsidR="00652A90" w:rsidRPr="00B80EF7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80EF7">
              <w:rPr>
                <w:rFonts w:ascii="Times New Roman" w:hAnsi="Times New Roman" w:cs="Times New Roman"/>
                <w:b/>
                <w:sz w:val="24"/>
                <w:szCs w:val="24"/>
              </w:rPr>
              <w:t>Гетманова</w:t>
            </w:r>
            <w:proofErr w:type="spellEnd"/>
            <w:r w:rsidRPr="00B80EF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652A90" w:rsidRPr="00B80EF7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0EF7">
              <w:rPr>
                <w:rFonts w:ascii="Times New Roman" w:hAnsi="Times New Roman" w:cs="Times New Roman"/>
                <w:b/>
                <w:sz w:val="24"/>
                <w:szCs w:val="24"/>
              </w:rPr>
              <w:t>Анна Владимировна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652A90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 кафедры о</w:t>
            </w: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бщественных наук СУНЦ НГУ, </w:t>
            </w:r>
          </w:p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ст.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кафедры</w:t>
            </w: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 «Финансы и кредит» ЭФ НГУ</w:t>
            </w:r>
          </w:p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89139244828</w:t>
            </w:r>
          </w:p>
          <w:p w:rsidR="00652A90" w:rsidRPr="00A327D6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agetmanova</w:t>
              </w:r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2A90" w:rsidTr="006F1D8E">
        <w:trPr>
          <w:trHeight w:val="325"/>
          <w:jc w:val="center"/>
        </w:trPr>
        <w:tc>
          <w:tcPr>
            <w:tcW w:w="992" w:type="dxa"/>
          </w:tcPr>
          <w:p w:rsidR="00652A90" w:rsidRPr="00A06AC3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31.10.</w:t>
            </w:r>
          </w:p>
          <w:p w:rsidR="00652A90" w:rsidRPr="00A06AC3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88" w:type="dxa"/>
          </w:tcPr>
          <w:p w:rsidR="00652A90" w:rsidRDefault="00652A90" w:rsidP="00533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16-00 – </w:t>
            </w:r>
          </w:p>
          <w:p w:rsidR="00652A90" w:rsidRPr="00447E0C" w:rsidRDefault="00652A90" w:rsidP="006D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17-00</w:t>
            </w:r>
          </w:p>
        </w:tc>
        <w:tc>
          <w:tcPr>
            <w:tcW w:w="3544" w:type="dxa"/>
          </w:tcPr>
          <w:p w:rsidR="00652A90" w:rsidRPr="0068109D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68109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hyperlink r:id="rId15" w:history="1">
              <w:r w:rsidRPr="0068109D">
                <w:rPr>
                  <w:rStyle w:val="a5"/>
                  <w:rFonts w:ascii="Times New Roman" w:hAnsi="Times New Roman" w:cs="Times New Roman"/>
                  <w:b/>
                  <w:sz w:val="26"/>
                  <w:szCs w:val="26"/>
                </w:rPr>
                <w:t>https://meet.google.com/txx-eeva-umq</w:t>
              </w:r>
            </w:hyperlink>
          </w:p>
          <w:p w:rsidR="00652A90" w:rsidRPr="0068109D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</w:tcPr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Международная торговля</w:t>
            </w:r>
          </w:p>
        </w:tc>
        <w:tc>
          <w:tcPr>
            <w:tcW w:w="2606" w:type="dxa"/>
            <w:vMerge/>
          </w:tcPr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A90" w:rsidTr="006F1D8E">
        <w:trPr>
          <w:trHeight w:val="325"/>
          <w:jc w:val="center"/>
        </w:trPr>
        <w:tc>
          <w:tcPr>
            <w:tcW w:w="992" w:type="dxa"/>
          </w:tcPr>
          <w:p w:rsidR="00652A90" w:rsidRPr="00A06AC3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05.11.</w:t>
            </w:r>
          </w:p>
          <w:p w:rsidR="00652A90" w:rsidRPr="00A06AC3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88" w:type="dxa"/>
          </w:tcPr>
          <w:p w:rsidR="00652A90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16-00 – </w:t>
            </w:r>
          </w:p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17-30</w:t>
            </w:r>
          </w:p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A90" w:rsidRPr="0068109D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hyperlink r:id="rId16" w:history="1">
              <w:r w:rsidRPr="0068109D">
                <w:rPr>
                  <w:rStyle w:val="a5"/>
                  <w:rFonts w:ascii="Times New Roman" w:hAnsi="Times New Roman" w:cs="Times New Roman"/>
                  <w:b/>
                  <w:sz w:val="26"/>
                  <w:szCs w:val="26"/>
                </w:rPr>
                <w:t>meet.google.com/</w:t>
              </w:r>
              <w:proofErr w:type="spellStart"/>
              <w:r w:rsidRPr="0068109D">
                <w:rPr>
                  <w:rStyle w:val="a5"/>
                  <w:rFonts w:ascii="Times New Roman" w:hAnsi="Times New Roman" w:cs="Times New Roman"/>
                  <w:b/>
                  <w:sz w:val="26"/>
                  <w:szCs w:val="26"/>
                </w:rPr>
                <w:t>rtr-bwym-whj</w:t>
              </w:r>
              <w:proofErr w:type="spellEnd"/>
            </w:hyperlink>
          </w:p>
        </w:tc>
        <w:tc>
          <w:tcPr>
            <w:tcW w:w="2551" w:type="dxa"/>
          </w:tcPr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Построение кривой производственных возможностей (КПВ)</w:t>
            </w:r>
          </w:p>
        </w:tc>
        <w:tc>
          <w:tcPr>
            <w:tcW w:w="2606" w:type="dxa"/>
            <w:vMerge w:val="restart"/>
          </w:tcPr>
          <w:p w:rsidR="00652A90" w:rsidRPr="00652A90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2A90">
              <w:rPr>
                <w:rFonts w:ascii="Times New Roman" w:hAnsi="Times New Roman" w:cs="Times New Roman"/>
                <w:b/>
                <w:sz w:val="24"/>
                <w:szCs w:val="24"/>
              </w:rPr>
              <w:t>Ерышова</w:t>
            </w:r>
            <w:proofErr w:type="spellEnd"/>
            <w:r w:rsidRPr="0065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9180E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2A90">
              <w:rPr>
                <w:rFonts w:ascii="Times New Roman" w:hAnsi="Times New Roman" w:cs="Times New Roman"/>
                <w:b/>
                <w:sz w:val="24"/>
                <w:szCs w:val="24"/>
              </w:rPr>
              <w:t>Вера Евгеньевна</w:t>
            </w:r>
            <w:r w:rsidRPr="00652A90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преподаватель кафедры о</w:t>
            </w: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бщественных наук СУНЦ НГУ</w:t>
            </w:r>
          </w:p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89139255972</w:t>
            </w:r>
          </w:p>
          <w:p w:rsidR="00652A90" w:rsidRPr="00652A90" w:rsidRDefault="00E12808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eryshova</w:t>
              </w:r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vera</w:t>
              </w:r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 xml:space="preserve"> </w:t>
              </w:r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gmail</w:t>
              </w:r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CA5DA7">
                <w:rPr>
                  <w:rStyle w:val="a5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</w:hyperlink>
            <w:r w:rsidR="00652A9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2A90" w:rsidTr="006F1D8E">
        <w:trPr>
          <w:trHeight w:val="325"/>
          <w:jc w:val="center"/>
        </w:trPr>
        <w:tc>
          <w:tcPr>
            <w:tcW w:w="992" w:type="dxa"/>
          </w:tcPr>
          <w:p w:rsidR="00652A90" w:rsidRPr="00A06AC3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07.11.</w:t>
            </w:r>
          </w:p>
          <w:p w:rsidR="00652A90" w:rsidRPr="00A06AC3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88" w:type="dxa"/>
          </w:tcPr>
          <w:p w:rsidR="00652A90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16-00 – </w:t>
            </w:r>
          </w:p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17-30</w:t>
            </w:r>
          </w:p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652A90" w:rsidRPr="0068109D" w:rsidRDefault="00652A90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en-US"/>
              </w:rPr>
            </w:pPr>
            <w:hyperlink r:id="rId18" w:history="1">
              <w:r w:rsidRPr="0068109D">
                <w:rPr>
                  <w:rStyle w:val="a5"/>
                  <w:rFonts w:ascii="Times New Roman" w:hAnsi="Times New Roman" w:cs="Times New Roman"/>
                  <w:b/>
                  <w:sz w:val="26"/>
                  <w:szCs w:val="26"/>
                  <w:lang w:val="en-US"/>
                </w:rPr>
                <w:t>meet.google.com/</w:t>
              </w:r>
              <w:proofErr w:type="spellStart"/>
              <w:r w:rsidRPr="0068109D">
                <w:rPr>
                  <w:rStyle w:val="a5"/>
                  <w:rFonts w:ascii="Times New Roman" w:hAnsi="Times New Roman" w:cs="Times New Roman"/>
                  <w:b/>
                  <w:sz w:val="26"/>
                  <w:szCs w:val="26"/>
                  <w:lang w:val="en-US"/>
                </w:rPr>
                <w:t>fbp-pitm-xsr</w:t>
              </w:r>
              <w:proofErr w:type="spellEnd"/>
            </w:hyperlink>
          </w:p>
        </w:tc>
        <w:tc>
          <w:tcPr>
            <w:tcW w:w="2551" w:type="dxa"/>
          </w:tcPr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Кривая производственных возможностей: ограничения и комплекты</w:t>
            </w:r>
          </w:p>
        </w:tc>
        <w:tc>
          <w:tcPr>
            <w:tcW w:w="2606" w:type="dxa"/>
            <w:vMerge/>
          </w:tcPr>
          <w:p w:rsidR="00652A90" w:rsidRPr="00447E0C" w:rsidRDefault="00652A90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3B45B9" w:rsidTr="006F1D8E">
        <w:trPr>
          <w:trHeight w:val="325"/>
          <w:jc w:val="center"/>
        </w:trPr>
        <w:tc>
          <w:tcPr>
            <w:tcW w:w="992" w:type="dxa"/>
          </w:tcPr>
          <w:p w:rsidR="00A06AC3" w:rsidRPr="00A06AC3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12.11.</w:t>
            </w:r>
          </w:p>
          <w:p w:rsidR="003B45B9" w:rsidRPr="00A06AC3" w:rsidRDefault="00A06AC3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B45B9"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988" w:type="dxa"/>
          </w:tcPr>
          <w:p w:rsidR="0053343C" w:rsidRDefault="003B45B9" w:rsidP="00533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16-00 – </w:t>
            </w:r>
          </w:p>
          <w:p w:rsidR="003B45B9" w:rsidRPr="00447E0C" w:rsidRDefault="003B45B9" w:rsidP="006D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17-30</w:t>
            </w:r>
          </w:p>
        </w:tc>
        <w:tc>
          <w:tcPr>
            <w:tcW w:w="3544" w:type="dxa"/>
          </w:tcPr>
          <w:p w:rsidR="003B45B9" w:rsidRPr="0068109D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hyperlink r:id="rId19" w:history="1">
              <w:r w:rsidRPr="0068109D">
                <w:rPr>
                  <w:rStyle w:val="a5"/>
                  <w:rFonts w:ascii="Times New Roman" w:hAnsi="Times New Roman" w:cs="Times New Roman"/>
                  <w:b/>
                  <w:sz w:val="26"/>
                  <w:szCs w:val="26"/>
                </w:rPr>
                <w:t>https://meet.google.com/yai-xofv-rmi</w:t>
              </w:r>
            </w:hyperlink>
            <w:r w:rsidRPr="0068109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  <w:p w:rsidR="003B45B9" w:rsidRPr="0068109D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</w:tcPr>
          <w:p w:rsidR="003B45B9" w:rsidRPr="00447E0C" w:rsidRDefault="003B45B9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Издержки, доход и прибыль фирмы</w:t>
            </w:r>
          </w:p>
        </w:tc>
        <w:tc>
          <w:tcPr>
            <w:tcW w:w="2606" w:type="dxa"/>
          </w:tcPr>
          <w:p w:rsidR="00652A90" w:rsidRPr="00652A90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652A90">
              <w:rPr>
                <w:rFonts w:ascii="Times New Roman" w:hAnsi="Times New Roman" w:cs="Times New Roman"/>
                <w:b/>
                <w:sz w:val="24"/>
                <w:szCs w:val="24"/>
              </w:rPr>
              <w:t>Гетманова</w:t>
            </w:r>
            <w:proofErr w:type="spellEnd"/>
            <w:r w:rsidRPr="0065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3B45B9" w:rsidRPr="00652A90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A90">
              <w:rPr>
                <w:rFonts w:ascii="Times New Roman" w:hAnsi="Times New Roman" w:cs="Times New Roman"/>
                <w:b/>
                <w:sz w:val="24"/>
                <w:szCs w:val="24"/>
              </w:rPr>
              <w:t>Анна Владимировна</w:t>
            </w:r>
          </w:p>
          <w:p w:rsidR="003B45B9" w:rsidRPr="00447E0C" w:rsidRDefault="003B45B9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45B9" w:rsidTr="006F1D8E">
        <w:trPr>
          <w:trHeight w:val="325"/>
          <w:jc w:val="center"/>
        </w:trPr>
        <w:tc>
          <w:tcPr>
            <w:tcW w:w="992" w:type="dxa"/>
          </w:tcPr>
          <w:p w:rsidR="00A06AC3" w:rsidRPr="00A06AC3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13.11.</w:t>
            </w:r>
          </w:p>
          <w:p w:rsidR="003B45B9" w:rsidRPr="00A06AC3" w:rsidRDefault="00A06AC3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B45B9" w:rsidRPr="00A06AC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24</w:t>
            </w:r>
            <w:r w:rsidR="003B45B9" w:rsidRPr="00A06A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8" w:type="dxa"/>
          </w:tcPr>
          <w:p w:rsidR="0053343C" w:rsidRDefault="003B45B9" w:rsidP="00533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 xml:space="preserve">17-00 – </w:t>
            </w:r>
          </w:p>
          <w:p w:rsidR="003B45B9" w:rsidRPr="00447E0C" w:rsidRDefault="003B45B9" w:rsidP="006D0D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18-30</w:t>
            </w:r>
          </w:p>
        </w:tc>
        <w:tc>
          <w:tcPr>
            <w:tcW w:w="3544" w:type="dxa"/>
          </w:tcPr>
          <w:p w:rsidR="003B45B9" w:rsidRPr="0068109D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hyperlink r:id="rId20" w:history="1">
              <w:r w:rsidRPr="0068109D">
                <w:rPr>
                  <w:rStyle w:val="a5"/>
                  <w:rFonts w:ascii="Times New Roman" w:hAnsi="Times New Roman" w:cs="Times New Roman"/>
                  <w:b/>
                  <w:sz w:val="26"/>
                  <w:szCs w:val="26"/>
                </w:rPr>
                <w:t>https://meet.google.com/pqq-pwae-opf</w:t>
              </w:r>
            </w:hyperlink>
          </w:p>
          <w:p w:rsidR="003B45B9" w:rsidRPr="0068109D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51" w:type="dxa"/>
          </w:tcPr>
          <w:p w:rsidR="003B45B9" w:rsidRPr="00447E0C" w:rsidRDefault="003B45B9" w:rsidP="009B4E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E0C">
              <w:rPr>
                <w:rFonts w:ascii="Times New Roman" w:hAnsi="Times New Roman" w:cs="Times New Roman"/>
                <w:sz w:val="24"/>
                <w:szCs w:val="24"/>
              </w:rPr>
              <w:t>Поведение фирмы на различных рынках</w:t>
            </w:r>
          </w:p>
        </w:tc>
        <w:tc>
          <w:tcPr>
            <w:tcW w:w="2606" w:type="dxa"/>
          </w:tcPr>
          <w:p w:rsidR="00652A90" w:rsidRPr="00652A90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A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Лобанова </w:t>
            </w:r>
          </w:p>
          <w:p w:rsidR="003B45B9" w:rsidRPr="00652A90" w:rsidRDefault="003B45B9" w:rsidP="009B4EA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2A90">
              <w:rPr>
                <w:rFonts w:ascii="Times New Roman" w:hAnsi="Times New Roman" w:cs="Times New Roman"/>
                <w:b/>
                <w:sz w:val="24"/>
                <w:szCs w:val="24"/>
              </w:rPr>
              <w:t>Марина Леонидовна</w:t>
            </w:r>
          </w:p>
          <w:p w:rsidR="003B45B9" w:rsidRPr="00447E0C" w:rsidRDefault="003B45B9" w:rsidP="00652A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760D" w:rsidRPr="007E760D" w:rsidRDefault="007E760D" w:rsidP="007E760D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i/>
          <w:sz w:val="28"/>
        </w:rPr>
      </w:pPr>
    </w:p>
    <w:sectPr w:rsidR="007E760D" w:rsidRPr="007E760D" w:rsidSect="007E760D">
      <w:pgSz w:w="11906" w:h="16838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D03B1D"/>
    <w:multiLevelType w:val="hybridMultilevel"/>
    <w:tmpl w:val="2EA844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9A00D3"/>
    <w:multiLevelType w:val="hybridMultilevel"/>
    <w:tmpl w:val="BF3282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8A45F7"/>
    <w:multiLevelType w:val="hybridMultilevel"/>
    <w:tmpl w:val="DD9E7E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776"/>
    <w:rsid w:val="000868DD"/>
    <w:rsid w:val="00176B96"/>
    <w:rsid w:val="001B507D"/>
    <w:rsid w:val="001E781B"/>
    <w:rsid w:val="00223DE7"/>
    <w:rsid w:val="00226586"/>
    <w:rsid w:val="002770B1"/>
    <w:rsid w:val="0031101F"/>
    <w:rsid w:val="00326BE6"/>
    <w:rsid w:val="003B45B9"/>
    <w:rsid w:val="003C006F"/>
    <w:rsid w:val="0042407B"/>
    <w:rsid w:val="00447E0C"/>
    <w:rsid w:val="00480266"/>
    <w:rsid w:val="0051600F"/>
    <w:rsid w:val="00530C6A"/>
    <w:rsid w:val="0053343C"/>
    <w:rsid w:val="00581A64"/>
    <w:rsid w:val="005B020E"/>
    <w:rsid w:val="005C7405"/>
    <w:rsid w:val="005D4885"/>
    <w:rsid w:val="00601402"/>
    <w:rsid w:val="0060178B"/>
    <w:rsid w:val="006457BB"/>
    <w:rsid w:val="00652A90"/>
    <w:rsid w:val="006532EB"/>
    <w:rsid w:val="00664161"/>
    <w:rsid w:val="0068109D"/>
    <w:rsid w:val="006C7E49"/>
    <w:rsid w:val="006D0D0A"/>
    <w:rsid w:val="006D26C1"/>
    <w:rsid w:val="006D323B"/>
    <w:rsid w:val="006E37AC"/>
    <w:rsid w:val="006F1D8E"/>
    <w:rsid w:val="00700128"/>
    <w:rsid w:val="007160C9"/>
    <w:rsid w:val="007B18E5"/>
    <w:rsid w:val="007C41D5"/>
    <w:rsid w:val="007E760D"/>
    <w:rsid w:val="008137E0"/>
    <w:rsid w:val="0086640F"/>
    <w:rsid w:val="008713C4"/>
    <w:rsid w:val="00886D25"/>
    <w:rsid w:val="0089197F"/>
    <w:rsid w:val="00892BA8"/>
    <w:rsid w:val="008A7E29"/>
    <w:rsid w:val="00961252"/>
    <w:rsid w:val="00A06AC3"/>
    <w:rsid w:val="00A327D6"/>
    <w:rsid w:val="00A85431"/>
    <w:rsid w:val="00A906BE"/>
    <w:rsid w:val="00A93F77"/>
    <w:rsid w:val="00A95A76"/>
    <w:rsid w:val="00B31642"/>
    <w:rsid w:val="00B80EF7"/>
    <w:rsid w:val="00BB5BDB"/>
    <w:rsid w:val="00BD73C7"/>
    <w:rsid w:val="00BE73C3"/>
    <w:rsid w:val="00C0696C"/>
    <w:rsid w:val="00C157BF"/>
    <w:rsid w:val="00C250B7"/>
    <w:rsid w:val="00C44710"/>
    <w:rsid w:val="00C53776"/>
    <w:rsid w:val="00C61040"/>
    <w:rsid w:val="00C74A85"/>
    <w:rsid w:val="00C9180E"/>
    <w:rsid w:val="00CD6902"/>
    <w:rsid w:val="00CE1DBA"/>
    <w:rsid w:val="00CF10E6"/>
    <w:rsid w:val="00D74CB5"/>
    <w:rsid w:val="00D95ECC"/>
    <w:rsid w:val="00DF6582"/>
    <w:rsid w:val="00E007FC"/>
    <w:rsid w:val="00E12808"/>
    <w:rsid w:val="00E513A9"/>
    <w:rsid w:val="00E935FD"/>
    <w:rsid w:val="00EC63B9"/>
    <w:rsid w:val="00ED570C"/>
    <w:rsid w:val="00F0315C"/>
    <w:rsid w:val="00F212FD"/>
    <w:rsid w:val="00F361A8"/>
    <w:rsid w:val="00F40BAB"/>
    <w:rsid w:val="00F72969"/>
    <w:rsid w:val="00FA55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CEE64F-2120-4DDD-92E2-521D584C6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8E5"/>
  </w:style>
  <w:style w:type="paragraph" w:styleId="1">
    <w:name w:val="heading 1"/>
    <w:basedOn w:val="a"/>
    <w:next w:val="a"/>
    <w:link w:val="10"/>
    <w:uiPriority w:val="9"/>
    <w:qFormat/>
    <w:rsid w:val="005B020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020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5B020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5B020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Default">
    <w:name w:val="Default"/>
    <w:rsid w:val="00C537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C53776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C537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7E760D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FA55C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89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meet.google.com/ixc-bcgz-svh" TargetMode="External"/><Relationship Id="rId18" Type="http://schemas.openxmlformats.org/officeDocument/2006/relationships/hyperlink" Target="file:///C:\Users\agetm\Downloads\meet.google.com\fbp-pitm-xsr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hyperlink" Target="http://lml20@yandex.ru" TargetMode="External"/><Relationship Id="rId17" Type="http://schemas.openxmlformats.org/officeDocument/2006/relationships/hyperlink" Target="mailto:eryshova.vera@%20gmail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agetm\Downloads\meet.google.com\rtr-bwym-whj" TargetMode="External"/><Relationship Id="rId20" Type="http://schemas.openxmlformats.org/officeDocument/2006/relationships/hyperlink" Target="https://meet.google.com/pqq-pwae-opf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meet.google.com/vjt-umgs-kew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eet.google.com/txx-eeva-umq" TargetMode="External"/><Relationship Id="rId10" Type="http://schemas.openxmlformats.org/officeDocument/2006/relationships/hyperlink" Target="mailto:agetmanova@mail.ru" TargetMode="External"/><Relationship Id="rId19" Type="http://schemas.openxmlformats.org/officeDocument/2006/relationships/hyperlink" Target="https://meet.google.com/yai-xofv-rm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orms.yandex.ru/u/670399b184227c7fa286110f/" TargetMode="External"/><Relationship Id="rId14" Type="http://schemas.openxmlformats.org/officeDocument/2006/relationships/hyperlink" Target="mailto:agetmanova@mail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Городская">
      <a:majorFont>
        <a:latin typeface="Trebuchet MS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eorgia"/>
        <a:ea typeface=""/>
        <a:cs typeface=""/>
        <a:font script="Jpan" typeface="HG明朝B"/>
        <a:font script="Hang" typeface="맑은 고딕"/>
        <a:font script="Hans" typeface="宋体"/>
        <a:font script="Hant" typeface="新細明體"/>
        <a:font script="Arab" typeface="Arial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134C23-C67B-4450-8720-F120298C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2022-11-03T08:39:00Z</dcterms:created>
  <dcterms:modified xsi:type="dcterms:W3CDTF">2024-10-27T05:44:00Z</dcterms:modified>
</cp:coreProperties>
</file>