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5C1752" w14:textId="7ED1CD96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01D11461" wp14:editId="69AE5530">
            <wp:simplePos x="0" y="0"/>
            <wp:positionH relativeFrom="page">
              <wp:align>right</wp:align>
            </wp:positionH>
            <wp:positionV relativeFrom="paragraph">
              <wp:posOffset>-457200</wp:posOffset>
            </wp:positionV>
            <wp:extent cx="1933575" cy="1777391"/>
            <wp:effectExtent l="0" t="0" r="0" b="0"/>
            <wp:wrapNone/>
            <wp:docPr id="1" name="Рисунок 1" descr="C:\Users\user\Desktop\Логотипы\брендбук\ОБЖ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ОБЖ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777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1" locked="0" layoutInCell="1" allowOverlap="1" wp14:anchorId="006586A8" wp14:editId="51C8ECCD">
            <wp:simplePos x="0" y="0"/>
            <wp:positionH relativeFrom="margin">
              <wp:align>center</wp:align>
            </wp:positionH>
            <wp:positionV relativeFrom="paragraph">
              <wp:posOffset>-409575</wp:posOffset>
            </wp:positionV>
            <wp:extent cx="1461135" cy="1095375"/>
            <wp:effectExtent l="0" t="0" r="5715" b="9525"/>
            <wp:wrapNone/>
            <wp:docPr id="3" name="Рисунок 3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13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64FCEFB1" wp14:editId="0DB54509">
            <wp:simplePos x="0" y="0"/>
            <wp:positionH relativeFrom="column">
              <wp:posOffset>-381000</wp:posOffset>
            </wp:positionH>
            <wp:positionV relativeFrom="paragraph">
              <wp:posOffset>-381000</wp:posOffset>
            </wp:positionV>
            <wp:extent cx="1533525" cy="1527175"/>
            <wp:effectExtent l="0" t="0" r="9525" b="0"/>
            <wp:wrapNone/>
            <wp:docPr id="2" name="Рисунок 2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BF773B1" w14:textId="77777777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F1E0B0A" w14:textId="24AB0861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7B901419" w14:textId="50F352E8" w:rsidR="00BB62D6" w:rsidRPr="001B4FD0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Расписание учебно-тренировочных занятий</w:t>
      </w:r>
    </w:p>
    <w:p w14:paraId="615FF3FF" w14:textId="77777777" w:rsidR="00BB62D6" w:rsidRPr="001B4FD0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для школьников по подготовке</w:t>
      </w:r>
    </w:p>
    <w:p w14:paraId="392073A6" w14:textId="77777777" w:rsidR="00BB62D6" w:rsidRPr="001B4FD0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14:paraId="2D01845E" w14:textId="744FFBB4" w:rsidR="00BB62D6" w:rsidRDefault="00BB62D6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1B4FD0">
        <w:rPr>
          <w:b/>
          <w:i/>
          <w:sz w:val="28"/>
          <w:szCs w:val="28"/>
        </w:rPr>
        <w:t>в 202</w:t>
      </w:r>
      <w:r w:rsidR="003F7FBB">
        <w:rPr>
          <w:b/>
          <w:i/>
          <w:sz w:val="28"/>
          <w:szCs w:val="28"/>
        </w:rPr>
        <w:t>4</w:t>
      </w:r>
      <w:r w:rsidRPr="001B4FD0">
        <w:rPr>
          <w:b/>
          <w:i/>
          <w:sz w:val="28"/>
          <w:szCs w:val="28"/>
        </w:rPr>
        <w:t>-202</w:t>
      </w:r>
      <w:r w:rsidR="003F7FBB">
        <w:rPr>
          <w:b/>
          <w:i/>
          <w:sz w:val="28"/>
          <w:szCs w:val="28"/>
        </w:rPr>
        <w:t>5</w:t>
      </w:r>
      <w:r w:rsidRPr="001B4FD0">
        <w:rPr>
          <w:b/>
          <w:i/>
          <w:sz w:val="28"/>
          <w:szCs w:val="28"/>
        </w:rPr>
        <w:t xml:space="preserve"> учебном году по </w:t>
      </w:r>
      <w:r w:rsidRPr="00BB62D6">
        <w:rPr>
          <w:b/>
          <w:i/>
          <w:sz w:val="28"/>
          <w:szCs w:val="28"/>
        </w:rPr>
        <w:t>Основа</w:t>
      </w:r>
      <w:r w:rsidR="005652DB">
        <w:rPr>
          <w:b/>
          <w:i/>
          <w:sz w:val="28"/>
          <w:szCs w:val="28"/>
        </w:rPr>
        <w:t>м безопасности и защиты Родины</w:t>
      </w:r>
    </w:p>
    <w:p w14:paraId="5A7BDA09" w14:textId="77777777" w:rsidR="00460A97" w:rsidRDefault="00460A97" w:rsidP="00BB62D6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14:paraId="6BDF61AF" w14:textId="77777777" w:rsidR="005652DB" w:rsidRPr="005652DB" w:rsidRDefault="005652DB" w:rsidP="005652DB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2DB">
        <w:rPr>
          <w:rFonts w:ascii="Times New Roman" w:eastAsia="Times New Roman" w:hAnsi="Times New Roman" w:cs="Times New Roman"/>
          <w:sz w:val="28"/>
          <w:szCs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7" w:history="1">
        <w:r w:rsidRPr="005652DB">
          <w:rPr>
            <w:rStyle w:val="a8"/>
            <w:rFonts w:ascii="Times New Roman" w:eastAsia="Times New Roman" w:hAnsi="Times New Roman" w:cs="Times New Roman"/>
            <w:sz w:val="28"/>
            <w:szCs w:val="28"/>
          </w:rPr>
          <w:t>https://forms.yandex.ru/u/670399b184227c7fa286110f/</w:t>
        </w:r>
      </w:hyperlink>
      <w:r w:rsidRPr="005652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73B35A4D" w14:textId="77777777" w:rsidR="005652DB" w:rsidRPr="005652DB" w:rsidRDefault="005652DB" w:rsidP="005652DB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29C332F" w14:textId="77777777" w:rsidR="005652DB" w:rsidRPr="005652DB" w:rsidRDefault="005652DB" w:rsidP="005652DB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52DB"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Контактная э/п: </w: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fldChar w:fldCharType="begin"/>
      </w:r>
      <w:r w:rsidR="00055A44" w:rsidRPr="00055A44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instrText xml:space="preserve"> </w:instrTex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instrText>HYPERLINK</w:instrText>
      </w:r>
      <w:r w:rsidR="00055A44" w:rsidRPr="00055A44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instrText xml:space="preserve"> "</w:instrTex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instrText>mailto</w:instrText>
      </w:r>
      <w:r w:rsidR="00055A44" w:rsidRPr="00055A44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instrText>:</w:instrTex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instrText>gev</w:instrText>
      </w:r>
      <w:r w:rsidR="00055A44" w:rsidRPr="00055A44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instrText>@</w:instrTex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instrText>donso</w:instrText>
      </w:r>
      <w:r w:rsidR="00055A44" w:rsidRPr="00055A44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instrText>.</w:instrTex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instrText>su</w:instrText>
      </w:r>
      <w:r w:rsidR="00055A44" w:rsidRPr="00055A44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instrText xml:space="preserve">" </w:instrText>
      </w:r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fldChar w:fldCharType="separate"/>
      </w:r>
      <w:r w:rsidRPr="005652DB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t>gev</w:t>
      </w:r>
      <w:r w:rsidRPr="005652DB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t>@</w:t>
      </w:r>
      <w:r w:rsidRPr="005652DB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t>donso</w:t>
      </w:r>
      <w:r w:rsidRPr="005652DB">
        <w:rPr>
          <w:rStyle w:val="a8"/>
          <w:rFonts w:ascii="Times New Roman" w:eastAsia="Times New Roman" w:hAnsi="Times New Roman" w:cs="Times New Roman"/>
          <w:b/>
          <w:sz w:val="28"/>
          <w:szCs w:val="28"/>
        </w:rPr>
        <w:t>.</w:t>
      </w:r>
      <w:proofErr w:type="spellStart"/>
      <w:r w:rsidRPr="005652DB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t>su</w:t>
      </w:r>
      <w:proofErr w:type="spellEnd"/>
      <w:r w:rsidR="00055A44">
        <w:rPr>
          <w:rStyle w:val="a8"/>
          <w:rFonts w:ascii="Times New Roman" w:eastAsia="Times New Roman" w:hAnsi="Times New Roman" w:cs="Times New Roman"/>
          <w:b/>
          <w:sz w:val="28"/>
          <w:szCs w:val="28"/>
          <w:lang w:val="en-US"/>
        </w:rPr>
        <w:fldChar w:fldCharType="end"/>
      </w:r>
    </w:p>
    <w:p w14:paraId="07EC5AD0" w14:textId="77777777" w:rsidR="00460A97" w:rsidRPr="001B4FD0" w:rsidRDefault="00460A97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  <w:szCs w:val="28"/>
        </w:rPr>
      </w:pPr>
    </w:p>
    <w:p w14:paraId="11649384" w14:textId="77777777" w:rsidR="00460A97" w:rsidRDefault="00460A97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B4FD0">
        <w:rPr>
          <w:rFonts w:ascii="Times New Roman" w:eastAsia="Times New Roman" w:hAnsi="Times New Roman" w:cs="Times New Roman"/>
          <w:b/>
          <w:sz w:val="28"/>
          <w:szCs w:val="28"/>
        </w:rPr>
        <w:t>Заполняя форму, Вы автоматически даете согласие на обработку персональных данных.</w:t>
      </w:r>
    </w:p>
    <w:p w14:paraId="60F757CF" w14:textId="77777777" w:rsidR="00840343" w:rsidRDefault="00840343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a4"/>
        <w:tblW w:w="1094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38"/>
        <w:gridCol w:w="993"/>
        <w:gridCol w:w="3827"/>
        <w:gridCol w:w="2410"/>
        <w:gridCol w:w="2976"/>
      </w:tblGrid>
      <w:tr w:rsidR="00B3688D" w:rsidRPr="00EB523A" w14:paraId="279A5BF9" w14:textId="77777777" w:rsidTr="00350083">
        <w:trPr>
          <w:trHeight w:val="315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6D0F26D" w14:textId="77777777" w:rsidR="00B3688D" w:rsidRPr="00EB523A" w:rsidRDefault="00B3688D" w:rsidP="006E6737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8F11863" w14:textId="77777777" w:rsidR="00B3688D" w:rsidRPr="00EB523A" w:rsidRDefault="00B3688D" w:rsidP="006E6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1825A13" w14:textId="77777777" w:rsidR="008546A9" w:rsidRDefault="00B3688D" w:rsidP="006E673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40343"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  <w:r w:rsidR="008546A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441712C" w14:textId="00C64A85" w:rsidR="00B3688D" w:rsidRPr="00EB523A" w:rsidRDefault="008546A9" w:rsidP="006E673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 всем занятиям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F6B58" w14:textId="3A30266E" w:rsidR="00B3688D" w:rsidRPr="00EB523A" w:rsidRDefault="00B3688D" w:rsidP="00E915DC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Тема занятий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7E5D7F3" w14:textId="77777777" w:rsidR="00B3688D" w:rsidRPr="00EB523A" w:rsidRDefault="00B3688D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>Данные преподавателя</w:t>
            </w:r>
          </w:p>
        </w:tc>
      </w:tr>
      <w:tr w:rsidR="00B3688D" w:rsidRPr="00EB523A" w14:paraId="35F4E8EA" w14:textId="77777777" w:rsidTr="00350083">
        <w:trPr>
          <w:trHeight w:val="22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5F54" w14:textId="77777777" w:rsidR="00B3688D" w:rsidRPr="00EB523A" w:rsidRDefault="00B3688D" w:rsidP="006E6737">
            <w:pPr>
              <w:ind w:left="-108" w:right="-1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2CDF6" w14:textId="77777777" w:rsidR="00B3688D" w:rsidRPr="00EB523A" w:rsidRDefault="00B3688D" w:rsidP="006E673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5C45" w14:textId="77777777" w:rsidR="00B3688D" w:rsidRPr="00840343" w:rsidRDefault="00B3688D" w:rsidP="006E6737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4727E" w14:textId="00B0EE68" w:rsidR="00B3688D" w:rsidRPr="00E915DC" w:rsidRDefault="00E915DC" w:rsidP="006E6737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915DC">
              <w:rPr>
                <w:rFonts w:ascii="Times New Roman" w:hAnsi="Times New Roman" w:cs="Times New Roman"/>
                <w:b/>
                <w:sz w:val="24"/>
                <w:szCs w:val="24"/>
              </w:rPr>
              <w:t>7-11 классы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4B26" w14:textId="77777777" w:rsidR="00B3688D" w:rsidRPr="00EB523A" w:rsidRDefault="00B3688D" w:rsidP="006E673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90C88" w:rsidRPr="00EB523A" w14:paraId="4DDE82FC" w14:textId="77777777" w:rsidTr="0084671B">
        <w:trPr>
          <w:trHeight w:val="1782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CE075" w14:textId="0EBE8B63" w:rsidR="00790C88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</w:t>
            </w: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</w:p>
          <w:p w14:paraId="67C71900" w14:textId="011318B1" w:rsidR="00790C88" w:rsidRPr="00840343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70205" w14:textId="7CCC9A6C" w:rsidR="00790C88" w:rsidRPr="00EB523A" w:rsidRDefault="00790C88" w:rsidP="00790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16:00-18:00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DC8DE" w14:textId="77777777" w:rsidR="00790C88" w:rsidRDefault="00055A44" w:rsidP="0084671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790C88" w:rsidRPr="00F2274C">
                <w:rPr>
                  <w:rStyle w:val="a8"/>
                  <w:rFonts w:ascii="Times New Roman" w:hAnsi="Times New Roman"/>
                  <w:sz w:val="24"/>
                  <w:szCs w:val="24"/>
                </w:rPr>
                <w:t>https://sferum.ru/?call_link=U1ordkJgzn8o96LP9AP7LwQNobkvMbhUmgxZ0_nGmC0</w:t>
              </w:r>
            </w:hyperlink>
          </w:p>
          <w:p w14:paraId="3DFDB2B1" w14:textId="56D8186C" w:rsidR="00790C88" w:rsidRPr="00EB523A" w:rsidRDefault="00790C88" w:rsidP="0084671B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11C8" w14:textId="007F997E" w:rsidR="00790C88" w:rsidRPr="00840343" w:rsidRDefault="00790C88" w:rsidP="00E915DC">
            <w:pPr>
              <w:ind w:left="34" w:right="-96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97DAE">
              <w:rPr>
                <w:rFonts w:ascii="Times New Roman" w:hAnsi="Times New Roman" w:cs="Times New Roman"/>
                <w:sz w:val="24"/>
                <w:szCs w:val="24"/>
              </w:rPr>
              <w:t xml:space="preserve">Основы личной и комплексной безопасности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24663" w14:textId="77777777" w:rsidR="00790C88" w:rsidRPr="0052797E" w:rsidRDefault="00790C88" w:rsidP="00790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797E">
              <w:rPr>
                <w:rFonts w:ascii="Times New Roman" w:hAnsi="Times New Roman" w:cs="Times New Roman"/>
                <w:b/>
                <w:sz w:val="24"/>
                <w:szCs w:val="24"/>
              </w:rPr>
              <w:t>Айзман</w:t>
            </w:r>
            <w:proofErr w:type="spellEnd"/>
            <w:r w:rsidRPr="00527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38455F3" w14:textId="0CE31950" w:rsidR="00790C88" w:rsidRPr="0052797E" w:rsidRDefault="00790C88" w:rsidP="0079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b/>
                <w:sz w:val="24"/>
                <w:szCs w:val="24"/>
              </w:rPr>
              <w:t>Роман Иделевич</w:t>
            </w: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46E21335" w14:textId="77777777" w:rsidR="00790C88" w:rsidRPr="0052797E" w:rsidRDefault="00790C88" w:rsidP="0079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доктор биологических наук, профессор, заслуженный деятель науки РФ, </w:t>
            </w:r>
          </w:p>
          <w:p w14:paraId="6A84E769" w14:textId="77777777" w:rsidR="009D275E" w:rsidRDefault="00790C88" w:rsidP="0031642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профессор кафедры анатомии, физиологии </w:t>
            </w:r>
          </w:p>
          <w:p w14:paraId="4237AB40" w14:textId="07AE87A8" w:rsidR="0031642C" w:rsidRPr="0052797E" w:rsidRDefault="00790C88" w:rsidP="0031642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и безопасности жизнедеятельности</w:t>
            </w:r>
            <w:r w:rsidR="0031642C"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91B4339" w14:textId="77777777" w:rsidR="009C6FDB" w:rsidRPr="0052797E" w:rsidRDefault="0031642C" w:rsidP="0031642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ФГБОУ ВО «НГПУ»</w:t>
            </w:r>
            <w:r w:rsidR="00981D1B" w:rsidRPr="0052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2F78A3FB" w14:textId="25EEDC37" w:rsidR="0031642C" w:rsidRPr="0052797E" w:rsidRDefault="00981D1B" w:rsidP="0031642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(далее – </w:t>
            </w:r>
            <w:proofErr w:type="spellStart"/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КАФиБЖ</w:t>
            </w:r>
            <w:proofErr w:type="spellEnd"/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1642C" w:rsidRPr="005279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7A847FD" w14:textId="73534FA1" w:rsidR="00790C88" w:rsidRPr="0052797E" w:rsidRDefault="00790C88" w:rsidP="0031642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8-913-911-95-64</w:t>
            </w:r>
          </w:p>
        </w:tc>
      </w:tr>
      <w:tr w:rsidR="00790C88" w:rsidRPr="00EB523A" w14:paraId="1F3B9CEB" w14:textId="77777777" w:rsidTr="00296F9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F49DF" w14:textId="21AD86F4" w:rsidR="00790C88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</w:p>
          <w:p w14:paraId="6C53E1B9" w14:textId="5662F63B" w:rsidR="00790C88" w:rsidRPr="00840343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70CA" w14:textId="504D0E67" w:rsidR="00790C88" w:rsidRPr="00EB523A" w:rsidRDefault="00790C88" w:rsidP="00790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15:30 – 17:30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20483" w14:textId="667FBA1F" w:rsidR="00790C88" w:rsidRPr="00EB523A" w:rsidRDefault="00790C88" w:rsidP="00790C88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8D6C3" w14:textId="77777777" w:rsidR="00790C88" w:rsidRDefault="00790C88" w:rsidP="00790C88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военной службы </w:t>
            </w:r>
          </w:p>
          <w:p w14:paraId="45041472" w14:textId="1EB6AD0D" w:rsidR="00790C88" w:rsidRPr="00EB523A" w:rsidRDefault="00790C88" w:rsidP="00790C88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C144" w14:textId="77777777" w:rsidR="00790C88" w:rsidRPr="0052797E" w:rsidRDefault="00790C88" w:rsidP="00790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2797E">
              <w:rPr>
                <w:rFonts w:ascii="Times New Roman" w:hAnsi="Times New Roman" w:cs="Times New Roman"/>
                <w:b/>
                <w:sz w:val="24"/>
                <w:szCs w:val="24"/>
              </w:rPr>
              <w:t>Акацатов</w:t>
            </w:r>
            <w:proofErr w:type="spellEnd"/>
            <w:r w:rsidRPr="00527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16DC9810" w14:textId="77777777" w:rsidR="006A324F" w:rsidRPr="0052797E" w:rsidRDefault="00790C88" w:rsidP="0079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Андрей Михайлович, </w:t>
            </w: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</w:p>
          <w:p w14:paraId="651CD0E6" w14:textId="77777777" w:rsidR="006A324F" w:rsidRPr="0052797E" w:rsidRDefault="006A324F" w:rsidP="006A324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 xml:space="preserve">Регионального центра </w:t>
            </w:r>
          </w:p>
          <w:p w14:paraId="72361E2E" w14:textId="77777777" w:rsidR="006A324F" w:rsidRPr="0052797E" w:rsidRDefault="006A324F" w:rsidP="006A324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 xml:space="preserve">СФО по развитию преподавания безопасности жизнедеятельности </w:t>
            </w:r>
          </w:p>
          <w:p w14:paraId="1D86E60B" w14:textId="3576E6EE" w:rsidR="006A324F" w:rsidRPr="0052797E" w:rsidRDefault="006A324F" w:rsidP="006A324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ФГБОУ ВО «НГПУ»</w:t>
            </w:r>
          </w:p>
          <w:p w14:paraId="5E22BA37" w14:textId="5B33E958" w:rsidR="0031642C" w:rsidRPr="0052797E" w:rsidRDefault="006A324F" w:rsidP="00790C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 w:rsidR="00790C88"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РЦ СФО </w:t>
            </w:r>
          </w:p>
          <w:p w14:paraId="418BAEDD" w14:textId="2DA67FE1" w:rsidR="00230C93" w:rsidRPr="0052797E" w:rsidRDefault="00790C88" w:rsidP="00230C9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по РП БЖ</w:t>
            </w:r>
            <w:r w:rsidR="006A324F" w:rsidRPr="0052797E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="00230C93"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A2163C" w14:textId="1E47A343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>8-913-916-34-09</w:t>
            </w:r>
          </w:p>
        </w:tc>
      </w:tr>
      <w:tr w:rsidR="00790C88" w:rsidRPr="00EB523A" w14:paraId="20C79266" w14:textId="77777777" w:rsidTr="00296F9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A5103" w14:textId="166D6F2B" w:rsidR="00790C88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</w:p>
          <w:p w14:paraId="4CFFA1CA" w14:textId="7F73937C" w:rsidR="00790C88" w:rsidRPr="00840343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98A1" w14:textId="372E7849" w:rsidR="00790C88" w:rsidRPr="00EB523A" w:rsidRDefault="00790C88" w:rsidP="00790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16:00 -18:00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D66FE1" w14:textId="4D14306C" w:rsidR="00790C88" w:rsidRPr="00EB523A" w:rsidRDefault="00790C88" w:rsidP="00790C88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EC6FB" w14:textId="61199813" w:rsidR="00790C88" w:rsidRPr="00EB523A" w:rsidRDefault="00790C88" w:rsidP="00E915DC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523A">
              <w:rPr>
                <w:rFonts w:ascii="Times New Roman" w:hAnsi="Times New Roman"/>
                <w:sz w:val="24"/>
                <w:szCs w:val="24"/>
              </w:rPr>
              <w:t xml:space="preserve">Действия в опасных и чрезвычайных ситуациях. Использование средств индивидуальной и </w:t>
            </w:r>
            <w:r w:rsidRPr="00EB5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коллективной защиты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CF488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5279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Шуленина</w:t>
            </w:r>
            <w:proofErr w:type="spellEnd"/>
            <w:r w:rsidRPr="0052797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1BD49039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b/>
                <w:sz w:val="24"/>
                <w:szCs w:val="24"/>
              </w:rPr>
              <w:t>Нина Сергеевна</w:t>
            </w:r>
            <w:r w:rsidRPr="005279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1A435FB1" w14:textId="471569EC" w:rsidR="0031642C" w:rsidRPr="0052797E" w:rsidRDefault="00790C88" w:rsidP="0031642C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кандидат биологических наук, доцент</w:t>
            </w:r>
            <w:r w:rsidR="009C6FDB" w:rsidRPr="0052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6FDB" w:rsidRPr="0052797E">
              <w:rPr>
                <w:rFonts w:ascii="Times New Roman" w:hAnsi="Times New Roman" w:cs="Times New Roman"/>
                <w:sz w:val="24"/>
                <w:szCs w:val="24"/>
              </w:rPr>
              <w:t>КАФиБЖ</w:t>
            </w:r>
            <w:proofErr w:type="spellEnd"/>
            <w:r w:rsidR="0031642C" w:rsidRPr="005279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332A5EB4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8-913-455-67-69</w:t>
            </w:r>
          </w:p>
          <w:p w14:paraId="7B7FE5AC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B88149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97E">
              <w:rPr>
                <w:rFonts w:ascii="Times New Roman" w:hAnsi="Times New Roman"/>
                <w:b/>
                <w:sz w:val="24"/>
                <w:szCs w:val="24"/>
              </w:rPr>
              <w:t>Волобуева</w:t>
            </w:r>
          </w:p>
          <w:p w14:paraId="356B82BB" w14:textId="71718C41" w:rsidR="00230C93" w:rsidRPr="0052797E" w:rsidRDefault="00790C88" w:rsidP="00230C93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52797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Наталья Александровна,</w:t>
            </w:r>
            <w:r w:rsidRPr="0052797E">
              <w:rPr>
                <w:rFonts w:ascii="Times New Roman" w:hAnsi="Times New Roman"/>
                <w:sz w:val="24"/>
                <w:szCs w:val="24"/>
              </w:rPr>
              <w:t xml:space="preserve"> старший преподаватель</w:t>
            </w:r>
            <w:r w:rsidR="009C6FDB" w:rsidRPr="0052797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9C6FDB" w:rsidRPr="0052797E">
              <w:rPr>
                <w:rFonts w:ascii="Times New Roman" w:hAnsi="Times New Roman" w:cs="Times New Roman"/>
                <w:sz w:val="24"/>
                <w:szCs w:val="24"/>
              </w:rPr>
              <w:t>КАФиБЖ</w:t>
            </w:r>
            <w:proofErr w:type="spellEnd"/>
            <w:r w:rsidR="00230C93" w:rsidRPr="0052797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14:paraId="2A8DE644" w14:textId="748AD5CF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8-913-935-96-64</w:t>
            </w:r>
          </w:p>
        </w:tc>
      </w:tr>
      <w:tr w:rsidR="00790C88" w:rsidRPr="00EB523A" w14:paraId="25624A59" w14:textId="77777777" w:rsidTr="00296F9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C8094" w14:textId="360C8B28" w:rsidR="00790C88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14</w:t>
            </w: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</w:p>
          <w:p w14:paraId="234828C6" w14:textId="4B9C8902" w:rsidR="00790C88" w:rsidRPr="00840343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05FA" w14:textId="0CC94D75" w:rsidR="00790C88" w:rsidRPr="00EB523A" w:rsidRDefault="00790C88" w:rsidP="00790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16:00 -18:00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02C8EB" w14:textId="1A926E10" w:rsidR="00790C88" w:rsidRPr="00EB523A" w:rsidRDefault="00790C88" w:rsidP="00790C88">
            <w:pPr>
              <w:ind w:left="-75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2D35D" w14:textId="2DEBF9C4" w:rsidR="00790C88" w:rsidRPr="00EB523A" w:rsidRDefault="00790C88" w:rsidP="00E915DC">
            <w:pPr>
              <w:ind w:left="34" w:right="-9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2F69">
              <w:rPr>
                <w:rFonts w:ascii="Times New Roman" w:hAnsi="Times New Roman" w:cs="Times New Roman"/>
                <w:bCs/>
                <w:sz w:val="24"/>
                <w:szCs w:val="24"/>
              </w:rPr>
              <w:t>Оказания первой помощи</w:t>
            </w:r>
            <w:r w:rsidRPr="009C2F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05E4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97E">
              <w:rPr>
                <w:rFonts w:ascii="Times New Roman" w:hAnsi="Times New Roman"/>
                <w:b/>
                <w:sz w:val="24"/>
                <w:szCs w:val="24"/>
              </w:rPr>
              <w:t xml:space="preserve">Куприна </w:t>
            </w:r>
          </w:p>
          <w:p w14:paraId="275262E3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b/>
                <w:sz w:val="24"/>
                <w:szCs w:val="24"/>
              </w:rPr>
              <w:t>Нина Сергеевна</w:t>
            </w:r>
            <w:r w:rsidRPr="005279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9A76A90" w14:textId="77777777" w:rsidR="006A324F" w:rsidRPr="0052797E" w:rsidRDefault="00790C88" w:rsidP="006A324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 xml:space="preserve"> ведущий инженер </w:t>
            </w:r>
          </w:p>
          <w:p w14:paraId="604EC9FA" w14:textId="232E20D8" w:rsidR="006A324F" w:rsidRPr="0052797E" w:rsidRDefault="006A324F" w:rsidP="005279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797E">
              <w:rPr>
                <w:rFonts w:ascii="Times New Roman" w:hAnsi="Times New Roman" w:cs="Times New Roman"/>
                <w:sz w:val="24"/>
                <w:szCs w:val="24"/>
              </w:rPr>
              <w:t xml:space="preserve">РЦ СФО по РП БЖ </w:t>
            </w:r>
          </w:p>
          <w:p w14:paraId="1EF7D991" w14:textId="6784ABBC" w:rsidR="00790C88" w:rsidRPr="0052797E" w:rsidRDefault="00790C88" w:rsidP="006A324F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8-952-924-5033</w:t>
            </w:r>
          </w:p>
        </w:tc>
      </w:tr>
      <w:tr w:rsidR="00790C88" w:rsidRPr="00EB523A" w14:paraId="0DE5148C" w14:textId="77777777" w:rsidTr="00296F9D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0361" w14:textId="08E1C81E" w:rsidR="00790C88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840343">
              <w:rPr>
                <w:rFonts w:ascii="Times New Roman" w:hAnsi="Times New Roman"/>
                <w:b/>
                <w:sz w:val="24"/>
                <w:szCs w:val="24"/>
              </w:rPr>
              <w:t>.11.</w:t>
            </w:r>
          </w:p>
          <w:p w14:paraId="46CAF46D" w14:textId="6171F280" w:rsidR="00790C88" w:rsidRPr="00840343" w:rsidRDefault="00790C88" w:rsidP="00790C88">
            <w:pPr>
              <w:ind w:left="-108" w:right="-1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FC6FF" w14:textId="21AD392E" w:rsidR="00790C88" w:rsidRPr="00EB523A" w:rsidRDefault="00790C88" w:rsidP="00790C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16:00 -18:00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295F6" w14:textId="7E951295" w:rsidR="00790C88" w:rsidRPr="00EB523A" w:rsidRDefault="00790C88" w:rsidP="00790C88">
            <w:pPr>
              <w:ind w:left="-75" w:right="-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FDB21" w14:textId="50D9A2BA" w:rsidR="00790C88" w:rsidRPr="00EB523A" w:rsidRDefault="00790C88" w:rsidP="00E915DC">
            <w:pPr>
              <w:pStyle w:val="1"/>
              <w:shd w:val="clear" w:color="auto" w:fill="auto"/>
              <w:tabs>
                <w:tab w:val="left" w:pos="1446"/>
              </w:tabs>
              <w:spacing w:before="0" w:line="240" w:lineRule="auto"/>
              <w:ind w:right="20" w:firstLine="0"/>
              <w:jc w:val="center"/>
              <w:rPr>
                <w:sz w:val="24"/>
                <w:szCs w:val="24"/>
              </w:rPr>
            </w:pPr>
            <w:r w:rsidRPr="00EB523A">
              <w:rPr>
                <w:sz w:val="24"/>
                <w:szCs w:val="24"/>
              </w:rPr>
              <w:t>Способы автономного выживан</w:t>
            </w:r>
            <w:r>
              <w:rPr>
                <w:sz w:val="24"/>
                <w:szCs w:val="24"/>
              </w:rPr>
              <w:t xml:space="preserve">ия в природной среде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8E1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797E">
              <w:rPr>
                <w:rFonts w:ascii="Times New Roman" w:hAnsi="Times New Roman"/>
                <w:b/>
                <w:sz w:val="24"/>
                <w:szCs w:val="24"/>
              </w:rPr>
              <w:t xml:space="preserve">Жигарев </w:t>
            </w:r>
          </w:p>
          <w:p w14:paraId="62767DCE" w14:textId="77777777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b/>
                <w:sz w:val="24"/>
                <w:szCs w:val="24"/>
              </w:rPr>
              <w:t>Олег Львович</w:t>
            </w:r>
            <w:r w:rsidRPr="005279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4C26A9D0" w14:textId="3BA6D690" w:rsidR="00230C93" w:rsidRPr="0052797E" w:rsidRDefault="00790C88" w:rsidP="009C6FDB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 xml:space="preserve"> кандидат биологических наук, доцент </w:t>
            </w:r>
            <w:proofErr w:type="spellStart"/>
            <w:r w:rsidR="009C6FDB" w:rsidRPr="0052797E">
              <w:rPr>
                <w:rFonts w:ascii="Times New Roman" w:hAnsi="Times New Roman" w:cs="Times New Roman"/>
                <w:sz w:val="24"/>
                <w:szCs w:val="24"/>
              </w:rPr>
              <w:t>КАФиБЖ</w:t>
            </w:r>
            <w:proofErr w:type="spellEnd"/>
            <w:r w:rsidR="009C6FDB" w:rsidRPr="0052797E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5530F1CB" w14:textId="21F66E6B" w:rsidR="00790C88" w:rsidRPr="0052797E" w:rsidRDefault="0031642C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м</w:t>
            </w:r>
            <w:r w:rsidR="00790C88" w:rsidRPr="0052797E">
              <w:rPr>
                <w:rFonts w:ascii="Times New Roman" w:hAnsi="Times New Roman"/>
                <w:sz w:val="24"/>
                <w:szCs w:val="24"/>
              </w:rPr>
              <w:t>астер спорта России международного класса по спортивному туризму,</w:t>
            </w:r>
          </w:p>
          <w:p w14:paraId="36199139" w14:textId="51B8DBBA" w:rsidR="00790C88" w:rsidRPr="0052797E" w:rsidRDefault="00790C88" w:rsidP="00790C88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2797E">
              <w:rPr>
                <w:rFonts w:ascii="Times New Roman" w:hAnsi="Times New Roman"/>
                <w:sz w:val="24"/>
                <w:szCs w:val="24"/>
              </w:rPr>
              <w:t>8-913-900-8591</w:t>
            </w:r>
          </w:p>
        </w:tc>
      </w:tr>
    </w:tbl>
    <w:p w14:paraId="0BF078EB" w14:textId="77777777" w:rsidR="00840343" w:rsidRDefault="00840343" w:rsidP="00460A97">
      <w:pPr>
        <w:widowControl w:val="0"/>
        <w:autoSpaceDE w:val="0"/>
        <w:autoSpaceDN w:val="0"/>
        <w:spacing w:after="0"/>
        <w:ind w:left="100" w:right="11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2FB5C1" w14:textId="77777777" w:rsidR="00D458F7" w:rsidRDefault="00D458F7" w:rsidP="00D458F7">
      <w:pPr>
        <w:pStyle w:val="Default"/>
        <w:jc w:val="center"/>
        <w:rPr>
          <w:b/>
          <w:i/>
          <w:sz w:val="28"/>
          <w:szCs w:val="28"/>
          <w:u w:val="single"/>
        </w:rPr>
      </w:pPr>
    </w:p>
    <w:p w14:paraId="2AA9221E" w14:textId="5BD9A494" w:rsidR="00AF5B2C" w:rsidRDefault="00AF5B2C"/>
    <w:sectPr w:rsidR="00AF5B2C" w:rsidSect="00460A9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54C07"/>
    <w:rsid w:val="00055A44"/>
    <w:rsid w:val="00064326"/>
    <w:rsid w:val="000F6121"/>
    <w:rsid w:val="001A506E"/>
    <w:rsid w:val="001C6BD5"/>
    <w:rsid w:val="001E5696"/>
    <w:rsid w:val="001E76FA"/>
    <w:rsid w:val="001F145C"/>
    <w:rsid w:val="00230C93"/>
    <w:rsid w:val="002A0ADC"/>
    <w:rsid w:val="002D2B51"/>
    <w:rsid w:val="002E5A5E"/>
    <w:rsid w:val="0031642C"/>
    <w:rsid w:val="003F7FBB"/>
    <w:rsid w:val="00460A97"/>
    <w:rsid w:val="004B12B9"/>
    <w:rsid w:val="004C06DC"/>
    <w:rsid w:val="004F0EC2"/>
    <w:rsid w:val="0052797E"/>
    <w:rsid w:val="005652DB"/>
    <w:rsid w:val="00587E04"/>
    <w:rsid w:val="006A02A8"/>
    <w:rsid w:val="006A324F"/>
    <w:rsid w:val="00707673"/>
    <w:rsid w:val="00790C88"/>
    <w:rsid w:val="007A6B40"/>
    <w:rsid w:val="00840343"/>
    <w:rsid w:val="0084671B"/>
    <w:rsid w:val="008546A9"/>
    <w:rsid w:val="008F547C"/>
    <w:rsid w:val="00981D1B"/>
    <w:rsid w:val="00987686"/>
    <w:rsid w:val="00992F45"/>
    <w:rsid w:val="009C6FDB"/>
    <w:rsid w:val="009D275E"/>
    <w:rsid w:val="009D70EB"/>
    <w:rsid w:val="00A15971"/>
    <w:rsid w:val="00A648DE"/>
    <w:rsid w:val="00A94B8A"/>
    <w:rsid w:val="00AD4801"/>
    <w:rsid w:val="00AF5B2C"/>
    <w:rsid w:val="00B05198"/>
    <w:rsid w:val="00B3688D"/>
    <w:rsid w:val="00B96662"/>
    <w:rsid w:val="00BB62D6"/>
    <w:rsid w:val="00BE5242"/>
    <w:rsid w:val="00C131DE"/>
    <w:rsid w:val="00D37A27"/>
    <w:rsid w:val="00D458F7"/>
    <w:rsid w:val="00D46522"/>
    <w:rsid w:val="00DB5565"/>
    <w:rsid w:val="00DC38A3"/>
    <w:rsid w:val="00E25860"/>
    <w:rsid w:val="00E41FB5"/>
    <w:rsid w:val="00E915DC"/>
    <w:rsid w:val="00EB523A"/>
    <w:rsid w:val="00FA118F"/>
    <w:rsid w:val="00FF1ACA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85D8AE"/>
  <w15:docId w15:val="{0859A3D0-F159-4E7E-8BC2-C893A03642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Основной текст_"/>
    <w:basedOn w:val="a0"/>
    <w:link w:val="1"/>
    <w:uiPriority w:val="99"/>
    <w:locked/>
    <w:rsid w:val="00987686"/>
    <w:rPr>
      <w:rFonts w:ascii="Times New Roman" w:hAnsi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987686"/>
    <w:pPr>
      <w:shd w:val="clear" w:color="auto" w:fill="FFFFFF"/>
      <w:spacing w:before="480" w:after="0" w:line="413" w:lineRule="exact"/>
      <w:ind w:hanging="360"/>
      <w:jc w:val="both"/>
    </w:pPr>
    <w:rPr>
      <w:rFonts w:ascii="Times New Roman" w:hAnsi="Times New Roman"/>
    </w:rPr>
  </w:style>
  <w:style w:type="paragraph" w:styleId="a6">
    <w:name w:val="Balloon Text"/>
    <w:basedOn w:val="a"/>
    <w:link w:val="a7"/>
    <w:uiPriority w:val="99"/>
    <w:semiHidden/>
    <w:unhideWhenUsed/>
    <w:rsid w:val="001E7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E76F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BB62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ferum.ru/?call_link=U1ordkJgzn8o96LP9AP7LwQNobkvMbhUmgxZ0_nGmC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0399b184227c7fa286110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17</cp:revision>
  <cp:lastPrinted>2022-11-12T10:52:00Z</cp:lastPrinted>
  <dcterms:created xsi:type="dcterms:W3CDTF">2024-10-08T09:32:00Z</dcterms:created>
  <dcterms:modified xsi:type="dcterms:W3CDTF">2024-10-28T05:09:00Z</dcterms:modified>
</cp:coreProperties>
</file>