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C9" w:rsidRDefault="008309C9" w:rsidP="009C6D96">
      <w:pPr>
        <w:jc w:val="right"/>
      </w:pPr>
    </w:p>
    <w:p w:rsidR="008A6DE2" w:rsidRDefault="000670E6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</w:t>
      </w:r>
      <w:r w:rsidRPr="000670E6">
        <w:rPr>
          <w:b/>
          <w:bCs/>
          <w:szCs w:val="24"/>
        </w:rPr>
        <w:t>проведени</w:t>
      </w:r>
      <w:r>
        <w:rPr>
          <w:b/>
          <w:bCs/>
          <w:szCs w:val="24"/>
        </w:rPr>
        <w:t>я</w:t>
      </w:r>
      <w:r w:rsidRPr="000670E6">
        <w:rPr>
          <w:b/>
          <w:bCs/>
          <w:szCs w:val="24"/>
        </w:rPr>
        <w:t xml:space="preserve"> муниципального</w:t>
      </w:r>
      <w:r>
        <w:rPr>
          <w:b/>
          <w:bCs/>
          <w:szCs w:val="24"/>
        </w:rPr>
        <w:t xml:space="preserve"> этапа</w:t>
      </w:r>
      <w:r w:rsidR="001C52AD">
        <w:rPr>
          <w:b/>
          <w:bCs/>
          <w:szCs w:val="24"/>
        </w:rPr>
        <w:t xml:space="preserve"> </w:t>
      </w:r>
      <w:r w:rsidRPr="000670E6">
        <w:rPr>
          <w:b/>
          <w:bCs/>
          <w:szCs w:val="24"/>
        </w:rPr>
        <w:t xml:space="preserve">всероссийской олимпиады школьников </w:t>
      </w:r>
    </w:p>
    <w:p w:rsidR="00137F99" w:rsidRDefault="00C1399E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2024/25</w:t>
      </w:r>
      <w:r w:rsidR="001C52AD">
        <w:rPr>
          <w:b/>
          <w:bCs/>
          <w:szCs w:val="24"/>
        </w:rPr>
        <w:t xml:space="preserve"> </w:t>
      </w:r>
      <w:r w:rsidR="000670E6" w:rsidRPr="000670E6">
        <w:rPr>
          <w:b/>
          <w:bCs/>
          <w:szCs w:val="24"/>
        </w:rPr>
        <w:t>учебном году</w:t>
      </w:r>
    </w:p>
    <w:p w:rsidR="00AD0A39" w:rsidRDefault="00AD0A39" w:rsidP="008A6DE2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ФИЗИКА</w:t>
      </w:r>
    </w:p>
    <w:p w:rsidR="009C6D96" w:rsidRDefault="00507F3F" w:rsidP="00507F3F">
      <w:pPr>
        <w:jc w:val="left"/>
      </w:pPr>
      <w:r>
        <w:t>1)</w:t>
      </w:r>
    </w:p>
    <w:tbl>
      <w:tblPr>
        <w:tblStyle w:val="ad"/>
        <w:tblW w:w="15564" w:type="dxa"/>
        <w:tblInd w:w="-5" w:type="dxa"/>
        <w:tblLook w:val="04A0" w:firstRow="1" w:lastRow="0" w:firstColumn="1" w:lastColumn="0" w:noHBand="0" w:noVBand="1"/>
      </w:tblPr>
      <w:tblGrid>
        <w:gridCol w:w="902"/>
        <w:gridCol w:w="2395"/>
        <w:gridCol w:w="1868"/>
        <w:gridCol w:w="3190"/>
        <w:gridCol w:w="2750"/>
        <w:gridCol w:w="4459"/>
      </w:tblGrid>
      <w:tr w:rsidR="009C6613" w:rsidRPr="002B2EE7" w:rsidTr="00CF10AC">
        <w:trPr>
          <w:trHeight w:val="1458"/>
        </w:trPr>
        <w:tc>
          <w:tcPr>
            <w:tcW w:w="902" w:type="dxa"/>
            <w:vAlign w:val="center"/>
          </w:tcPr>
          <w:p w:rsidR="009C6613" w:rsidRPr="005E4161" w:rsidRDefault="009C6613" w:rsidP="000670E6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ТУР</w:t>
            </w:r>
          </w:p>
        </w:tc>
        <w:tc>
          <w:tcPr>
            <w:tcW w:w="2395" w:type="dxa"/>
            <w:vAlign w:val="center"/>
          </w:tcPr>
          <w:p w:rsidR="00441C5E" w:rsidRPr="005E4161" w:rsidRDefault="009C6613" w:rsidP="000670E6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 xml:space="preserve">Комплекты заданий по возрастным категориям участников </w:t>
            </w:r>
          </w:p>
          <w:p w:rsidR="009C6613" w:rsidRPr="005E4161" w:rsidRDefault="009C6613" w:rsidP="000670E6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МЭ ВсОШ</w:t>
            </w:r>
          </w:p>
        </w:tc>
        <w:tc>
          <w:tcPr>
            <w:tcW w:w="1868" w:type="dxa"/>
            <w:vAlign w:val="center"/>
          </w:tcPr>
          <w:p w:rsidR="009C6613" w:rsidRPr="005E4161" w:rsidRDefault="009C6613" w:rsidP="00177DA6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Длительность олимпиадных туров</w:t>
            </w:r>
          </w:p>
        </w:tc>
        <w:tc>
          <w:tcPr>
            <w:tcW w:w="3190" w:type="dxa"/>
          </w:tcPr>
          <w:p w:rsidR="009C6613" w:rsidRPr="005E4161" w:rsidRDefault="009C6613" w:rsidP="000670E6">
            <w:pPr>
              <w:ind w:left="0" w:firstLine="0"/>
              <w:jc w:val="center"/>
              <w:rPr>
                <w:rStyle w:val="fontstyle01"/>
              </w:rPr>
            </w:pPr>
            <w:r w:rsidRPr="005E4161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750" w:type="dxa"/>
            <w:vAlign w:val="center"/>
          </w:tcPr>
          <w:p w:rsidR="009C6613" w:rsidRPr="005E4161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5E4161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:rsidR="009C6613" w:rsidRPr="005E4161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5E4161">
              <w:rPr>
                <w:rStyle w:val="fontstyle01"/>
              </w:rPr>
              <w:t xml:space="preserve">для выполнения </w:t>
            </w:r>
          </w:p>
          <w:p w:rsidR="009C6613" w:rsidRPr="005E4161" w:rsidRDefault="009C6613" w:rsidP="009C6613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rStyle w:val="fontstyle01"/>
              </w:rPr>
              <w:t>олимпиадных заданий</w:t>
            </w:r>
          </w:p>
        </w:tc>
        <w:tc>
          <w:tcPr>
            <w:tcW w:w="4459" w:type="dxa"/>
            <w:vAlign w:val="center"/>
          </w:tcPr>
          <w:p w:rsidR="00212402" w:rsidRPr="00AB01AE" w:rsidRDefault="00FF6906" w:rsidP="00212402">
            <w:pPr>
              <w:ind w:left="0" w:firstLine="0"/>
              <w:jc w:val="center"/>
              <w:rPr>
                <w:color w:val="000000" w:themeColor="text1"/>
                <w:szCs w:val="24"/>
              </w:rPr>
            </w:pPr>
            <w:r w:rsidRPr="00AB01AE">
              <w:rPr>
                <w:color w:val="000000" w:themeColor="text1"/>
                <w:szCs w:val="24"/>
              </w:rPr>
              <w:t xml:space="preserve">Критерии и методика оценивания олимпиадных заданий </w:t>
            </w:r>
          </w:p>
          <w:p w:rsidR="009C6613" w:rsidRPr="00AB01AE" w:rsidRDefault="00456AF6" w:rsidP="00286CAD">
            <w:pPr>
              <w:ind w:left="0" w:firstLine="0"/>
              <w:jc w:val="center"/>
              <w:rPr>
                <w:color w:val="000000" w:themeColor="text1"/>
                <w:szCs w:val="24"/>
              </w:rPr>
            </w:pPr>
            <w:r w:rsidRPr="00AB01AE">
              <w:rPr>
                <w:color w:val="000000" w:themeColor="text1"/>
                <w:szCs w:val="24"/>
              </w:rPr>
              <w:t>(</w:t>
            </w:r>
            <w:r w:rsidR="00286CAD" w:rsidRPr="00AB01AE">
              <w:rPr>
                <w:color w:val="000000" w:themeColor="text1"/>
                <w:szCs w:val="24"/>
              </w:rPr>
              <w:t>возрастные</w:t>
            </w:r>
            <w:r w:rsidR="00155F17" w:rsidRPr="00AB01AE">
              <w:rPr>
                <w:color w:val="000000" w:themeColor="text1"/>
                <w:szCs w:val="24"/>
              </w:rPr>
              <w:t xml:space="preserve"> категории</w:t>
            </w:r>
            <w:r w:rsidR="00286CAD" w:rsidRPr="00AB01AE">
              <w:rPr>
                <w:color w:val="000000" w:themeColor="text1"/>
                <w:szCs w:val="24"/>
              </w:rPr>
              <w:t>, среди которых независимо выстраивается рейтинг</w:t>
            </w:r>
            <w:r w:rsidR="008C2DBA" w:rsidRPr="00AB01AE">
              <w:rPr>
                <w:color w:val="000000" w:themeColor="text1"/>
                <w:szCs w:val="24"/>
              </w:rPr>
              <w:t xml:space="preserve"> результатов</w:t>
            </w:r>
            <w:r w:rsidR="00286CAD" w:rsidRPr="00AB01AE">
              <w:rPr>
                <w:color w:val="000000" w:themeColor="text1"/>
                <w:szCs w:val="24"/>
              </w:rPr>
              <w:t>; общий максимальный ба</w:t>
            </w:r>
            <w:r w:rsidR="000F36FA" w:rsidRPr="00AB01AE">
              <w:rPr>
                <w:color w:val="000000" w:themeColor="text1"/>
                <w:szCs w:val="24"/>
              </w:rPr>
              <w:t xml:space="preserve">лл, </w:t>
            </w:r>
            <w:r w:rsidR="008250D5" w:rsidRPr="00AB01AE">
              <w:rPr>
                <w:color w:val="000000" w:themeColor="text1"/>
                <w:szCs w:val="24"/>
              </w:rPr>
              <w:t>распределение баллов</w:t>
            </w:r>
            <w:r w:rsidR="00E123A6" w:rsidRPr="00AB01AE">
              <w:rPr>
                <w:color w:val="000000" w:themeColor="text1"/>
                <w:szCs w:val="24"/>
              </w:rPr>
              <w:t xml:space="preserve"> отдельно по задания</w:t>
            </w:r>
            <w:r w:rsidR="00286CAD" w:rsidRPr="00AB01AE">
              <w:rPr>
                <w:color w:val="000000" w:themeColor="text1"/>
                <w:szCs w:val="24"/>
              </w:rPr>
              <w:t>м</w:t>
            </w:r>
            <w:r w:rsidRPr="00AB01AE">
              <w:rPr>
                <w:color w:val="000000" w:themeColor="text1"/>
                <w:szCs w:val="24"/>
              </w:rPr>
              <w:t>)</w:t>
            </w:r>
          </w:p>
        </w:tc>
      </w:tr>
      <w:tr w:rsidR="00EA18C8" w:rsidRPr="002B2EE7" w:rsidTr="007B5AD0">
        <w:trPr>
          <w:trHeight w:val="409"/>
        </w:trPr>
        <w:tc>
          <w:tcPr>
            <w:tcW w:w="902" w:type="dxa"/>
          </w:tcPr>
          <w:p w:rsidR="00EA18C8" w:rsidRPr="005E4161" w:rsidRDefault="00EA18C8" w:rsidP="000670E6">
            <w:pPr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5E4161">
              <w:rPr>
                <w:b/>
                <w:color w:val="333333"/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2395" w:type="dxa"/>
          </w:tcPr>
          <w:p w:rsidR="00EA18C8" w:rsidRPr="005E4161" w:rsidRDefault="00E8627A" w:rsidP="00EA18C8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5 возрастных категорий:</w:t>
            </w:r>
          </w:p>
          <w:p w:rsidR="00EA18C8" w:rsidRPr="005E4161" w:rsidRDefault="00EA18C8" w:rsidP="00EA18C8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7 класс</w:t>
            </w:r>
          </w:p>
          <w:p w:rsidR="00EA18C8" w:rsidRPr="005E4161" w:rsidRDefault="00EA18C8" w:rsidP="00EA18C8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8 класс</w:t>
            </w:r>
          </w:p>
          <w:p w:rsidR="00EA18C8" w:rsidRPr="005E4161" w:rsidRDefault="00EA18C8" w:rsidP="00EA18C8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9 класс</w:t>
            </w:r>
          </w:p>
          <w:p w:rsidR="00EA18C8" w:rsidRPr="005E4161" w:rsidRDefault="00EA18C8" w:rsidP="00EA18C8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10 класс</w:t>
            </w:r>
          </w:p>
          <w:p w:rsidR="00EA18C8" w:rsidRPr="005E4161" w:rsidRDefault="00EA18C8" w:rsidP="00EA18C8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11 класс</w:t>
            </w:r>
          </w:p>
          <w:p w:rsidR="00EA18C8" w:rsidRPr="005E4161" w:rsidRDefault="00EA18C8" w:rsidP="00840550"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868" w:type="dxa"/>
          </w:tcPr>
          <w:p w:rsidR="00EA18C8" w:rsidRPr="005E4161" w:rsidRDefault="00A33EE5" w:rsidP="00A33EE5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180 минут</w:t>
            </w:r>
          </w:p>
        </w:tc>
        <w:tc>
          <w:tcPr>
            <w:tcW w:w="3190" w:type="dxa"/>
          </w:tcPr>
          <w:p w:rsidR="00EA18C8" w:rsidRPr="005E4161" w:rsidRDefault="00EA18C8" w:rsidP="00424E8D">
            <w:pPr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E4161">
              <w:rPr>
                <w:color w:val="000000" w:themeColor="text1"/>
                <w:sz w:val="24"/>
                <w:szCs w:val="24"/>
              </w:rPr>
              <w:t>Гелевые</w:t>
            </w:r>
            <w:proofErr w:type="spellEnd"/>
            <w:r w:rsidRPr="005E4161">
              <w:rPr>
                <w:color w:val="000000" w:themeColor="text1"/>
                <w:sz w:val="24"/>
                <w:szCs w:val="24"/>
              </w:rPr>
              <w:t xml:space="preserve"> или капиллярные ручки с черными, синими или</w:t>
            </w:r>
            <w:r w:rsidR="00754EB6">
              <w:rPr>
                <w:color w:val="000000" w:themeColor="text1"/>
                <w:sz w:val="24"/>
                <w:szCs w:val="24"/>
              </w:rPr>
              <w:t xml:space="preserve"> фиолетовыми чернилами; линейки;</w:t>
            </w:r>
            <w:r w:rsidRPr="005E4161">
              <w:rPr>
                <w:color w:val="000000" w:themeColor="text1"/>
                <w:sz w:val="24"/>
                <w:szCs w:val="24"/>
              </w:rPr>
              <w:t xml:space="preserve"> непрограммируемые калькуляторы.</w:t>
            </w:r>
          </w:p>
          <w:p w:rsidR="00EA18C8" w:rsidRPr="005E4161" w:rsidRDefault="00EA18C8" w:rsidP="00444751">
            <w:pPr>
              <w:ind w:left="0" w:firstLine="0"/>
              <w:jc w:val="left"/>
              <w:rPr>
                <w:color w:val="FF0000"/>
                <w:sz w:val="24"/>
                <w:szCs w:val="24"/>
              </w:rPr>
            </w:pPr>
          </w:p>
          <w:p w:rsidR="00EA18C8" w:rsidRPr="005E4161" w:rsidRDefault="00EA18C8" w:rsidP="009A132F">
            <w:pPr>
              <w:ind w:left="0" w:firstLine="0"/>
              <w:jc w:val="left"/>
              <w:rPr>
                <w:color w:val="00B050"/>
                <w:sz w:val="24"/>
                <w:szCs w:val="24"/>
              </w:rPr>
            </w:pPr>
          </w:p>
        </w:tc>
        <w:tc>
          <w:tcPr>
            <w:tcW w:w="2750" w:type="dxa"/>
          </w:tcPr>
          <w:p w:rsidR="00EA18C8" w:rsidRDefault="00EA18C8" w:rsidP="00C06179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- Бланки заданий;</w:t>
            </w:r>
          </w:p>
          <w:p w:rsidR="003F49F1" w:rsidRPr="005E4161" w:rsidRDefault="003F49F1" w:rsidP="00C06179">
            <w:pPr>
              <w:ind w:left="0" w:firstLine="0"/>
              <w:jc w:val="center"/>
              <w:rPr>
                <w:sz w:val="24"/>
                <w:szCs w:val="24"/>
              </w:rPr>
            </w:pPr>
          </w:p>
          <w:p w:rsidR="00EA18C8" w:rsidRDefault="00EA18C8" w:rsidP="00C06179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- бланки ответов;</w:t>
            </w:r>
          </w:p>
          <w:p w:rsidR="003F49F1" w:rsidRPr="005E4161" w:rsidRDefault="003F49F1" w:rsidP="00C06179">
            <w:pPr>
              <w:ind w:left="0" w:firstLine="0"/>
              <w:jc w:val="center"/>
              <w:rPr>
                <w:sz w:val="24"/>
                <w:szCs w:val="24"/>
              </w:rPr>
            </w:pPr>
          </w:p>
          <w:p w:rsidR="00EA18C8" w:rsidRPr="005E4161" w:rsidRDefault="00EA18C8" w:rsidP="00C06179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4161">
              <w:rPr>
                <w:sz w:val="24"/>
                <w:szCs w:val="24"/>
              </w:rPr>
              <w:t>-бумага</w:t>
            </w:r>
            <w:r w:rsidR="008272DA" w:rsidRPr="005E4161">
              <w:rPr>
                <w:sz w:val="24"/>
                <w:szCs w:val="24"/>
              </w:rPr>
              <w:t xml:space="preserve"> (тетради)</w:t>
            </w:r>
            <w:r w:rsidRPr="005E4161">
              <w:rPr>
                <w:sz w:val="24"/>
                <w:szCs w:val="24"/>
              </w:rPr>
              <w:t xml:space="preserve"> для черновиков.</w:t>
            </w:r>
          </w:p>
        </w:tc>
        <w:tc>
          <w:tcPr>
            <w:tcW w:w="4459" w:type="dxa"/>
          </w:tcPr>
          <w:p w:rsidR="00AD0A39" w:rsidRPr="00AD0A39" w:rsidRDefault="00AD0A39" w:rsidP="00AD0A39">
            <w:pPr>
              <w:spacing w:after="0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AD0A39">
              <w:rPr>
                <w:i/>
                <w:sz w:val="24"/>
                <w:szCs w:val="24"/>
              </w:rPr>
              <w:t xml:space="preserve">Отдельно рейтинг </w:t>
            </w:r>
          </w:p>
          <w:p w:rsidR="00AD0A39" w:rsidRPr="00AD0A39" w:rsidRDefault="00AD0A39" w:rsidP="00AD0A39">
            <w:pPr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AD0A39">
              <w:rPr>
                <w:i/>
                <w:sz w:val="24"/>
                <w:szCs w:val="24"/>
              </w:rPr>
              <w:t xml:space="preserve">в </w:t>
            </w:r>
            <w:r w:rsidRPr="00754EB6">
              <w:rPr>
                <w:sz w:val="24"/>
                <w:szCs w:val="24"/>
              </w:rPr>
              <w:t xml:space="preserve">5 </w:t>
            </w:r>
            <w:r w:rsidRPr="00AD0A39">
              <w:rPr>
                <w:i/>
                <w:sz w:val="24"/>
                <w:szCs w:val="24"/>
              </w:rPr>
              <w:t>возрастных категориях.</w:t>
            </w:r>
          </w:p>
          <w:p w:rsidR="00AD0A39" w:rsidRPr="00AD0A39" w:rsidRDefault="00AD0A39" w:rsidP="00AD0A39">
            <w:pPr>
              <w:spacing w:line="288" w:lineRule="auto"/>
              <w:rPr>
                <w:color w:val="000000" w:themeColor="text1"/>
                <w:szCs w:val="24"/>
              </w:rPr>
            </w:pPr>
            <w:r w:rsidRPr="00AD0A39">
              <w:rPr>
                <w:rStyle w:val="fontstyle01"/>
                <w:u w:val="single"/>
              </w:rPr>
              <w:t>7</w:t>
            </w:r>
            <w:r w:rsidR="00754EB6">
              <w:rPr>
                <w:rStyle w:val="fontstyle01"/>
                <w:u w:val="single"/>
              </w:rPr>
              <w:t xml:space="preserve"> класс</w:t>
            </w:r>
            <w:r w:rsidRPr="00AD0A39">
              <w:rPr>
                <w:rStyle w:val="fontstyle01"/>
                <w:u w:val="single"/>
              </w:rPr>
              <w:t>:</w:t>
            </w:r>
            <w:r w:rsidRPr="00754EB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максимальное количество </w:t>
            </w:r>
            <w:r w:rsidR="00EA18C8" w:rsidRPr="002A3F56">
              <w:rPr>
                <w:rStyle w:val="fontstyle01"/>
              </w:rPr>
              <w:t>бал</w:t>
            </w:r>
            <w:r>
              <w:rPr>
                <w:rStyle w:val="fontstyle01"/>
              </w:rPr>
              <w:t xml:space="preserve">лов </w:t>
            </w:r>
            <w:r w:rsidR="00EA18C8" w:rsidRPr="002A3F56">
              <w:rPr>
                <w:rStyle w:val="fontstyle01"/>
              </w:rPr>
              <w:t xml:space="preserve">– </w:t>
            </w:r>
            <w:r w:rsidR="00EA18C8" w:rsidRPr="00AD0A39">
              <w:rPr>
                <w:rStyle w:val="fontstyle01"/>
                <w:b/>
                <w:i/>
                <w:sz w:val="28"/>
                <w:szCs w:val="28"/>
              </w:rPr>
              <w:t>40</w:t>
            </w:r>
            <w:r>
              <w:rPr>
                <w:rStyle w:val="fontstyle01"/>
              </w:rPr>
              <w:t xml:space="preserve"> (</w:t>
            </w:r>
            <w:r w:rsidRPr="00AD0A39">
              <w:rPr>
                <w:color w:val="000000" w:themeColor="text1"/>
                <w:szCs w:val="24"/>
              </w:rPr>
              <w:t>4 задания по 10 баллов).</w:t>
            </w:r>
          </w:p>
          <w:p w:rsidR="00754EB6" w:rsidRPr="00AD0A39" w:rsidRDefault="00754EB6" w:rsidP="00754EB6">
            <w:pPr>
              <w:spacing w:line="288" w:lineRule="auto"/>
              <w:ind w:left="0" w:firstLine="0"/>
              <w:rPr>
                <w:color w:val="000000" w:themeColor="text1"/>
                <w:szCs w:val="24"/>
              </w:rPr>
            </w:pPr>
            <w:r>
              <w:rPr>
                <w:rStyle w:val="fontstyle01"/>
                <w:u w:val="single"/>
              </w:rPr>
              <w:t>8 класс</w:t>
            </w:r>
            <w:r w:rsidRPr="00AD0A39">
              <w:rPr>
                <w:rStyle w:val="fontstyle01"/>
                <w:u w:val="single"/>
              </w:rPr>
              <w:t>:</w:t>
            </w:r>
            <w:r w:rsidRPr="00754EB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максимальное количество </w:t>
            </w:r>
            <w:r w:rsidRPr="002A3F56">
              <w:rPr>
                <w:rStyle w:val="fontstyle01"/>
              </w:rPr>
              <w:t>бал</w:t>
            </w:r>
            <w:r>
              <w:rPr>
                <w:rStyle w:val="fontstyle01"/>
              </w:rPr>
              <w:t xml:space="preserve">лов </w:t>
            </w:r>
            <w:r w:rsidRPr="002A3F56">
              <w:rPr>
                <w:rStyle w:val="fontstyle01"/>
              </w:rPr>
              <w:t xml:space="preserve">– </w:t>
            </w:r>
            <w:r w:rsidRPr="00AD0A39">
              <w:rPr>
                <w:rStyle w:val="fontstyle01"/>
                <w:b/>
                <w:i/>
                <w:sz w:val="28"/>
                <w:szCs w:val="28"/>
              </w:rPr>
              <w:t>40</w:t>
            </w:r>
            <w:r>
              <w:rPr>
                <w:rStyle w:val="fontstyle01"/>
              </w:rPr>
              <w:t xml:space="preserve"> (</w:t>
            </w:r>
            <w:r w:rsidRPr="00AD0A39">
              <w:rPr>
                <w:color w:val="000000" w:themeColor="text1"/>
                <w:szCs w:val="24"/>
              </w:rPr>
              <w:t>4 задания по 10 баллов).</w:t>
            </w:r>
          </w:p>
          <w:p w:rsidR="00EA18C8" w:rsidRPr="00AD0A39" w:rsidRDefault="00754EB6" w:rsidP="00AD0A39">
            <w:pPr>
              <w:spacing w:line="288" w:lineRule="auto"/>
              <w:ind w:left="0" w:firstLine="0"/>
              <w:jc w:val="left"/>
              <w:rPr>
                <w:rStyle w:val="fontstyle01"/>
                <w:color w:val="000000" w:themeColor="text1"/>
              </w:rPr>
            </w:pPr>
            <w:r>
              <w:rPr>
                <w:rStyle w:val="fontstyle01"/>
                <w:u w:val="single"/>
              </w:rPr>
              <w:t>9</w:t>
            </w:r>
            <w:r>
              <w:rPr>
                <w:rStyle w:val="fontstyle01"/>
                <w:u w:val="single"/>
              </w:rPr>
              <w:t xml:space="preserve"> класс</w:t>
            </w:r>
            <w:r>
              <w:rPr>
                <w:rStyle w:val="fontstyle01"/>
                <w:u w:val="single"/>
              </w:rPr>
              <w:t xml:space="preserve">: </w:t>
            </w:r>
            <w:r>
              <w:rPr>
                <w:rStyle w:val="fontstyle01"/>
              </w:rPr>
              <w:t>максимальное</w:t>
            </w:r>
            <w:r w:rsidRPr="002A3F5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количество баллов</w:t>
            </w:r>
            <w:r w:rsidRPr="00AD0A39">
              <w:rPr>
                <w:rStyle w:val="fontstyle01"/>
              </w:rPr>
              <w:t xml:space="preserve"> </w:t>
            </w:r>
            <w:r w:rsidRPr="002A3F56">
              <w:rPr>
                <w:rStyle w:val="fontstyle01"/>
              </w:rPr>
              <w:t xml:space="preserve">– </w:t>
            </w:r>
            <w:r w:rsidRPr="007B5AD0">
              <w:rPr>
                <w:rStyle w:val="fontstyle01"/>
                <w:b/>
                <w:i/>
                <w:sz w:val="28"/>
              </w:rPr>
              <w:t>50</w:t>
            </w:r>
            <w:r>
              <w:rPr>
                <w:rStyle w:val="fontstyle01"/>
              </w:rPr>
              <w:t xml:space="preserve"> (</w:t>
            </w:r>
            <w:r>
              <w:rPr>
                <w:color w:val="000000" w:themeColor="text1"/>
                <w:sz w:val="24"/>
                <w:szCs w:val="24"/>
              </w:rPr>
              <w:t>5 заданий</w:t>
            </w:r>
            <w:r w:rsidRPr="007B5AD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по</w:t>
            </w:r>
            <w:r w:rsidRPr="007B5AD0">
              <w:rPr>
                <w:color w:val="000000" w:themeColor="text1"/>
                <w:sz w:val="24"/>
                <w:szCs w:val="24"/>
              </w:rPr>
              <w:t xml:space="preserve"> 10</w:t>
            </w:r>
            <w:r>
              <w:rPr>
                <w:color w:val="000000" w:themeColor="text1"/>
                <w:sz w:val="24"/>
                <w:szCs w:val="24"/>
              </w:rPr>
              <w:t xml:space="preserve"> баллов).</w:t>
            </w:r>
          </w:p>
          <w:p w:rsidR="00EA18C8" w:rsidRDefault="00AD0A39" w:rsidP="00754EB6">
            <w:pPr>
              <w:spacing w:line="288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Style w:val="fontstyle01"/>
                <w:u w:val="single"/>
              </w:rPr>
              <w:t>10</w:t>
            </w:r>
            <w:r w:rsidR="00754EB6">
              <w:rPr>
                <w:rStyle w:val="fontstyle01"/>
                <w:u w:val="single"/>
              </w:rPr>
              <w:t xml:space="preserve"> класс</w:t>
            </w:r>
            <w:r w:rsidRPr="00754EB6">
              <w:rPr>
                <w:rStyle w:val="fontstyle01"/>
              </w:rPr>
              <w:t xml:space="preserve">: </w:t>
            </w:r>
            <w:r>
              <w:rPr>
                <w:rStyle w:val="fontstyle01"/>
              </w:rPr>
              <w:t>максимальное</w:t>
            </w:r>
            <w:r w:rsidR="00EA18C8" w:rsidRPr="002A3F5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количество баллов</w:t>
            </w:r>
            <w:r w:rsidRPr="00AD0A39">
              <w:rPr>
                <w:rStyle w:val="fontstyle01"/>
              </w:rPr>
              <w:t xml:space="preserve"> </w:t>
            </w:r>
            <w:r w:rsidR="00EA18C8" w:rsidRPr="002A3F56">
              <w:rPr>
                <w:rStyle w:val="fontstyle01"/>
              </w:rPr>
              <w:t xml:space="preserve">– </w:t>
            </w:r>
            <w:r w:rsidR="00EA18C8" w:rsidRPr="007B5AD0">
              <w:rPr>
                <w:rStyle w:val="fontstyle01"/>
                <w:b/>
                <w:i/>
                <w:sz w:val="28"/>
              </w:rPr>
              <w:t>50</w:t>
            </w:r>
            <w:r>
              <w:rPr>
                <w:rStyle w:val="fontstyle01"/>
              </w:rPr>
              <w:t xml:space="preserve"> (</w:t>
            </w:r>
            <w:r>
              <w:rPr>
                <w:color w:val="000000" w:themeColor="text1"/>
                <w:sz w:val="24"/>
                <w:szCs w:val="24"/>
              </w:rPr>
              <w:t>5 заданий</w:t>
            </w:r>
            <w:r w:rsidRPr="007B5AD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по</w:t>
            </w:r>
            <w:r w:rsidRPr="007B5AD0">
              <w:rPr>
                <w:color w:val="000000" w:themeColor="text1"/>
                <w:sz w:val="24"/>
                <w:szCs w:val="24"/>
              </w:rPr>
              <w:t xml:space="preserve"> 10</w:t>
            </w:r>
            <w:r>
              <w:rPr>
                <w:color w:val="000000" w:themeColor="text1"/>
                <w:sz w:val="24"/>
                <w:szCs w:val="24"/>
              </w:rPr>
              <w:t xml:space="preserve"> баллов).</w:t>
            </w:r>
          </w:p>
          <w:p w:rsidR="00754EB6" w:rsidRPr="00AD0A39" w:rsidRDefault="00754EB6" w:rsidP="00754EB6">
            <w:pPr>
              <w:spacing w:line="288" w:lineRule="auto"/>
              <w:rPr>
                <w:rStyle w:val="fontstyle01"/>
              </w:rPr>
            </w:pPr>
            <w:r>
              <w:rPr>
                <w:rStyle w:val="fontstyle01"/>
                <w:u w:val="single"/>
              </w:rPr>
              <w:t>11 класс</w:t>
            </w:r>
            <w:r>
              <w:rPr>
                <w:rStyle w:val="fontstyle01"/>
                <w:u w:val="single"/>
              </w:rPr>
              <w:t>:</w:t>
            </w:r>
            <w:r w:rsidRPr="00754EB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максимальное</w:t>
            </w:r>
            <w:r w:rsidRPr="002A3F5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количество баллов</w:t>
            </w:r>
            <w:r w:rsidRPr="00AD0A39">
              <w:rPr>
                <w:rStyle w:val="fontstyle01"/>
              </w:rPr>
              <w:t xml:space="preserve"> </w:t>
            </w:r>
            <w:r w:rsidRPr="002A3F56">
              <w:rPr>
                <w:rStyle w:val="fontstyle01"/>
              </w:rPr>
              <w:t xml:space="preserve">– </w:t>
            </w:r>
            <w:r w:rsidRPr="007B5AD0">
              <w:rPr>
                <w:rStyle w:val="fontstyle01"/>
                <w:b/>
                <w:i/>
                <w:sz w:val="28"/>
              </w:rPr>
              <w:t>50</w:t>
            </w:r>
            <w:r>
              <w:rPr>
                <w:rStyle w:val="fontstyle01"/>
              </w:rPr>
              <w:t xml:space="preserve"> (</w:t>
            </w:r>
            <w:r>
              <w:rPr>
                <w:color w:val="000000" w:themeColor="text1"/>
                <w:sz w:val="24"/>
                <w:szCs w:val="24"/>
              </w:rPr>
              <w:t>5 заданий</w:t>
            </w:r>
            <w:r w:rsidRPr="007B5AD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по</w:t>
            </w:r>
            <w:r w:rsidRPr="007B5AD0">
              <w:rPr>
                <w:color w:val="000000" w:themeColor="text1"/>
                <w:sz w:val="24"/>
                <w:szCs w:val="24"/>
              </w:rPr>
              <w:t xml:space="preserve"> 10</w:t>
            </w:r>
            <w:r>
              <w:rPr>
                <w:color w:val="000000" w:themeColor="text1"/>
                <w:sz w:val="24"/>
                <w:szCs w:val="24"/>
              </w:rPr>
              <w:t xml:space="preserve"> баллов).</w:t>
            </w:r>
          </w:p>
        </w:tc>
      </w:tr>
    </w:tbl>
    <w:p w:rsidR="005A57A6" w:rsidRDefault="005A57A6" w:rsidP="005A57A6">
      <w:pPr>
        <w:ind w:left="0" w:firstLine="0"/>
        <w:rPr>
          <w:i/>
        </w:rPr>
      </w:pPr>
    </w:p>
    <w:p w:rsidR="005A57A6" w:rsidRDefault="005A57A6" w:rsidP="00754EB6">
      <w:pPr>
        <w:ind w:left="0" w:firstLine="0"/>
        <w:rPr>
          <w:i/>
        </w:rPr>
      </w:pPr>
      <w:r>
        <w:rPr>
          <w:i/>
        </w:rPr>
        <w:t xml:space="preserve">2) </w:t>
      </w:r>
      <w:r w:rsidR="00754EB6" w:rsidRPr="00754EB6">
        <w:rPr>
          <w:szCs w:val="24"/>
        </w:rPr>
        <w:t xml:space="preserve">Муниципальный этап </w:t>
      </w:r>
      <w:proofErr w:type="spellStart"/>
      <w:r w:rsidR="00754EB6" w:rsidRPr="00754EB6">
        <w:rPr>
          <w:szCs w:val="24"/>
        </w:rPr>
        <w:t>ВсОШ</w:t>
      </w:r>
      <w:proofErr w:type="spellEnd"/>
      <w:r w:rsidR="00754EB6" w:rsidRPr="00754EB6">
        <w:rPr>
          <w:szCs w:val="24"/>
        </w:rPr>
        <w:t xml:space="preserve"> по физике проводится в один теоретический тур. Практические испытания, требующие дополнительного материально-технического оснащения, не предусмотрены. Не допускается использование каких-либо справочных материалов и электронно-вычислительной техники, кроме непрограммируемого калькулятора.</w:t>
      </w:r>
    </w:p>
    <w:p w:rsidR="005A57A6" w:rsidRDefault="005A57A6" w:rsidP="005A57A6">
      <w:pPr>
        <w:spacing w:after="0" w:line="256" w:lineRule="auto"/>
        <w:ind w:left="0" w:right="0" w:firstLine="0"/>
        <w:jc w:val="left"/>
      </w:pPr>
    </w:p>
    <w:p w:rsidR="00754EB6" w:rsidRDefault="00754EB6" w:rsidP="005A57A6">
      <w:pPr>
        <w:spacing w:after="0" w:line="256" w:lineRule="auto"/>
        <w:ind w:left="0" w:right="0" w:firstLine="0"/>
        <w:jc w:val="left"/>
      </w:pPr>
    </w:p>
    <w:p w:rsidR="00754EB6" w:rsidRDefault="00754EB6" w:rsidP="005A57A6">
      <w:pPr>
        <w:spacing w:after="0" w:line="256" w:lineRule="auto"/>
        <w:ind w:left="0" w:right="0" w:firstLine="0"/>
        <w:jc w:val="left"/>
      </w:pPr>
    </w:p>
    <w:p w:rsidR="00754EB6" w:rsidRDefault="00754EB6" w:rsidP="005A57A6">
      <w:pPr>
        <w:spacing w:after="0" w:line="256" w:lineRule="auto"/>
        <w:ind w:left="0" w:right="0" w:firstLine="0"/>
        <w:jc w:val="left"/>
      </w:pPr>
    </w:p>
    <w:p w:rsidR="005A57A6" w:rsidRDefault="005A57A6" w:rsidP="005A57A6">
      <w:pPr>
        <w:spacing w:line="266" w:lineRule="auto"/>
        <w:jc w:val="center"/>
        <w:rPr>
          <w:b/>
          <w:szCs w:val="26"/>
        </w:rPr>
      </w:pPr>
      <w:r>
        <w:lastRenderedPageBreak/>
        <w:tab/>
      </w:r>
      <w:r>
        <w:rPr>
          <w:b/>
          <w:szCs w:val="26"/>
        </w:rPr>
        <w:t xml:space="preserve">Данные об ожидаемых объемах печати </w:t>
      </w:r>
      <w:r>
        <w:rPr>
          <w:b/>
          <w:color w:val="FF0000"/>
          <w:szCs w:val="26"/>
        </w:rPr>
        <w:t>*</w:t>
      </w:r>
    </w:p>
    <w:p w:rsidR="005A57A6" w:rsidRDefault="005A57A6" w:rsidP="005A57A6">
      <w:pPr>
        <w:jc w:val="center"/>
        <w:rPr>
          <w:b/>
          <w:sz w:val="8"/>
          <w:szCs w:val="26"/>
        </w:rPr>
      </w:pPr>
    </w:p>
    <w:tbl>
      <w:tblPr>
        <w:tblStyle w:val="ad"/>
        <w:tblW w:w="0" w:type="dxa"/>
        <w:tblLayout w:type="fixed"/>
        <w:tblLook w:val="04A0" w:firstRow="1" w:lastRow="0" w:firstColumn="1" w:lastColumn="0" w:noHBand="0" w:noVBand="1"/>
      </w:tblPr>
      <w:tblGrid>
        <w:gridCol w:w="628"/>
        <w:gridCol w:w="2769"/>
        <w:gridCol w:w="1843"/>
        <w:gridCol w:w="1559"/>
        <w:gridCol w:w="1560"/>
        <w:gridCol w:w="1417"/>
        <w:gridCol w:w="2552"/>
        <w:gridCol w:w="2835"/>
      </w:tblGrid>
      <w:tr w:rsidR="005A57A6" w:rsidTr="005A57A6">
        <w:trPr>
          <w:cantSplit/>
          <w:trHeight w:val="16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tabs>
                <w:tab w:val="left" w:pos="171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Предмет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ЗАДАНИЯ (количество листов)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Справочные материалы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Ответы /решения/ (количество листов)</w:t>
            </w:r>
          </w:p>
        </w:tc>
      </w:tr>
      <w:tr w:rsidR="005A57A6" w:rsidTr="005A57A6">
        <w:trPr>
          <w:cantSplit/>
          <w:trHeight w:val="13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 тур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 тур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5A57A6" w:rsidTr="005A57A6">
        <w:trPr>
          <w:cantSplit/>
          <w:trHeight w:val="79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A6" w:rsidRDefault="005A57A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5A57A6" w:rsidTr="005A57A6">
        <w:trPr>
          <w:cantSplit/>
          <w:trHeight w:val="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8</w:t>
            </w:r>
          </w:p>
        </w:tc>
      </w:tr>
      <w:tr w:rsidR="005A57A6" w:rsidTr="005A57A6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5A57A6" w:rsidP="00754EB6">
            <w:pPr>
              <w:spacing w:after="0" w:line="240" w:lineRule="auto"/>
              <w:ind w:left="29" w:right="0" w:firstLine="0"/>
              <w:contextualSpacing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A6" w:rsidRDefault="0010564C" w:rsidP="00754EB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A6" w:rsidRPr="00140AFC" w:rsidRDefault="00140AFC" w:rsidP="00754EB6">
            <w:pPr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A6" w:rsidRDefault="00754EB6" w:rsidP="00754EB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A6" w:rsidRDefault="00754EB6" w:rsidP="00754EB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A6" w:rsidRDefault="00754EB6" w:rsidP="00754EB6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A6" w:rsidRPr="00140AFC" w:rsidRDefault="00140AFC" w:rsidP="00754EB6">
            <w:pPr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A6" w:rsidRPr="00140AFC" w:rsidRDefault="00140AFC" w:rsidP="00754EB6">
            <w:pPr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10</w:t>
            </w:r>
          </w:p>
        </w:tc>
      </w:tr>
    </w:tbl>
    <w:p w:rsidR="005A57A6" w:rsidRDefault="005A57A6" w:rsidP="005A57A6">
      <w:pPr>
        <w:tabs>
          <w:tab w:val="left" w:pos="4253"/>
        </w:tabs>
        <w:rPr>
          <w:b/>
        </w:rPr>
      </w:pPr>
    </w:p>
    <w:p w:rsidR="005A57A6" w:rsidRDefault="005A57A6" w:rsidP="005A57A6">
      <w:pPr>
        <w:tabs>
          <w:tab w:val="left" w:pos="4253"/>
        </w:tabs>
        <w:rPr>
          <w:b/>
        </w:rPr>
      </w:pPr>
      <w:r>
        <w:rPr>
          <w:b/>
          <w:color w:val="FF0000"/>
        </w:rPr>
        <w:t>*</w:t>
      </w:r>
      <w:r>
        <w:rPr>
          <w:b/>
        </w:rPr>
        <w:t xml:space="preserve">Объем печати рассчитывается, исходя из использования листов формата А4 с односторонней печатью, </w:t>
      </w:r>
      <w:r>
        <w:rPr>
          <w:b/>
          <w:i/>
          <w:u w:val="single"/>
        </w:rPr>
        <w:t>на одного участника</w:t>
      </w:r>
      <w:r>
        <w:rPr>
          <w:b/>
        </w:rPr>
        <w:t>.</w:t>
      </w:r>
    </w:p>
    <w:p w:rsidR="005A57A6" w:rsidRDefault="005A57A6" w:rsidP="005A57A6">
      <w:pPr>
        <w:tabs>
          <w:tab w:val="left" w:pos="4253"/>
        </w:tabs>
        <w:rPr>
          <w:b/>
        </w:rPr>
      </w:pPr>
      <w:bookmarkStart w:id="0" w:name="_GoBack"/>
      <w:bookmarkEnd w:id="0"/>
    </w:p>
    <w:sectPr w:rsidR="005A57A6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25A"/>
    <w:multiLevelType w:val="hybridMultilevel"/>
    <w:tmpl w:val="104EEBA6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50D6B"/>
    <w:multiLevelType w:val="hybridMultilevel"/>
    <w:tmpl w:val="DC6A4B1A"/>
    <w:lvl w:ilvl="0" w:tplc="A85E8D28">
      <w:start w:val="1"/>
      <w:numFmt w:val="bullet"/>
      <w:lvlText w:val=""/>
      <w:lvlJc w:val="left"/>
      <w:pPr>
        <w:ind w:left="12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7" w15:restartNumberingAfterBreak="0">
    <w:nsid w:val="34A31096"/>
    <w:multiLevelType w:val="hybridMultilevel"/>
    <w:tmpl w:val="FC84029C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7E17FB"/>
    <w:multiLevelType w:val="multilevel"/>
    <w:tmpl w:val="B838C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0A61B8"/>
    <w:multiLevelType w:val="hybridMultilevel"/>
    <w:tmpl w:val="1FFE9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087AC3"/>
    <w:multiLevelType w:val="hybridMultilevel"/>
    <w:tmpl w:val="A24242BA"/>
    <w:lvl w:ilvl="0" w:tplc="F44454FE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4BC34696"/>
    <w:multiLevelType w:val="hybridMultilevel"/>
    <w:tmpl w:val="34E245BA"/>
    <w:lvl w:ilvl="0" w:tplc="A85E8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3C4006"/>
    <w:multiLevelType w:val="hybridMultilevel"/>
    <w:tmpl w:val="F54E39A4"/>
    <w:lvl w:ilvl="0" w:tplc="A85E8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16D44"/>
    <w:multiLevelType w:val="hybridMultilevel"/>
    <w:tmpl w:val="0E2E757E"/>
    <w:lvl w:ilvl="0" w:tplc="A85E8D28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1"/>
  </w:num>
  <w:num w:numId="5">
    <w:abstractNumId w:val="14"/>
  </w:num>
  <w:num w:numId="6">
    <w:abstractNumId w:val="21"/>
  </w:num>
  <w:num w:numId="7">
    <w:abstractNumId w:val="24"/>
  </w:num>
  <w:num w:numId="8">
    <w:abstractNumId w:val="20"/>
  </w:num>
  <w:num w:numId="9">
    <w:abstractNumId w:val="15"/>
  </w:num>
  <w:num w:numId="10">
    <w:abstractNumId w:val="3"/>
  </w:num>
  <w:num w:numId="11">
    <w:abstractNumId w:val="22"/>
  </w:num>
  <w:num w:numId="12">
    <w:abstractNumId w:val="8"/>
  </w:num>
  <w:num w:numId="13">
    <w:abstractNumId w:val="23"/>
  </w:num>
  <w:num w:numId="14">
    <w:abstractNumId w:val="25"/>
  </w:num>
  <w:num w:numId="15">
    <w:abstractNumId w:val="4"/>
  </w:num>
  <w:num w:numId="16">
    <w:abstractNumId w:val="6"/>
  </w:num>
  <w:num w:numId="17">
    <w:abstractNumId w:val="17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"/>
  </w:num>
  <w:num w:numId="21">
    <w:abstractNumId w:val="19"/>
  </w:num>
  <w:num w:numId="22">
    <w:abstractNumId w:val="18"/>
  </w:num>
  <w:num w:numId="23">
    <w:abstractNumId w:val="13"/>
  </w:num>
  <w:num w:numId="24">
    <w:abstractNumId w:val="10"/>
  </w:num>
  <w:num w:numId="25">
    <w:abstractNumId w:val="9"/>
  </w:num>
  <w:num w:numId="26">
    <w:abstractNumId w:val="7"/>
  </w:num>
  <w:num w:numId="27">
    <w:abstractNumId w:val="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BFB"/>
    <w:rsid w:val="00012D50"/>
    <w:rsid w:val="00062884"/>
    <w:rsid w:val="000631AB"/>
    <w:rsid w:val="000670E6"/>
    <w:rsid w:val="00070D32"/>
    <w:rsid w:val="00090CD4"/>
    <w:rsid w:val="000A1F12"/>
    <w:rsid w:val="000A6DE6"/>
    <w:rsid w:val="000B17EC"/>
    <w:rsid w:val="000B2203"/>
    <w:rsid w:val="000C3A0F"/>
    <w:rsid w:val="000D30D6"/>
    <w:rsid w:val="000F0F42"/>
    <w:rsid w:val="000F36FA"/>
    <w:rsid w:val="000F49B0"/>
    <w:rsid w:val="00103E21"/>
    <w:rsid w:val="0010564C"/>
    <w:rsid w:val="00106BD9"/>
    <w:rsid w:val="00137F99"/>
    <w:rsid w:val="00140AFC"/>
    <w:rsid w:val="00152455"/>
    <w:rsid w:val="00155F17"/>
    <w:rsid w:val="00177DA6"/>
    <w:rsid w:val="00195ADF"/>
    <w:rsid w:val="001A3863"/>
    <w:rsid w:val="001C1409"/>
    <w:rsid w:val="001C52AD"/>
    <w:rsid w:val="001F03DE"/>
    <w:rsid w:val="001F486D"/>
    <w:rsid w:val="00212402"/>
    <w:rsid w:val="00216C1F"/>
    <w:rsid w:val="0026091D"/>
    <w:rsid w:val="00285246"/>
    <w:rsid w:val="00286CAD"/>
    <w:rsid w:val="00293E93"/>
    <w:rsid w:val="002955DE"/>
    <w:rsid w:val="002A37CF"/>
    <w:rsid w:val="002A3F56"/>
    <w:rsid w:val="002B2EE7"/>
    <w:rsid w:val="002B6305"/>
    <w:rsid w:val="002D2045"/>
    <w:rsid w:val="002D65EF"/>
    <w:rsid w:val="002E67D7"/>
    <w:rsid w:val="0030002C"/>
    <w:rsid w:val="0030170E"/>
    <w:rsid w:val="00350324"/>
    <w:rsid w:val="0035378F"/>
    <w:rsid w:val="0035718A"/>
    <w:rsid w:val="003836EE"/>
    <w:rsid w:val="003845EB"/>
    <w:rsid w:val="00394F6F"/>
    <w:rsid w:val="003B241D"/>
    <w:rsid w:val="003B7845"/>
    <w:rsid w:val="003E3FE8"/>
    <w:rsid w:val="003F49F1"/>
    <w:rsid w:val="004012CD"/>
    <w:rsid w:val="00404C50"/>
    <w:rsid w:val="00423CCF"/>
    <w:rsid w:val="00424E8D"/>
    <w:rsid w:val="00430086"/>
    <w:rsid w:val="00433F9C"/>
    <w:rsid w:val="00441C5E"/>
    <w:rsid w:val="00441DD7"/>
    <w:rsid w:val="00444751"/>
    <w:rsid w:val="00444C70"/>
    <w:rsid w:val="0044726A"/>
    <w:rsid w:val="00456AF6"/>
    <w:rsid w:val="00461C34"/>
    <w:rsid w:val="00472984"/>
    <w:rsid w:val="004944F1"/>
    <w:rsid w:val="004A50EE"/>
    <w:rsid w:val="004C1447"/>
    <w:rsid w:val="004D2C10"/>
    <w:rsid w:val="004E2305"/>
    <w:rsid w:val="00507F3F"/>
    <w:rsid w:val="00514C2C"/>
    <w:rsid w:val="00521D75"/>
    <w:rsid w:val="0054035C"/>
    <w:rsid w:val="00544B41"/>
    <w:rsid w:val="0054523C"/>
    <w:rsid w:val="0054612E"/>
    <w:rsid w:val="00556636"/>
    <w:rsid w:val="00557E0C"/>
    <w:rsid w:val="0057324F"/>
    <w:rsid w:val="00581B0E"/>
    <w:rsid w:val="00591B7C"/>
    <w:rsid w:val="005929DE"/>
    <w:rsid w:val="00597627"/>
    <w:rsid w:val="005A57A6"/>
    <w:rsid w:val="005A7295"/>
    <w:rsid w:val="005B613D"/>
    <w:rsid w:val="005C30A3"/>
    <w:rsid w:val="005D0E72"/>
    <w:rsid w:val="005E111D"/>
    <w:rsid w:val="005E4161"/>
    <w:rsid w:val="00651825"/>
    <w:rsid w:val="006526DA"/>
    <w:rsid w:val="00660BC4"/>
    <w:rsid w:val="006649C8"/>
    <w:rsid w:val="00667008"/>
    <w:rsid w:val="00672769"/>
    <w:rsid w:val="00693F50"/>
    <w:rsid w:val="006A5925"/>
    <w:rsid w:val="006D7AEF"/>
    <w:rsid w:val="006E3E38"/>
    <w:rsid w:val="006F7D69"/>
    <w:rsid w:val="00722178"/>
    <w:rsid w:val="00754EB6"/>
    <w:rsid w:val="007672FD"/>
    <w:rsid w:val="00775100"/>
    <w:rsid w:val="00792755"/>
    <w:rsid w:val="007A02D5"/>
    <w:rsid w:val="007A1C24"/>
    <w:rsid w:val="007B1757"/>
    <w:rsid w:val="007B467D"/>
    <w:rsid w:val="007B5AD0"/>
    <w:rsid w:val="007C2C97"/>
    <w:rsid w:val="007C45D4"/>
    <w:rsid w:val="007E3820"/>
    <w:rsid w:val="00804A57"/>
    <w:rsid w:val="008153FC"/>
    <w:rsid w:val="00817895"/>
    <w:rsid w:val="008224B1"/>
    <w:rsid w:val="008250D5"/>
    <w:rsid w:val="008272DA"/>
    <w:rsid w:val="008309C9"/>
    <w:rsid w:val="00832B51"/>
    <w:rsid w:val="008334BF"/>
    <w:rsid w:val="008372F2"/>
    <w:rsid w:val="00840550"/>
    <w:rsid w:val="0085249B"/>
    <w:rsid w:val="00887772"/>
    <w:rsid w:val="008A18EB"/>
    <w:rsid w:val="008A5225"/>
    <w:rsid w:val="008A6DE2"/>
    <w:rsid w:val="008C2DBA"/>
    <w:rsid w:val="008E50FE"/>
    <w:rsid w:val="008F1F6E"/>
    <w:rsid w:val="008F3DE0"/>
    <w:rsid w:val="008F4E35"/>
    <w:rsid w:val="00900D54"/>
    <w:rsid w:val="00901FEF"/>
    <w:rsid w:val="00911AAB"/>
    <w:rsid w:val="00934696"/>
    <w:rsid w:val="009636D4"/>
    <w:rsid w:val="00966A4E"/>
    <w:rsid w:val="009A132F"/>
    <w:rsid w:val="009C6613"/>
    <w:rsid w:val="009C6D96"/>
    <w:rsid w:val="009D385A"/>
    <w:rsid w:val="009D7AF5"/>
    <w:rsid w:val="009E4827"/>
    <w:rsid w:val="00A01B11"/>
    <w:rsid w:val="00A06A11"/>
    <w:rsid w:val="00A10373"/>
    <w:rsid w:val="00A12135"/>
    <w:rsid w:val="00A33EE5"/>
    <w:rsid w:val="00A42F38"/>
    <w:rsid w:val="00A45FA8"/>
    <w:rsid w:val="00A5378B"/>
    <w:rsid w:val="00A8558B"/>
    <w:rsid w:val="00AA17EB"/>
    <w:rsid w:val="00AA70CB"/>
    <w:rsid w:val="00AB01AE"/>
    <w:rsid w:val="00AD0A39"/>
    <w:rsid w:val="00AD21E6"/>
    <w:rsid w:val="00AE530F"/>
    <w:rsid w:val="00AF59D3"/>
    <w:rsid w:val="00B30270"/>
    <w:rsid w:val="00B32E24"/>
    <w:rsid w:val="00B425BB"/>
    <w:rsid w:val="00B717BE"/>
    <w:rsid w:val="00BB2B31"/>
    <w:rsid w:val="00BD023D"/>
    <w:rsid w:val="00BD1F0E"/>
    <w:rsid w:val="00BE3F64"/>
    <w:rsid w:val="00C06179"/>
    <w:rsid w:val="00C073FE"/>
    <w:rsid w:val="00C12FDD"/>
    <w:rsid w:val="00C1315F"/>
    <w:rsid w:val="00C1399E"/>
    <w:rsid w:val="00C318AE"/>
    <w:rsid w:val="00C37617"/>
    <w:rsid w:val="00C63232"/>
    <w:rsid w:val="00C638C3"/>
    <w:rsid w:val="00C67E4E"/>
    <w:rsid w:val="00C719F6"/>
    <w:rsid w:val="00C76E70"/>
    <w:rsid w:val="00C83A14"/>
    <w:rsid w:val="00CA06F1"/>
    <w:rsid w:val="00CB7570"/>
    <w:rsid w:val="00CB7E3F"/>
    <w:rsid w:val="00CC2918"/>
    <w:rsid w:val="00CD7EA8"/>
    <w:rsid w:val="00CE6BB6"/>
    <w:rsid w:val="00CF10AC"/>
    <w:rsid w:val="00D05308"/>
    <w:rsid w:val="00D1232F"/>
    <w:rsid w:val="00D13817"/>
    <w:rsid w:val="00D201D5"/>
    <w:rsid w:val="00D34F69"/>
    <w:rsid w:val="00D37E7D"/>
    <w:rsid w:val="00D42BFB"/>
    <w:rsid w:val="00D51B57"/>
    <w:rsid w:val="00D5683C"/>
    <w:rsid w:val="00D7302E"/>
    <w:rsid w:val="00D95BCD"/>
    <w:rsid w:val="00D967C6"/>
    <w:rsid w:val="00D96F15"/>
    <w:rsid w:val="00DE4CBB"/>
    <w:rsid w:val="00E0633A"/>
    <w:rsid w:val="00E123A6"/>
    <w:rsid w:val="00E16C08"/>
    <w:rsid w:val="00E24F06"/>
    <w:rsid w:val="00E454FE"/>
    <w:rsid w:val="00E54D84"/>
    <w:rsid w:val="00E60FB2"/>
    <w:rsid w:val="00E61283"/>
    <w:rsid w:val="00E77F48"/>
    <w:rsid w:val="00E8627A"/>
    <w:rsid w:val="00E9522C"/>
    <w:rsid w:val="00EA18C8"/>
    <w:rsid w:val="00EB4654"/>
    <w:rsid w:val="00EB6C3F"/>
    <w:rsid w:val="00EC2424"/>
    <w:rsid w:val="00EE22EF"/>
    <w:rsid w:val="00EE7E96"/>
    <w:rsid w:val="00F3638D"/>
    <w:rsid w:val="00F446E4"/>
    <w:rsid w:val="00F6483A"/>
    <w:rsid w:val="00F66840"/>
    <w:rsid w:val="00F67A97"/>
    <w:rsid w:val="00F722ED"/>
    <w:rsid w:val="00F8299A"/>
    <w:rsid w:val="00F849D0"/>
    <w:rsid w:val="00FB2865"/>
    <w:rsid w:val="00FC0DC2"/>
    <w:rsid w:val="00FC3726"/>
    <w:rsid w:val="00FD01D3"/>
    <w:rsid w:val="00FF6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63F8"/>
  <w15:docId w15:val="{BB1E6AF8-2EF2-4266-87AF-F395CDA0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3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049B6-AA71-4ABB-B878-60902C71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Olymp</dc:creator>
  <cp:lastModifiedBy>MENT</cp:lastModifiedBy>
  <cp:revision>2</cp:revision>
  <dcterms:created xsi:type="dcterms:W3CDTF">2024-10-23T03:00:00Z</dcterms:created>
  <dcterms:modified xsi:type="dcterms:W3CDTF">2024-10-23T03:00:00Z</dcterms:modified>
</cp:coreProperties>
</file>