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5356" w14:textId="77777777" w:rsidR="0063051B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  <w:r w:rsidR="00DB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 w:rsidR="00DB4B88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14:paraId="09B8C0B8" w14:textId="41E529A6" w:rsidR="008E4163" w:rsidRPr="004758BE" w:rsidRDefault="008E4163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14:paraId="59F3DE2C" w14:textId="2AD7843B" w:rsidR="006D29AC" w:rsidRPr="006D29AC" w:rsidRDefault="005457AB" w:rsidP="006D2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9AC">
        <w:rPr>
          <w:rFonts w:ascii="Times New Roman" w:hAnsi="Times New Roman" w:cs="Times New Roman"/>
          <w:b/>
          <w:sz w:val="28"/>
          <w:szCs w:val="28"/>
        </w:rPr>
        <w:t>«</w:t>
      </w:r>
      <w:r w:rsidR="006D29AC" w:rsidRPr="006D29AC">
        <w:rPr>
          <w:rFonts w:ascii="Times New Roman" w:hAnsi="Times New Roman" w:cs="Times New Roman"/>
          <w:b/>
          <w:sz w:val="28"/>
          <w:szCs w:val="28"/>
        </w:rPr>
        <w:t xml:space="preserve">Организация обучения детей с ОВЗ </w:t>
      </w:r>
      <w:r w:rsidR="001B4FA5"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p w14:paraId="3B3AE5F8" w14:textId="1B327769" w:rsidR="005457AB" w:rsidRPr="006D29AC" w:rsidRDefault="006D29AC" w:rsidP="006D2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9AC">
        <w:rPr>
          <w:rFonts w:ascii="Times New Roman" w:hAnsi="Times New Roman" w:cs="Times New Roman"/>
          <w:b/>
          <w:sz w:val="28"/>
          <w:szCs w:val="28"/>
        </w:rPr>
        <w:t xml:space="preserve"> в условиях инклюзивного образования</w:t>
      </w:r>
      <w:r w:rsidR="005457AB" w:rsidRPr="006D29AC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256827A3" w:rsidR="00500252" w:rsidRPr="000D776E" w:rsidRDefault="000D776E" w:rsidP="0051525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9C5A3D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т.к. данные копируются в д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B65FEB" w:rsidRDefault="00FC7EBA" w:rsidP="00661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762B61C" w14:textId="77777777" w:rsidR="001B4FA5" w:rsidRPr="00F029ED" w:rsidRDefault="00DE39CD" w:rsidP="001B4FA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E0A">
        <w:rPr>
          <w:sz w:val="28"/>
          <w:szCs w:val="28"/>
          <w:shd w:val="clear" w:color="auto" w:fill="FFFFFF"/>
        </w:rPr>
        <w:t xml:space="preserve">1. </w:t>
      </w:r>
      <w:r w:rsidR="001B4FA5" w:rsidRPr="00F029ED">
        <w:rPr>
          <w:rFonts w:ascii="Times New Roman" w:hAnsi="Times New Roman" w:cs="Times New Roman"/>
          <w:b/>
          <w:sz w:val="28"/>
          <w:szCs w:val="28"/>
        </w:rPr>
        <w:t>Укажите неверный метод решения тригонометрических уравнений</w:t>
      </w:r>
    </w:p>
    <w:p w14:paraId="60F12151" w14:textId="77777777" w:rsidR="001B4FA5" w:rsidRPr="00F029ED" w:rsidRDefault="001B4FA5" w:rsidP="001B4FA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ED">
        <w:rPr>
          <w:rFonts w:ascii="Times New Roman" w:hAnsi="Times New Roman" w:cs="Times New Roman"/>
          <w:sz w:val="28"/>
          <w:szCs w:val="28"/>
        </w:rPr>
        <w:t>а) пристального взгляда</w:t>
      </w:r>
    </w:p>
    <w:p w14:paraId="1D9815C4" w14:textId="77777777" w:rsidR="001B4FA5" w:rsidRPr="00F029ED" w:rsidRDefault="001B4FA5" w:rsidP="001B4FA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ED">
        <w:rPr>
          <w:rFonts w:ascii="Times New Roman" w:hAnsi="Times New Roman" w:cs="Times New Roman"/>
          <w:sz w:val="28"/>
          <w:szCs w:val="28"/>
        </w:rPr>
        <w:t>б) по известному алгоритму</w:t>
      </w:r>
    </w:p>
    <w:p w14:paraId="6E87C4E9" w14:textId="77777777" w:rsidR="001B4FA5" w:rsidRPr="00F029ED" w:rsidRDefault="001B4FA5" w:rsidP="001B4FA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ED">
        <w:rPr>
          <w:rFonts w:ascii="Times New Roman" w:hAnsi="Times New Roman" w:cs="Times New Roman"/>
          <w:sz w:val="28"/>
          <w:szCs w:val="28"/>
        </w:rPr>
        <w:t>в) разбиение на подзадачи</w:t>
      </w:r>
    </w:p>
    <w:p w14:paraId="699A0E23" w14:textId="77777777" w:rsidR="001B4FA5" w:rsidRPr="00F029ED" w:rsidRDefault="001B4FA5" w:rsidP="001B4FA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ED">
        <w:rPr>
          <w:rFonts w:ascii="Times New Roman" w:hAnsi="Times New Roman" w:cs="Times New Roman"/>
          <w:sz w:val="28"/>
          <w:szCs w:val="28"/>
        </w:rPr>
        <w:t>г) группировки</w:t>
      </w:r>
    </w:p>
    <w:p w14:paraId="251A7744" w14:textId="3ED2C880" w:rsidR="00EE6211" w:rsidRPr="009A09A0" w:rsidRDefault="00EE6211" w:rsidP="001B4FA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  <w:r w:rsidRPr="009A09A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Ответ: </w:t>
      </w:r>
    </w:p>
    <w:p w14:paraId="123E2F94" w14:textId="77777777" w:rsidR="00DE39CD" w:rsidRPr="00D85E0A" w:rsidRDefault="00DE39CD" w:rsidP="00DE3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92B195" w14:textId="77777777" w:rsidR="00557FCA" w:rsidRPr="005964D5" w:rsidRDefault="00DE39CD" w:rsidP="00557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5E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557FCA" w:rsidRPr="005964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Выберите верное определение цели проведения олимпиады по предмету:</w:t>
      </w:r>
    </w:p>
    <w:p w14:paraId="6DB36B01" w14:textId="77777777" w:rsidR="00557FCA" w:rsidRPr="005964D5" w:rsidRDefault="00557FCA" w:rsidP="00557F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D5">
        <w:rPr>
          <w:rFonts w:ascii="Times New Roman" w:hAnsi="Times New Roman" w:cs="Times New Roman"/>
          <w:sz w:val="28"/>
          <w:szCs w:val="28"/>
          <w:shd w:val="clear" w:color="auto" w:fill="FFFFFF"/>
        </w:rPr>
        <w:t>а)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рганизация внеклассной учебно-</w:t>
      </w:r>
      <w:r w:rsidRPr="005964D5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воспитательной работы</w:t>
      </w:r>
    </w:p>
    <w:p w14:paraId="171D0951" w14:textId="77777777" w:rsidR="00557FCA" w:rsidRPr="005964D5" w:rsidRDefault="00557FCA" w:rsidP="00557F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D5">
        <w:rPr>
          <w:rFonts w:ascii="Times New Roman" w:hAnsi="Times New Roman" w:cs="Times New Roman"/>
          <w:sz w:val="28"/>
          <w:szCs w:val="28"/>
          <w:shd w:val="clear" w:color="auto" w:fill="FFFFFF"/>
        </w:rPr>
        <w:t>б) развитие интереса к предмету, выявление у учащихся склонностей к данному предмету и развитие их способностей</w:t>
      </w:r>
    </w:p>
    <w:p w14:paraId="4FFB16F5" w14:textId="77777777" w:rsidR="00557FCA" w:rsidRPr="005964D5" w:rsidRDefault="00557FCA" w:rsidP="00557F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D5">
        <w:rPr>
          <w:rFonts w:ascii="Times New Roman" w:hAnsi="Times New Roman" w:cs="Times New Roman"/>
          <w:sz w:val="28"/>
          <w:szCs w:val="28"/>
          <w:shd w:val="clear" w:color="auto" w:fill="FFFFFF"/>
        </w:rPr>
        <w:t>в) развитие интереса учащихся к предмету и проверка знаний</w:t>
      </w:r>
    </w:p>
    <w:p w14:paraId="6EAC871F" w14:textId="77777777" w:rsidR="00557FCA" w:rsidRPr="005964D5" w:rsidRDefault="00557FCA" w:rsidP="00557F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D5">
        <w:rPr>
          <w:rFonts w:ascii="Times New Roman" w:hAnsi="Times New Roman" w:cs="Times New Roman"/>
          <w:sz w:val="28"/>
          <w:szCs w:val="28"/>
          <w:shd w:val="clear" w:color="auto" w:fill="FFFFFF"/>
        </w:rPr>
        <w:t>г) проверки знаний учащихся</w:t>
      </w:r>
    </w:p>
    <w:p w14:paraId="428E42E8" w14:textId="424A9DC0" w:rsidR="0051525A" w:rsidRPr="00D85E0A" w:rsidRDefault="0051525A" w:rsidP="00557FC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E0A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</w:p>
    <w:p w14:paraId="7AE484B1" w14:textId="77777777" w:rsidR="0051525A" w:rsidRPr="00D85E0A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D94E3C7" w14:textId="77777777" w:rsidR="0042766B" w:rsidRPr="00D85E0A" w:rsidRDefault="00DE39CD" w:rsidP="0042766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D85E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42766B" w:rsidRPr="00D85E0A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Направлено ли инклюзивное образование на обеспечение равного дост</w:t>
      </w:r>
      <w:r w:rsidR="0042766B" w:rsidRPr="00D85E0A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у</w:t>
      </w:r>
      <w:r w:rsidR="0042766B" w:rsidRPr="00D85E0A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па к образованию для всех обучающихся с учетом разнообразия особых о</w:t>
      </w:r>
      <w:r w:rsidR="0042766B" w:rsidRPr="00D85E0A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б</w:t>
      </w:r>
      <w:r w:rsidR="0042766B" w:rsidRPr="00D85E0A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разовательных потребностей и индивидуальных возможностей?</w:t>
      </w:r>
    </w:p>
    <w:p w14:paraId="23F2EFF5" w14:textId="77777777" w:rsidR="0042766B" w:rsidRPr="00D85E0A" w:rsidRDefault="0042766B" w:rsidP="0042766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D85E0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а) да</w:t>
      </w:r>
    </w:p>
    <w:p w14:paraId="39EC595B" w14:textId="77777777" w:rsidR="0042766B" w:rsidRPr="00D85E0A" w:rsidRDefault="0042766B" w:rsidP="0042766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D85E0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б) нет</w:t>
      </w:r>
    </w:p>
    <w:p w14:paraId="3B2CB93F" w14:textId="77777777" w:rsidR="0042766B" w:rsidRPr="00D85E0A" w:rsidRDefault="0042766B" w:rsidP="0042766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D85E0A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Ответ: </w:t>
      </w:r>
    </w:p>
    <w:p w14:paraId="3E9D3BC6" w14:textId="40AB7ADA" w:rsidR="005964D5" w:rsidRPr="00D85E0A" w:rsidRDefault="005964D5" w:rsidP="004276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9E78295" w14:textId="77777777" w:rsidR="0042766B" w:rsidRPr="00D85E0A" w:rsidRDefault="00DE39CD" w:rsidP="0042766B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5E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42766B" w:rsidRPr="00D85E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Верно ли утверждение: «Обучение детей с ОВЗ в инклюзивном образ</w:t>
      </w:r>
      <w:r w:rsidR="0042766B" w:rsidRPr="00D85E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42766B" w:rsidRPr="00D85E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вании осуществляется по адаптированным образовательным програ</w:t>
      </w:r>
      <w:r w:rsidR="0042766B" w:rsidRPr="00D85E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="0042766B" w:rsidRPr="00D85E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мам»?</w:t>
      </w:r>
    </w:p>
    <w:p w14:paraId="41899992" w14:textId="77777777" w:rsidR="0042766B" w:rsidRPr="00D85E0A" w:rsidRDefault="0042766B" w:rsidP="0042766B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5E0A">
        <w:rPr>
          <w:rFonts w:ascii="Times New Roman" w:hAnsi="Times New Roman" w:cs="Times New Roman"/>
          <w:sz w:val="28"/>
          <w:szCs w:val="28"/>
        </w:rPr>
        <w:t>а) да</w:t>
      </w:r>
    </w:p>
    <w:p w14:paraId="56D5513A" w14:textId="77777777" w:rsidR="0042766B" w:rsidRPr="00D85E0A" w:rsidRDefault="0042766B" w:rsidP="0042766B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5E0A">
        <w:rPr>
          <w:rFonts w:ascii="Times New Roman" w:hAnsi="Times New Roman" w:cs="Times New Roman"/>
          <w:sz w:val="28"/>
          <w:szCs w:val="28"/>
        </w:rPr>
        <w:t>б) нет</w:t>
      </w:r>
    </w:p>
    <w:p w14:paraId="5099FA15" w14:textId="77777777" w:rsidR="0042766B" w:rsidRPr="00D85E0A" w:rsidRDefault="0042766B" w:rsidP="0042766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E0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7902322A" w14:textId="5B3E2392" w:rsidR="00EE6211" w:rsidRPr="00D85E0A" w:rsidRDefault="00EE6211" w:rsidP="00427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DBA9BBB" w14:textId="77777777" w:rsidR="00DE39CD" w:rsidRPr="00D85E0A" w:rsidRDefault="00DE39CD" w:rsidP="00DE39C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F18337C" w14:textId="77777777" w:rsidR="00196FAB" w:rsidRPr="00D85E0A" w:rsidRDefault="00DE39CD" w:rsidP="00196FAB">
      <w:pPr>
        <w:pStyle w:val="a6"/>
        <w:shd w:val="clear" w:color="auto" w:fill="FFFFFF"/>
        <w:tabs>
          <w:tab w:val="left" w:pos="426"/>
          <w:tab w:val="left" w:pos="993"/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D85E0A">
        <w:rPr>
          <w:b/>
          <w:sz w:val="28"/>
          <w:szCs w:val="28"/>
          <w:shd w:val="clear" w:color="auto" w:fill="FFFFFF"/>
        </w:rPr>
        <w:t xml:space="preserve">5. </w:t>
      </w:r>
      <w:r w:rsidR="00196FAB" w:rsidRPr="00D85E0A">
        <w:rPr>
          <w:b/>
          <w:sz w:val="28"/>
          <w:szCs w:val="28"/>
        </w:rPr>
        <w:t>Верно ли утверждение: «Обязательным элементом структуры учебного плана является «Коррекционно-развивающая область»»?</w:t>
      </w:r>
    </w:p>
    <w:p w14:paraId="2E7BE09C" w14:textId="77777777" w:rsidR="00196FAB" w:rsidRPr="00D85E0A" w:rsidRDefault="00196FAB" w:rsidP="00196FAB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5E0A">
        <w:rPr>
          <w:rFonts w:ascii="Times New Roman" w:hAnsi="Times New Roman" w:cs="Times New Roman"/>
          <w:sz w:val="28"/>
          <w:szCs w:val="28"/>
        </w:rPr>
        <w:t>а) да</w:t>
      </w:r>
    </w:p>
    <w:p w14:paraId="66F0BA27" w14:textId="608912BA" w:rsidR="00196FAB" w:rsidRPr="00D85E0A" w:rsidRDefault="00196FAB" w:rsidP="00196FAB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5E0A">
        <w:rPr>
          <w:rFonts w:ascii="Times New Roman" w:hAnsi="Times New Roman" w:cs="Times New Roman"/>
          <w:sz w:val="28"/>
          <w:szCs w:val="28"/>
        </w:rPr>
        <w:t>б) нет</w:t>
      </w:r>
    </w:p>
    <w:p w14:paraId="3C226773" w14:textId="77777777" w:rsidR="00196FAB" w:rsidRPr="00D85E0A" w:rsidRDefault="00196FAB" w:rsidP="00196FA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E0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180598BC" w14:textId="1A99888C" w:rsidR="00DE39CD" w:rsidRPr="00D85E0A" w:rsidRDefault="00DE39CD" w:rsidP="00196FA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60DB376" w14:textId="77777777" w:rsidR="0042766B" w:rsidRPr="00D85E0A" w:rsidRDefault="00DE39CD" w:rsidP="004276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E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42766B" w:rsidRPr="00D85E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Переход на новые образовательные стандарты третьего поколения будет осуществлён …</w:t>
      </w:r>
      <w:r w:rsidR="0042766B" w:rsidRPr="00D85E0A">
        <w:rPr>
          <w:rFonts w:ascii="Times New Roman" w:hAnsi="Times New Roman" w:cs="Times New Roman"/>
          <w:sz w:val="28"/>
          <w:szCs w:val="28"/>
        </w:rPr>
        <w:br/>
      </w:r>
      <w:r w:rsidR="0042766B" w:rsidRPr="00D85E0A">
        <w:rPr>
          <w:rFonts w:ascii="Times New Roman" w:hAnsi="Times New Roman" w:cs="Times New Roman"/>
          <w:sz w:val="28"/>
          <w:szCs w:val="28"/>
          <w:shd w:val="clear" w:color="auto" w:fill="FFFFFF"/>
        </w:rPr>
        <w:t>а) в сентябре 2021 года</w:t>
      </w:r>
      <w:r w:rsidR="0042766B" w:rsidRPr="00D85E0A">
        <w:rPr>
          <w:rFonts w:ascii="Times New Roman" w:hAnsi="Times New Roman" w:cs="Times New Roman"/>
          <w:sz w:val="28"/>
          <w:szCs w:val="28"/>
        </w:rPr>
        <w:br/>
      </w:r>
      <w:r w:rsidR="0042766B" w:rsidRPr="00D85E0A">
        <w:rPr>
          <w:rFonts w:ascii="Times New Roman" w:hAnsi="Times New Roman" w:cs="Times New Roman"/>
          <w:sz w:val="28"/>
          <w:szCs w:val="28"/>
          <w:shd w:val="clear" w:color="auto" w:fill="FFFFFF"/>
        </w:rPr>
        <w:t>б) в январе 2022 года</w:t>
      </w:r>
      <w:r w:rsidR="0042766B" w:rsidRPr="00D85E0A">
        <w:rPr>
          <w:rFonts w:ascii="Times New Roman" w:hAnsi="Times New Roman" w:cs="Times New Roman"/>
          <w:sz w:val="28"/>
          <w:szCs w:val="28"/>
        </w:rPr>
        <w:br/>
      </w:r>
      <w:r w:rsidR="0042766B" w:rsidRPr="00D85E0A">
        <w:rPr>
          <w:rFonts w:ascii="Times New Roman" w:hAnsi="Times New Roman" w:cs="Times New Roman"/>
          <w:sz w:val="28"/>
          <w:szCs w:val="28"/>
          <w:shd w:val="clear" w:color="auto" w:fill="FFFFFF"/>
        </w:rPr>
        <w:t>в) в сентябре 2022 года</w:t>
      </w:r>
    </w:p>
    <w:p w14:paraId="56AA624C" w14:textId="77777777" w:rsidR="0042766B" w:rsidRPr="00D85E0A" w:rsidRDefault="0042766B" w:rsidP="004276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5E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76F346E" w14:textId="3100C837" w:rsidR="0065734B" w:rsidRPr="00D85E0A" w:rsidRDefault="0065734B" w:rsidP="004276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9A38F84" w14:textId="77777777" w:rsidR="0042766B" w:rsidRPr="00D85E0A" w:rsidRDefault="00DE39CD" w:rsidP="0042766B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D85E0A">
        <w:rPr>
          <w:sz w:val="28"/>
          <w:szCs w:val="28"/>
          <w:shd w:val="clear" w:color="auto" w:fill="FFFFFF"/>
        </w:rPr>
        <w:t xml:space="preserve">7. </w:t>
      </w:r>
      <w:r w:rsidR="0042766B" w:rsidRPr="00D85E0A">
        <w:rPr>
          <w:b/>
          <w:bCs/>
          <w:iCs/>
          <w:sz w:val="28"/>
          <w:szCs w:val="28"/>
        </w:rPr>
        <w:t>Верно ли утверждение «Основной задачей ФГОС является создание ед</w:t>
      </w:r>
      <w:r w:rsidR="0042766B" w:rsidRPr="00D85E0A">
        <w:rPr>
          <w:b/>
          <w:bCs/>
          <w:iCs/>
          <w:sz w:val="28"/>
          <w:szCs w:val="28"/>
        </w:rPr>
        <w:t>и</w:t>
      </w:r>
      <w:r w:rsidR="0042766B" w:rsidRPr="00D85E0A">
        <w:rPr>
          <w:b/>
          <w:bCs/>
          <w:iCs/>
          <w:sz w:val="28"/>
          <w:szCs w:val="28"/>
        </w:rPr>
        <w:t>ного образовательного пространства по всей России»?</w:t>
      </w:r>
    </w:p>
    <w:p w14:paraId="52C58DE6" w14:textId="77777777" w:rsidR="0042766B" w:rsidRPr="00D85E0A" w:rsidRDefault="0042766B" w:rsidP="0042766B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D85E0A">
        <w:rPr>
          <w:bCs/>
          <w:iCs/>
          <w:sz w:val="28"/>
          <w:szCs w:val="28"/>
        </w:rPr>
        <w:t>а) да</w:t>
      </w:r>
    </w:p>
    <w:p w14:paraId="7FE18D50" w14:textId="77777777" w:rsidR="0042766B" w:rsidRPr="00D85E0A" w:rsidRDefault="0042766B" w:rsidP="0042766B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D85E0A">
        <w:rPr>
          <w:bCs/>
          <w:iCs/>
          <w:sz w:val="28"/>
          <w:szCs w:val="28"/>
        </w:rPr>
        <w:t xml:space="preserve">б) нет </w:t>
      </w:r>
    </w:p>
    <w:p w14:paraId="0AF73153" w14:textId="77777777" w:rsidR="0042766B" w:rsidRPr="00D85E0A" w:rsidRDefault="0042766B" w:rsidP="0042766B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D85E0A">
        <w:rPr>
          <w:b/>
          <w:sz w:val="28"/>
          <w:szCs w:val="28"/>
          <w:shd w:val="clear" w:color="auto" w:fill="FFFFFF"/>
        </w:rPr>
        <w:t>Ответ:</w:t>
      </w:r>
    </w:p>
    <w:p w14:paraId="2A33091F" w14:textId="7AE8376F" w:rsidR="00411FDF" w:rsidRPr="00D85E0A" w:rsidRDefault="00411FDF" w:rsidP="004276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69B25DB" w14:textId="77777777" w:rsidR="00196FAB" w:rsidRPr="00D85E0A" w:rsidRDefault="00DE39CD" w:rsidP="00196FA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5E0A">
        <w:rPr>
          <w:sz w:val="28"/>
          <w:szCs w:val="28"/>
        </w:rPr>
        <w:t xml:space="preserve">8. </w:t>
      </w:r>
      <w:r w:rsidR="00196FAB" w:rsidRPr="00D85E0A">
        <w:rPr>
          <w:b/>
          <w:bCs/>
          <w:iCs/>
          <w:sz w:val="28"/>
          <w:szCs w:val="28"/>
        </w:rPr>
        <w:t>Инклюзивное образование, согласно ФЗ «Об образовании в РФ» (от 29.12.2012 г. №273-ФЗ), это:</w:t>
      </w:r>
    </w:p>
    <w:p w14:paraId="79081FEB" w14:textId="77777777" w:rsidR="00196FAB" w:rsidRPr="00D85E0A" w:rsidRDefault="00196FAB" w:rsidP="00196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E0A">
        <w:rPr>
          <w:rFonts w:ascii="Times New Roman" w:eastAsia="Times New Roman" w:hAnsi="Times New Roman" w:cs="Times New Roman"/>
          <w:sz w:val="28"/>
          <w:szCs w:val="28"/>
        </w:rPr>
        <w:t>а) создание оптимальных условий для социализации для детей с ОВЗ и инв</w:t>
      </w:r>
      <w:r w:rsidRPr="00D85E0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5E0A">
        <w:rPr>
          <w:rFonts w:ascii="Times New Roman" w:eastAsia="Times New Roman" w:hAnsi="Times New Roman" w:cs="Times New Roman"/>
          <w:sz w:val="28"/>
          <w:szCs w:val="28"/>
        </w:rPr>
        <w:t>лидностью</w:t>
      </w:r>
    </w:p>
    <w:p w14:paraId="47BD60A6" w14:textId="77777777" w:rsidR="00196FAB" w:rsidRPr="00D85E0A" w:rsidRDefault="00196FAB" w:rsidP="00196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E0A">
        <w:rPr>
          <w:rFonts w:ascii="Times New Roman" w:eastAsia="Times New Roman" w:hAnsi="Times New Roman" w:cs="Times New Roman"/>
          <w:sz w:val="28"/>
          <w:szCs w:val="28"/>
        </w:rPr>
        <w:lastRenderedPageBreak/>
        <w:t>б) создание оптимальных условий для нравственного развития нормально ра</w:t>
      </w:r>
      <w:r w:rsidRPr="00D85E0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85E0A">
        <w:rPr>
          <w:rFonts w:ascii="Times New Roman" w:eastAsia="Times New Roman" w:hAnsi="Times New Roman" w:cs="Times New Roman"/>
          <w:sz w:val="28"/>
          <w:szCs w:val="28"/>
        </w:rPr>
        <w:t>вивающихся детей</w:t>
      </w:r>
    </w:p>
    <w:p w14:paraId="473197E5" w14:textId="77777777" w:rsidR="00196FAB" w:rsidRPr="00D85E0A" w:rsidRDefault="00196FAB" w:rsidP="00196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E0A">
        <w:rPr>
          <w:rFonts w:ascii="Times New Roman" w:eastAsia="Times New Roman" w:hAnsi="Times New Roman" w:cs="Times New Roman"/>
          <w:sz w:val="28"/>
          <w:szCs w:val="28"/>
        </w:rPr>
        <w:t>в) обеспечение равного доступа к образованию для всех обучающихся с учетом разнообразия особых образовательных потребностей и индивидуальных во</w:t>
      </w:r>
      <w:r w:rsidRPr="00D85E0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85E0A">
        <w:rPr>
          <w:rFonts w:ascii="Times New Roman" w:eastAsia="Times New Roman" w:hAnsi="Times New Roman" w:cs="Times New Roman"/>
          <w:sz w:val="28"/>
          <w:szCs w:val="28"/>
        </w:rPr>
        <w:t>можностей</w:t>
      </w:r>
    </w:p>
    <w:p w14:paraId="549D12FE" w14:textId="77777777" w:rsidR="00196FAB" w:rsidRPr="00D85E0A" w:rsidRDefault="00196FAB" w:rsidP="00196F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5E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DAF7DDF" w14:textId="3FE10575" w:rsidR="00654495" w:rsidRPr="00D85E0A" w:rsidRDefault="00654495" w:rsidP="00196FAB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676505" w14:textId="25B28869" w:rsidR="00654495" w:rsidRPr="00D85E0A" w:rsidRDefault="0068186E" w:rsidP="0065449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D85E0A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9. </w:t>
      </w:r>
      <w:r w:rsidR="00654495" w:rsidRPr="00D85E0A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Какие учебники используются при реализации образовательных пр</w:t>
      </w:r>
      <w:r w:rsidR="00654495" w:rsidRPr="00D85E0A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</w:t>
      </w:r>
      <w:r w:rsidR="00654495" w:rsidRPr="00D85E0A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грамм общего образования?</w:t>
      </w:r>
    </w:p>
    <w:p w14:paraId="609B7729" w14:textId="77777777" w:rsidR="00654495" w:rsidRPr="00D85E0A" w:rsidRDefault="00654495" w:rsidP="0065449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D85E0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а) учебники из числа входящих в федеральный перечень учебников;</w:t>
      </w:r>
    </w:p>
    <w:p w14:paraId="473753F5" w14:textId="4F79F14E" w:rsidR="00654495" w:rsidRPr="00D85E0A" w:rsidRDefault="00654495" w:rsidP="0065449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D85E0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б) любые учебники на усмотрение учителя, соответствующие с его точки зр</w:t>
      </w:r>
      <w:r w:rsidRPr="00D85E0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е</w:t>
      </w:r>
      <w:r w:rsidRPr="00D85E0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ния федеральным государственным образовательным стандартам общего обр</w:t>
      </w:r>
      <w:r w:rsidRPr="00D85E0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</w:t>
      </w:r>
      <w:r w:rsidRPr="00D85E0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зования</w:t>
      </w:r>
    </w:p>
    <w:p w14:paraId="309CC5B5" w14:textId="77777777" w:rsidR="00654495" w:rsidRPr="00D85E0A" w:rsidRDefault="00654495" w:rsidP="0065449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D85E0A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Ответ:</w:t>
      </w:r>
    </w:p>
    <w:p w14:paraId="47A5E33D" w14:textId="77777777" w:rsidR="00654495" w:rsidRPr="00D85E0A" w:rsidRDefault="00654495" w:rsidP="0065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773BC3F9" w14:textId="77777777" w:rsidR="00196FAB" w:rsidRPr="00D85E0A" w:rsidRDefault="00DE39CD" w:rsidP="00196FA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E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10.</w:t>
      </w:r>
      <w:r w:rsidR="00644C51" w:rsidRPr="00D85E0A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</w:t>
      </w:r>
      <w:r w:rsidR="00196FAB" w:rsidRPr="00D85E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Выберите правильный ответ: </w:t>
      </w:r>
      <w:proofErr w:type="gramStart"/>
      <w:r w:rsidR="00196FAB" w:rsidRPr="00D85E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 с ОВЗ – это</w:t>
      </w:r>
      <w:r w:rsidR="00196FAB" w:rsidRPr="00D85E0A">
        <w:rPr>
          <w:rFonts w:ascii="Times New Roman" w:hAnsi="Times New Roman" w:cs="Times New Roman"/>
          <w:sz w:val="28"/>
          <w:szCs w:val="28"/>
        </w:rPr>
        <w:br/>
      </w:r>
      <w:r w:rsidR="00196FAB" w:rsidRPr="00D85E0A">
        <w:rPr>
          <w:rFonts w:ascii="Times New Roman" w:hAnsi="Times New Roman" w:cs="Times New Roman"/>
          <w:sz w:val="28"/>
          <w:szCs w:val="28"/>
          <w:shd w:val="clear" w:color="auto" w:fill="FFFFFF"/>
        </w:rPr>
        <w:t>а) дети с различными отклонениями в психофизическом развитии: сенсорными, интеллектуальными, речевыми, двигательными и др.</w:t>
      </w:r>
      <w:r w:rsidR="00196FAB" w:rsidRPr="00D85E0A">
        <w:rPr>
          <w:rFonts w:ascii="Times New Roman" w:hAnsi="Times New Roman" w:cs="Times New Roman"/>
          <w:sz w:val="28"/>
          <w:szCs w:val="28"/>
        </w:rPr>
        <w:br/>
      </w:r>
      <w:r w:rsidR="00196FAB" w:rsidRPr="00D85E0A">
        <w:rPr>
          <w:rFonts w:ascii="Times New Roman" w:hAnsi="Times New Roman" w:cs="Times New Roman"/>
          <w:sz w:val="28"/>
          <w:szCs w:val="28"/>
          <w:shd w:val="clear" w:color="auto" w:fill="FFFFFF"/>
        </w:rPr>
        <w:t>б) дети, которые имеют различного рода отклонения (психические и физич</w:t>
      </w:r>
      <w:r w:rsidR="00196FAB" w:rsidRPr="00D85E0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96FAB" w:rsidRPr="00D85E0A">
        <w:rPr>
          <w:rFonts w:ascii="Times New Roman" w:hAnsi="Times New Roman" w:cs="Times New Roman"/>
          <w:sz w:val="28"/>
          <w:szCs w:val="28"/>
          <w:shd w:val="clear" w:color="auto" w:fill="FFFFFF"/>
        </w:rPr>
        <w:t>ские), обуславливающие нарушения естественного хода их общего развития, в связи, с чем они не всегда могут вести полноценный образ жизни</w:t>
      </w:r>
      <w:r w:rsidR="00196FAB" w:rsidRPr="00D85E0A">
        <w:rPr>
          <w:rFonts w:ascii="Times New Roman" w:hAnsi="Times New Roman" w:cs="Times New Roman"/>
          <w:sz w:val="28"/>
          <w:szCs w:val="28"/>
        </w:rPr>
        <w:br/>
      </w:r>
      <w:r w:rsidR="00196FAB" w:rsidRPr="00D85E0A">
        <w:rPr>
          <w:rFonts w:ascii="Times New Roman" w:hAnsi="Times New Roman" w:cs="Times New Roman"/>
          <w:sz w:val="28"/>
          <w:szCs w:val="28"/>
          <w:shd w:val="clear" w:color="auto" w:fill="FFFFFF"/>
        </w:rPr>
        <w:t>в) дети-инвалиды, либо другие дети в возрасте от 0 до 18 лет, не</w:t>
      </w:r>
      <w:proofErr w:type="gramEnd"/>
      <w:r w:rsidR="00196FAB" w:rsidRPr="00D85E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признанные в установленном порядке детьми-инвалидами, но имеющие временные или п</w:t>
      </w:r>
      <w:r w:rsidR="00196FAB" w:rsidRPr="00D85E0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196FAB" w:rsidRPr="00D85E0A">
        <w:rPr>
          <w:rFonts w:ascii="Times New Roman" w:hAnsi="Times New Roman" w:cs="Times New Roman"/>
          <w:sz w:val="28"/>
          <w:szCs w:val="28"/>
          <w:shd w:val="clear" w:color="auto" w:fill="FFFFFF"/>
        </w:rPr>
        <w:t>стоянные отклонения в физическом и (или) психическом развитии и нужда</w:t>
      </w:r>
      <w:r w:rsidR="00196FAB" w:rsidRPr="00D85E0A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196FAB" w:rsidRPr="00D85E0A">
        <w:rPr>
          <w:rFonts w:ascii="Times New Roman" w:hAnsi="Times New Roman" w:cs="Times New Roman"/>
          <w:sz w:val="28"/>
          <w:szCs w:val="28"/>
          <w:shd w:val="clear" w:color="auto" w:fill="FFFFFF"/>
        </w:rPr>
        <w:t>щиеся в создании специальных условий обучения и воспитания</w:t>
      </w:r>
    </w:p>
    <w:p w14:paraId="4ADA1155" w14:textId="77777777" w:rsidR="00196FAB" w:rsidRPr="00D85E0A" w:rsidRDefault="00196FAB" w:rsidP="00196F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5E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663C960" w14:textId="64D26A10" w:rsidR="00654495" w:rsidRPr="00D85E0A" w:rsidRDefault="00654495" w:rsidP="00196FA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C0087F7" w14:textId="77777777" w:rsidR="0042766B" w:rsidRPr="00D85E0A" w:rsidRDefault="00DE39CD" w:rsidP="0042766B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E0A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Pr="00D85E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2766B" w:rsidRPr="00D85E0A">
        <w:rPr>
          <w:rFonts w:ascii="Times New Roman" w:eastAsia="Times New Roman" w:hAnsi="Times New Roman" w:cs="Times New Roman"/>
          <w:b/>
          <w:sz w:val="28"/>
          <w:szCs w:val="28"/>
        </w:rPr>
        <w:t>Что включают в себя требования к организации пространства для д</w:t>
      </w:r>
      <w:r w:rsidR="0042766B" w:rsidRPr="00D85E0A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42766B" w:rsidRPr="00D85E0A">
        <w:rPr>
          <w:rFonts w:ascii="Times New Roman" w:eastAsia="Times New Roman" w:hAnsi="Times New Roman" w:cs="Times New Roman"/>
          <w:b/>
          <w:sz w:val="28"/>
          <w:szCs w:val="28"/>
        </w:rPr>
        <w:t>тей с ОВЗ?</w:t>
      </w:r>
    </w:p>
    <w:p w14:paraId="7B6CEC63" w14:textId="77777777" w:rsidR="0042766B" w:rsidRPr="00D85E0A" w:rsidRDefault="0042766B" w:rsidP="0042766B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E0A">
        <w:rPr>
          <w:rFonts w:ascii="Times New Roman" w:eastAsia="Times New Roman" w:hAnsi="Times New Roman" w:cs="Times New Roman"/>
          <w:sz w:val="28"/>
          <w:szCs w:val="28"/>
        </w:rPr>
        <w:t xml:space="preserve">а) безопасность </w:t>
      </w:r>
    </w:p>
    <w:p w14:paraId="1CB5941E" w14:textId="77777777" w:rsidR="0042766B" w:rsidRPr="00D85E0A" w:rsidRDefault="0042766B" w:rsidP="0042766B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E0A">
        <w:rPr>
          <w:rFonts w:ascii="Times New Roman" w:eastAsia="Times New Roman" w:hAnsi="Times New Roman" w:cs="Times New Roman"/>
          <w:sz w:val="28"/>
          <w:szCs w:val="28"/>
        </w:rPr>
        <w:t>б) доступность</w:t>
      </w:r>
    </w:p>
    <w:p w14:paraId="7D000A01" w14:textId="77777777" w:rsidR="0042766B" w:rsidRPr="00D85E0A" w:rsidRDefault="0042766B" w:rsidP="0042766B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E0A">
        <w:rPr>
          <w:rFonts w:ascii="Times New Roman" w:eastAsia="Times New Roman" w:hAnsi="Times New Roman" w:cs="Times New Roman"/>
          <w:sz w:val="28"/>
          <w:szCs w:val="28"/>
        </w:rPr>
        <w:t>в) вариативность</w:t>
      </w:r>
    </w:p>
    <w:p w14:paraId="058CB0AB" w14:textId="77777777" w:rsidR="0042766B" w:rsidRPr="00D85E0A" w:rsidRDefault="0042766B" w:rsidP="0042766B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E0A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D85E0A">
        <w:rPr>
          <w:rFonts w:ascii="Times New Roman" w:eastAsia="Times New Roman" w:hAnsi="Times New Roman" w:cs="Times New Roman"/>
          <w:sz w:val="28"/>
          <w:szCs w:val="28"/>
        </w:rPr>
        <w:t>трансформируемость</w:t>
      </w:r>
      <w:proofErr w:type="spellEnd"/>
    </w:p>
    <w:p w14:paraId="01623D9B" w14:textId="77777777" w:rsidR="0042766B" w:rsidRPr="00D85E0A" w:rsidRDefault="0042766B" w:rsidP="0042766B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E0A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7F261C0F" w14:textId="4ADDD9FC" w:rsidR="00817B0F" w:rsidRPr="00D85E0A" w:rsidRDefault="00817B0F" w:rsidP="004276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D96BD49" w14:textId="77777777" w:rsidR="0042766B" w:rsidRPr="00D85E0A" w:rsidRDefault="00DE39CD" w:rsidP="0042766B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5E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="0042766B" w:rsidRPr="00D85E0A">
        <w:rPr>
          <w:rFonts w:ascii="Times New Roman" w:hAnsi="Times New Roman" w:cs="Times New Roman"/>
          <w:b/>
          <w:sz w:val="28"/>
          <w:szCs w:val="28"/>
        </w:rPr>
        <w:t>Верно ли утверждение: «</w:t>
      </w:r>
      <w:r w:rsidR="0042766B" w:rsidRPr="00D85E0A">
        <w:rPr>
          <w:rFonts w:ascii="Times New Roman" w:eastAsia="Calibri" w:hAnsi="Times New Roman" w:cs="Times New Roman"/>
          <w:b/>
          <w:bCs/>
          <w:sz w:val="28"/>
          <w:szCs w:val="28"/>
        </w:rPr>
        <w:t>Недоразвитие речи и конкретность мышления умственно отсталых детей взаимосвязаны и взаимозависимы, т.е. дефекты мышления и речи взаимно усугубляют друг друга</w:t>
      </w:r>
      <w:r w:rsidR="0042766B" w:rsidRPr="00D85E0A">
        <w:rPr>
          <w:rFonts w:ascii="Times New Roman" w:hAnsi="Times New Roman" w:cs="Times New Roman"/>
          <w:b/>
          <w:sz w:val="28"/>
          <w:szCs w:val="28"/>
        </w:rPr>
        <w:t>»?</w:t>
      </w:r>
    </w:p>
    <w:p w14:paraId="0AE8766F" w14:textId="77777777" w:rsidR="0042766B" w:rsidRPr="00D85E0A" w:rsidRDefault="0042766B" w:rsidP="0042766B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5E0A">
        <w:rPr>
          <w:rFonts w:ascii="Times New Roman" w:hAnsi="Times New Roman" w:cs="Times New Roman"/>
          <w:sz w:val="28"/>
          <w:szCs w:val="28"/>
        </w:rPr>
        <w:t>а) да</w:t>
      </w:r>
    </w:p>
    <w:p w14:paraId="13143CCB" w14:textId="77777777" w:rsidR="0042766B" w:rsidRPr="00D85E0A" w:rsidRDefault="0042766B" w:rsidP="0042766B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5E0A">
        <w:rPr>
          <w:rFonts w:ascii="Times New Roman" w:hAnsi="Times New Roman" w:cs="Times New Roman"/>
          <w:sz w:val="28"/>
          <w:szCs w:val="28"/>
        </w:rPr>
        <w:t>б) нет</w:t>
      </w:r>
    </w:p>
    <w:p w14:paraId="0A6D01A1" w14:textId="77777777" w:rsidR="0042766B" w:rsidRPr="00D85E0A" w:rsidRDefault="0042766B" w:rsidP="0042766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E0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5946B73D" w14:textId="3F154221" w:rsidR="00654495" w:rsidRPr="00D85E0A" w:rsidRDefault="00654495" w:rsidP="00427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7EBBCAA" w14:textId="77777777" w:rsidR="00CD33CD" w:rsidRPr="00D85E0A" w:rsidRDefault="00DE39CD" w:rsidP="00CD33CD">
      <w:pPr>
        <w:pStyle w:val="a6"/>
        <w:shd w:val="clear" w:color="auto" w:fill="FFFFFF"/>
        <w:spacing w:before="0" w:beforeAutospacing="0" w:after="0" w:afterAutospacing="0" w:line="202" w:lineRule="atLeast"/>
        <w:rPr>
          <w:sz w:val="28"/>
          <w:szCs w:val="28"/>
        </w:rPr>
      </w:pPr>
      <w:r w:rsidRPr="00D85E0A">
        <w:rPr>
          <w:b/>
          <w:sz w:val="28"/>
          <w:szCs w:val="28"/>
          <w:shd w:val="clear" w:color="auto" w:fill="FFFFFF"/>
        </w:rPr>
        <w:t xml:space="preserve">13. </w:t>
      </w:r>
      <w:r w:rsidR="00CD33CD" w:rsidRPr="00D85E0A">
        <w:rPr>
          <w:b/>
          <w:bCs/>
          <w:iCs/>
          <w:sz w:val="28"/>
          <w:szCs w:val="28"/>
        </w:rPr>
        <w:t>Развитие ребенка с ОВЗ и инвалидностью проходит по тем же закон</w:t>
      </w:r>
      <w:r w:rsidR="00CD33CD" w:rsidRPr="00D85E0A">
        <w:rPr>
          <w:b/>
          <w:bCs/>
          <w:iCs/>
          <w:sz w:val="28"/>
          <w:szCs w:val="28"/>
        </w:rPr>
        <w:t>о</w:t>
      </w:r>
      <w:r w:rsidR="00CD33CD" w:rsidRPr="00D85E0A">
        <w:rPr>
          <w:b/>
          <w:bCs/>
          <w:iCs/>
          <w:sz w:val="28"/>
          <w:szCs w:val="28"/>
        </w:rPr>
        <w:t>мерностям, что и:</w:t>
      </w:r>
    </w:p>
    <w:p w14:paraId="19B192DD" w14:textId="77777777" w:rsidR="00CD33CD" w:rsidRPr="00D85E0A" w:rsidRDefault="00CD33CD" w:rsidP="00CD33CD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5E0A">
        <w:rPr>
          <w:rFonts w:ascii="Times New Roman" w:eastAsia="Times New Roman" w:hAnsi="Times New Roman" w:cs="Times New Roman"/>
          <w:sz w:val="28"/>
          <w:szCs w:val="28"/>
        </w:rPr>
        <w:t>а) взрослого человека</w:t>
      </w:r>
    </w:p>
    <w:p w14:paraId="4C5BD83D" w14:textId="77777777" w:rsidR="00CD33CD" w:rsidRPr="00D85E0A" w:rsidRDefault="00CD33CD" w:rsidP="00CD33CD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5E0A">
        <w:rPr>
          <w:rFonts w:ascii="Times New Roman" w:eastAsia="Times New Roman" w:hAnsi="Times New Roman" w:cs="Times New Roman"/>
          <w:sz w:val="28"/>
          <w:szCs w:val="28"/>
        </w:rPr>
        <w:t>б) нормально-развивающегося ребенка</w:t>
      </w:r>
    </w:p>
    <w:p w14:paraId="7A837F96" w14:textId="77777777" w:rsidR="00CD33CD" w:rsidRPr="00D85E0A" w:rsidRDefault="00CD33CD" w:rsidP="00CD33CD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5E0A">
        <w:rPr>
          <w:rFonts w:ascii="Times New Roman" w:eastAsia="Times New Roman" w:hAnsi="Times New Roman" w:cs="Times New Roman"/>
          <w:sz w:val="28"/>
          <w:szCs w:val="28"/>
        </w:rPr>
        <w:t>в) умственно отсталого ребенка</w:t>
      </w:r>
    </w:p>
    <w:p w14:paraId="21C29F1F" w14:textId="77777777" w:rsidR="00CD33CD" w:rsidRPr="00D85E0A" w:rsidRDefault="00CD33CD" w:rsidP="00CD33CD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E0A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</w:p>
    <w:p w14:paraId="425F2507" w14:textId="70947519" w:rsidR="00CD33CD" w:rsidRPr="00D85E0A" w:rsidRDefault="00CD33CD" w:rsidP="00CD33CD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2D361459" w14:textId="7B69E10D" w:rsidR="008B6006" w:rsidRPr="00D85E0A" w:rsidRDefault="008B6006" w:rsidP="00CD33CD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</w:p>
    <w:p w14:paraId="2180C736" w14:textId="77777777" w:rsidR="00A137C1" w:rsidRPr="00D85E0A" w:rsidRDefault="00DE39CD" w:rsidP="00A137C1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D85E0A">
        <w:rPr>
          <w:color w:val="auto"/>
          <w:sz w:val="28"/>
          <w:szCs w:val="28"/>
        </w:rPr>
        <w:t xml:space="preserve">14. </w:t>
      </w:r>
      <w:r w:rsidR="00A137C1" w:rsidRPr="00D85E0A">
        <w:rPr>
          <w:b/>
          <w:color w:val="auto"/>
          <w:sz w:val="28"/>
          <w:szCs w:val="28"/>
        </w:rPr>
        <w:t xml:space="preserve">Верно ли утверждение: «Прием ребенка с ОВЗ на </w:t>
      </w:r>
      <w:proofErr w:type="gramStart"/>
      <w:r w:rsidR="00A137C1" w:rsidRPr="00D85E0A">
        <w:rPr>
          <w:b/>
          <w:color w:val="auto"/>
          <w:sz w:val="28"/>
          <w:szCs w:val="28"/>
        </w:rPr>
        <w:t>обучение  по тому</w:t>
      </w:r>
      <w:proofErr w:type="gramEnd"/>
      <w:r w:rsidR="00A137C1" w:rsidRPr="00D85E0A">
        <w:rPr>
          <w:b/>
          <w:color w:val="auto"/>
          <w:sz w:val="28"/>
          <w:szCs w:val="28"/>
        </w:rPr>
        <w:t xml:space="preserve"> или иному варианту ФГОС для обучающихся с ОВЗ  осуществляется образов</w:t>
      </w:r>
      <w:r w:rsidR="00A137C1" w:rsidRPr="00D85E0A">
        <w:rPr>
          <w:b/>
          <w:color w:val="auto"/>
          <w:sz w:val="28"/>
          <w:szCs w:val="28"/>
        </w:rPr>
        <w:t>а</w:t>
      </w:r>
      <w:r w:rsidR="00A137C1" w:rsidRPr="00D85E0A">
        <w:rPr>
          <w:b/>
          <w:color w:val="auto"/>
          <w:sz w:val="28"/>
          <w:szCs w:val="28"/>
        </w:rPr>
        <w:t>тельной организацией при наличии у нее соответствующих материально-технических, информационных и кадровых ресурсов, с согласия родителей (законных представителей) ребенка с ОВЗ и по рекомендации психолого-медико-педагогической комиссии»?</w:t>
      </w:r>
      <w:r w:rsidR="00A137C1" w:rsidRPr="00D85E0A">
        <w:rPr>
          <w:color w:val="auto"/>
          <w:sz w:val="28"/>
          <w:szCs w:val="28"/>
        </w:rPr>
        <w:t xml:space="preserve"> </w:t>
      </w:r>
    </w:p>
    <w:p w14:paraId="64671917" w14:textId="77777777" w:rsidR="00A137C1" w:rsidRPr="00D85E0A" w:rsidRDefault="00A137C1" w:rsidP="00A137C1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D85E0A">
        <w:rPr>
          <w:color w:val="auto"/>
          <w:sz w:val="28"/>
          <w:szCs w:val="28"/>
        </w:rPr>
        <w:t>а) да</w:t>
      </w:r>
    </w:p>
    <w:p w14:paraId="623A6337" w14:textId="77777777" w:rsidR="00A137C1" w:rsidRPr="00D85E0A" w:rsidRDefault="00A137C1" w:rsidP="00A137C1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D85E0A">
        <w:rPr>
          <w:color w:val="auto"/>
          <w:sz w:val="28"/>
          <w:szCs w:val="28"/>
        </w:rPr>
        <w:t>б) нет</w:t>
      </w:r>
    </w:p>
    <w:p w14:paraId="74FD2957" w14:textId="77777777" w:rsidR="00A137C1" w:rsidRPr="00D85E0A" w:rsidRDefault="00A137C1" w:rsidP="00A137C1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D85E0A">
        <w:rPr>
          <w:b/>
          <w:color w:val="auto"/>
          <w:sz w:val="28"/>
          <w:szCs w:val="28"/>
        </w:rPr>
        <w:t xml:space="preserve">Ответ: </w:t>
      </w:r>
    </w:p>
    <w:p w14:paraId="212DEE94" w14:textId="51E38C0E" w:rsidR="008B6006" w:rsidRPr="00D85E0A" w:rsidRDefault="008B6006" w:rsidP="00A137C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69319BF" w14:textId="77777777" w:rsidR="00A137C1" w:rsidRPr="00D85E0A" w:rsidRDefault="00DE39CD" w:rsidP="00A137C1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D85E0A">
        <w:rPr>
          <w:color w:val="auto"/>
          <w:sz w:val="28"/>
          <w:szCs w:val="28"/>
        </w:rPr>
        <w:t xml:space="preserve">15. </w:t>
      </w:r>
      <w:r w:rsidR="00A137C1" w:rsidRPr="00D85E0A">
        <w:rPr>
          <w:b/>
          <w:color w:val="auto"/>
          <w:sz w:val="28"/>
          <w:szCs w:val="28"/>
        </w:rPr>
        <w:t>Верно ли утверждение: «К</w:t>
      </w:r>
      <w:r w:rsidR="00A137C1" w:rsidRPr="00D85E0A">
        <w:rPr>
          <w:b/>
          <w:bCs/>
          <w:color w:val="auto"/>
          <w:sz w:val="28"/>
          <w:szCs w:val="28"/>
        </w:rPr>
        <w:t>райне низкий уровень развития мышления, объясняется неразвитостью основного инструмента мышления - речи</w:t>
      </w:r>
      <w:r w:rsidR="00A137C1" w:rsidRPr="00D85E0A">
        <w:rPr>
          <w:b/>
          <w:color w:val="auto"/>
          <w:sz w:val="28"/>
          <w:szCs w:val="28"/>
        </w:rPr>
        <w:t>»?</w:t>
      </w:r>
    </w:p>
    <w:p w14:paraId="044FA9CE" w14:textId="77777777" w:rsidR="00A137C1" w:rsidRPr="00D85E0A" w:rsidRDefault="00A137C1" w:rsidP="00A137C1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5E0A">
        <w:rPr>
          <w:rFonts w:ascii="Times New Roman" w:hAnsi="Times New Roman" w:cs="Times New Roman"/>
          <w:sz w:val="28"/>
          <w:szCs w:val="28"/>
        </w:rPr>
        <w:t>а) да</w:t>
      </w:r>
    </w:p>
    <w:p w14:paraId="7F31E939" w14:textId="77777777" w:rsidR="00A137C1" w:rsidRPr="00D85E0A" w:rsidRDefault="00A137C1" w:rsidP="00A137C1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5E0A">
        <w:rPr>
          <w:rFonts w:ascii="Times New Roman" w:hAnsi="Times New Roman" w:cs="Times New Roman"/>
          <w:sz w:val="28"/>
          <w:szCs w:val="28"/>
        </w:rPr>
        <w:t>б) нет</w:t>
      </w:r>
    </w:p>
    <w:p w14:paraId="38CD220C" w14:textId="77777777" w:rsidR="00A137C1" w:rsidRPr="00D85E0A" w:rsidRDefault="00A137C1" w:rsidP="00A137C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E0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40B031AA" w14:textId="64B45E50" w:rsidR="00DE39CD" w:rsidRPr="00D85E0A" w:rsidRDefault="00DE39CD" w:rsidP="00A137C1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8F5ACE5" w14:textId="77777777" w:rsidR="00196FAB" w:rsidRPr="00D85E0A" w:rsidRDefault="00DE39CD" w:rsidP="00196FAB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E0A">
        <w:rPr>
          <w:b/>
          <w:sz w:val="28"/>
          <w:szCs w:val="28"/>
        </w:rPr>
        <w:t xml:space="preserve">16. </w:t>
      </w:r>
      <w:r w:rsidR="00196FAB" w:rsidRPr="00D85E0A">
        <w:rPr>
          <w:rFonts w:ascii="Times New Roman" w:eastAsia="Times New Roman" w:hAnsi="Times New Roman" w:cs="Times New Roman"/>
          <w:b/>
          <w:sz w:val="28"/>
          <w:szCs w:val="28"/>
        </w:rPr>
        <w:t>При каком условии возможна смена образовательного маршрута об</w:t>
      </w:r>
      <w:r w:rsidR="00196FAB" w:rsidRPr="00D85E0A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196FAB" w:rsidRPr="00D85E0A">
        <w:rPr>
          <w:rFonts w:ascii="Times New Roman" w:eastAsia="Times New Roman" w:hAnsi="Times New Roman" w:cs="Times New Roman"/>
          <w:b/>
          <w:sz w:val="28"/>
          <w:szCs w:val="28"/>
        </w:rPr>
        <w:t>чающегося?</w:t>
      </w:r>
    </w:p>
    <w:p w14:paraId="63F6B81D" w14:textId="77777777" w:rsidR="00196FAB" w:rsidRPr="00D85E0A" w:rsidRDefault="00196FAB" w:rsidP="00196FAB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E0A">
        <w:rPr>
          <w:rFonts w:ascii="Times New Roman" w:eastAsia="Times New Roman" w:hAnsi="Times New Roman" w:cs="Times New Roman"/>
          <w:sz w:val="28"/>
          <w:szCs w:val="28"/>
        </w:rPr>
        <w:t>а) желание ребенка</w:t>
      </w:r>
    </w:p>
    <w:p w14:paraId="0B021218" w14:textId="77777777" w:rsidR="00196FAB" w:rsidRPr="00D85E0A" w:rsidRDefault="00196FAB" w:rsidP="00196FAB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E0A">
        <w:rPr>
          <w:rFonts w:ascii="Times New Roman" w:eastAsia="Times New Roman" w:hAnsi="Times New Roman" w:cs="Times New Roman"/>
          <w:sz w:val="28"/>
          <w:szCs w:val="28"/>
        </w:rPr>
        <w:t>б) заключение ПМПК</w:t>
      </w:r>
    </w:p>
    <w:p w14:paraId="780C2CFC" w14:textId="1C45DB1E" w:rsidR="00196FAB" w:rsidRPr="00D85E0A" w:rsidRDefault="00196FAB" w:rsidP="00196FAB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E0A">
        <w:rPr>
          <w:rFonts w:ascii="Times New Roman" w:eastAsia="Times New Roman" w:hAnsi="Times New Roman" w:cs="Times New Roman"/>
          <w:sz w:val="28"/>
          <w:szCs w:val="28"/>
        </w:rPr>
        <w:t>в) состояния здоровья</w:t>
      </w:r>
    </w:p>
    <w:p w14:paraId="0626B45D" w14:textId="77777777" w:rsidR="00196FAB" w:rsidRPr="00D85E0A" w:rsidRDefault="00196FAB" w:rsidP="00196FAB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E0A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3FB22950" w14:textId="6E5F4C0E" w:rsidR="00DE39CD" w:rsidRPr="00D85E0A" w:rsidRDefault="00DE39CD" w:rsidP="00196FAB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sz w:val="28"/>
          <w:szCs w:val="28"/>
        </w:rPr>
      </w:pPr>
    </w:p>
    <w:p w14:paraId="587EF496" w14:textId="77777777" w:rsidR="00C16AFE" w:rsidRPr="00D85E0A" w:rsidRDefault="00DE39CD" w:rsidP="00C16AFE">
      <w:pPr>
        <w:pStyle w:val="Default"/>
        <w:tabs>
          <w:tab w:val="left" w:pos="0"/>
          <w:tab w:val="left" w:pos="426"/>
          <w:tab w:val="left" w:pos="993"/>
        </w:tabs>
        <w:jc w:val="both"/>
        <w:rPr>
          <w:color w:val="auto"/>
          <w:sz w:val="28"/>
          <w:szCs w:val="28"/>
        </w:rPr>
      </w:pPr>
      <w:r w:rsidRPr="00D85E0A">
        <w:rPr>
          <w:color w:val="auto"/>
          <w:sz w:val="28"/>
          <w:szCs w:val="28"/>
        </w:rPr>
        <w:t xml:space="preserve">17. </w:t>
      </w:r>
      <w:r w:rsidR="00C16AFE" w:rsidRPr="00D85E0A">
        <w:rPr>
          <w:b/>
          <w:color w:val="auto"/>
          <w:sz w:val="28"/>
          <w:szCs w:val="28"/>
        </w:rPr>
        <w:t>Какими мероприятиями может быть представлена психолого-педагогическая помощь родителям, воспитывающим ребенка с ОВЗ?</w:t>
      </w:r>
      <w:r w:rsidR="00C16AFE" w:rsidRPr="00D85E0A">
        <w:rPr>
          <w:color w:val="auto"/>
          <w:sz w:val="28"/>
          <w:szCs w:val="28"/>
        </w:rPr>
        <w:t xml:space="preserve"> </w:t>
      </w:r>
    </w:p>
    <w:p w14:paraId="1979F8B5" w14:textId="77777777" w:rsidR="00C16AFE" w:rsidRPr="00D85E0A" w:rsidRDefault="00C16AFE" w:rsidP="00C16AFE">
      <w:pPr>
        <w:pStyle w:val="Default"/>
        <w:tabs>
          <w:tab w:val="left" w:pos="0"/>
          <w:tab w:val="left" w:pos="426"/>
        </w:tabs>
        <w:jc w:val="both"/>
        <w:rPr>
          <w:color w:val="auto"/>
          <w:sz w:val="28"/>
          <w:szCs w:val="28"/>
        </w:rPr>
      </w:pPr>
      <w:r w:rsidRPr="00D85E0A">
        <w:rPr>
          <w:color w:val="auto"/>
          <w:sz w:val="28"/>
          <w:szCs w:val="28"/>
        </w:rPr>
        <w:t>а) участие в разработке СИПР</w:t>
      </w:r>
    </w:p>
    <w:p w14:paraId="774705E7" w14:textId="77777777" w:rsidR="00C16AFE" w:rsidRPr="00D85E0A" w:rsidRDefault="00C16AFE" w:rsidP="00C16AFE">
      <w:pPr>
        <w:pStyle w:val="Default"/>
        <w:tabs>
          <w:tab w:val="left" w:pos="0"/>
          <w:tab w:val="left" w:pos="426"/>
          <w:tab w:val="left" w:pos="993"/>
        </w:tabs>
        <w:jc w:val="both"/>
        <w:rPr>
          <w:color w:val="auto"/>
          <w:sz w:val="28"/>
          <w:szCs w:val="28"/>
        </w:rPr>
      </w:pPr>
      <w:r w:rsidRPr="00D85E0A">
        <w:rPr>
          <w:color w:val="auto"/>
          <w:sz w:val="28"/>
          <w:szCs w:val="28"/>
        </w:rPr>
        <w:t xml:space="preserve">б) участие в работе </w:t>
      </w:r>
      <w:proofErr w:type="spellStart"/>
      <w:r w:rsidRPr="00D85E0A">
        <w:rPr>
          <w:color w:val="auto"/>
          <w:sz w:val="28"/>
          <w:szCs w:val="28"/>
        </w:rPr>
        <w:t>ПМПк</w:t>
      </w:r>
      <w:proofErr w:type="spellEnd"/>
    </w:p>
    <w:p w14:paraId="7ABA5A10" w14:textId="77777777" w:rsidR="00C16AFE" w:rsidRPr="00D85E0A" w:rsidRDefault="00C16AFE" w:rsidP="00C16AFE">
      <w:pPr>
        <w:pStyle w:val="Default"/>
        <w:tabs>
          <w:tab w:val="left" w:pos="0"/>
          <w:tab w:val="left" w:pos="426"/>
        </w:tabs>
        <w:jc w:val="both"/>
        <w:rPr>
          <w:color w:val="auto"/>
          <w:sz w:val="28"/>
          <w:szCs w:val="28"/>
        </w:rPr>
      </w:pPr>
      <w:r w:rsidRPr="00D85E0A">
        <w:rPr>
          <w:color w:val="auto"/>
          <w:sz w:val="28"/>
          <w:szCs w:val="28"/>
        </w:rPr>
        <w:t>в) знакомство с Уставом образовательной организации</w:t>
      </w:r>
    </w:p>
    <w:p w14:paraId="5A1E0E6C" w14:textId="77777777" w:rsidR="00C16AFE" w:rsidRPr="00D85E0A" w:rsidRDefault="00C16AFE" w:rsidP="00C16AFE">
      <w:pPr>
        <w:pStyle w:val="Default"/>
        <w:tabs>
          <w:tab w:val="left" w:pos="0"/>
          <w:tab w:val="left" w:pos="426"/>
        </w:tabs>
        <w:jc w:val="both"/>
        <w:rPr>
          <w:b/>
          <w:color w:val="auto"/>
          <w:sz w:val="28"/>
          <w:szCs w:val="28"/>
        </w:rPr>
      </w:pPr>
      <w:r w:rsidRPr="00D85E0A">
        <w:rPr>
          <w:b/>
          <w:color w:val="auto"/>
          <w:sz w:val="28"/>
          <w:szCs w:val="28"/>
        </w:rPr>
        <w:t>Ответ:</w:t>
      </w:r>
    </w:p>
    <w:p w14:paraId="3DAF81A0" w14:textId="66D6C636" w:rsidR="00DE39CD" w:rsidRPr="00D85E0A" w:rsidRDefault="00DE39CD" w:rsidP="00C16AF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10C9D1C" w14:textId="4141D91F" w:rsidR="00DE39CD" w:rsidRPr="00D85E0A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E0A">
        <w:rPr>
          <w:rFonts w:ascii="Times New Roman" w:hAnsi="Times New Roman" w:cs="Times New Roman"/>
          <w:sz w:val="28"/>
          <w:szCs w:val="28"/>
        </w:rPr>
        <w:t xml:space="preserve">18. </w:t>
      </w:r>
      <w:r w:rsidRPr="00D85E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Какие педагоги образовательной организации должны учитывать ос</w:t>
      </w:r>
      <w:r w:rsidRPr="00D85E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D85E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бенности детей с ОВЗ в своей профессиональной деятельности?</w:t>
      </w:r>
    </w:p>
    <w:p w14:paraId="2BF407AD" w14:textId="77777777" w:rsidR="00DE39CD" w:rsidRPr="00D85E0A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E0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а) воспитатели</w:t>
      </w:r>
    </w:p>
    <w:p w14:paraId="4BD73CC8" w14:textId="77777777" w:rsidR="00DE39CD" w:rsidRPr="00D85E0A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E0A">
        <w:rPr>
          <w:rFonts w:ascii="Times New Roman" w:hAnsi="Times New Roman" w:cs="Times New Roman"/>
          <w:sz w:val="28"/>
          <w:szCs w:val="28"/>
          <w:shd w:val="clear" w:color="auto" w:fill="FFFFFF"/>
        </w:rPr>
        <w:t>б) только психологи</w:t>
      </w:r>
    </w:p>
    <w:p w14:paraId="1B43A2B2" w14:textId="77777777" w:rsidR="00DE39CD" w:rsidRPr="00D85E0A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E0A">
        <w:rPr>
          <w:rFonts w:ascii="Times New Roman" w:hAnsi="Times New Roman" w:cs="Times New Roman"/>
          <w:sz w:val="28"/>
          <w:szCs w:val="28"/>
          <w:shd w:val="clear" w:color="auto" w:fill="FFFFFF"/>
        </w:rPr>
        <w:t>в) только логопеды</w:t>
      </w:r>
    </w:p>
    <w:p w14:paraId="0CC53892" w14:textId="77777777" w:rsidR="00DE39CD" w:rsidRPr="00D85E0A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E0A">
        <w:rPr>
          <w:rFonts w:ascii="Times New Roman" w:hAnsi="Times New Roman" w:cs="Times New Roman"/>
          <w:sz w:val="28"/>
          <w:szCs w:val="28"/>
          <w:shd w:val="clear" w:color="auto" w:fill="FFFFFF"/>
        </w:rPr>
        <w:t>г) все педагоги, работающие с детьми с ОВЗ</w:t>
      </w:r>
    </w:p>
    <w:p w14:paraId="0517EB78" w14:textId="77777777" w:rsidR="00DE39CD" w:rsidRPr="00D85E0A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E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01DCEA0D" w14:textId="77777777" w:rsidR="00DE39CD" w:rsidRPr="00D85E0A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46B8C73" w14:textId="77777777" w:rsidR="00196FAB" w:rsidRPr="00D85E0A" w:rsidRDefault="00DE39CD" w:rsidP="00196FAB">
      <w:pPr>
        <w:pStyle w:val="a3"/>
        <w:tabs>
          <w:tab w:val="left" w:pos="426"/>
          <w:tab w:val="left" w:pos="993"/>
          <w:tab w:val="left" w:pos="1134"/>
        </w:tabs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E0A">
        <w:rPr>
          <w:rFonts w:ascii="Times New Roman" w:hAnsi="Times New Roman" w:cs="Times New Roman"/>
          <w:sz w:val="28"/>
          <w:szCs w:val="28"/>
        </w:rPr>
        <w:t xml:space="preserve">19. </w:t>
      </w:r>
      <w:r w:rsidR="00196FAB" w:rsidRPr="00D85E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proofErr w:type="gramStart"/>
      <w:r w:rsidR="00196FAB" w:rsidRPr="00D85E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трудах</w:t>
      </w:r>
      <w:proofErr w:type="gramEnd"/>
      <w:r w:rsidR="00196FAB" w:rsidRPr="00D85E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какого отечественного учёного, было впервые заложено те</w:t>
      </w:r>
      <w:r w:rsidR="00196FAB" w:rsidRPr="00D85E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196FAB" w:rsidRPr="00D85E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ретическое обоснование интегрированного обучения:</w:t>
      </w:r>
      <w:r w:rsidR="00196FAB" w:rsidRPr="00D85E0A">
        <w:rPr>
          <w:rFonts w:ascii="Times New Roman" w:hAnsi="Times New Roman" w:cs="Times New Roman"/>
          <w:sz w:val="28"/>
          <w:szCs w:val="28"/>
        </w:rPr>
        <w:br/>
      </w:r>
      <w:r w:rsidR="00196FAB" w:rsidRPr="00D85E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Выготского </w:t>
      </w:r>
      <w:r w:rsidR="00196FAB" w:rsidRPr="00D85E0A">
        <w:rPr>
          <w:rFonts w:ascii="Times New Roman" w:hAnsi="Times New Roman" w:cs="Times New Roman"/>
          <w:sz w:val="28"/>
          <w:szCs w:val="28"/>
        </w:rPr>
        <w:br/>
      </w:r>
      <w:r w:rsidR="00196FAB" w:rsidRPr="00D85E0A">
        <w:rPr>
          <w:rFonts w:ascii="Times New Roman" w:hAnsi="Times New Roman" w:cs="Times New Roman"/>
          <w:sz w:val="28"/>
          <w:szCs w:val="28"/>
          <w:shd w:val="clear" w:color="auto" w:fill="FFFFFF"/>
        </w:rPr>
        <w:t>б) Рубинштейна</w:t>
      </w:r>
      <w:r w:rsidR="00196FAB" w:rsidRPr="00D85E0A">
        <w:rPr>
          <w:rFonts w:ascii="Times New Roman" w:hAnsi="Times New Roman" w:cs="Times New Roman"/>
          <w:sz w:val="28"/>
          <w:szCs w:val="28"/>
        </w:rPr>
        <w:br/>
      </w:r>
      <w:r w:rsidR="00196FAB" w:rsidRPr="00D85E0A">
        <w:rPr>
          <w:rFonts w:ascii="Times New Roman" w:hAnsi="Times New Roman" w:cs="Times New Roman"/>
          <w:sz w:val="28"/>
          <w:szCs w:val="28"/>
          <w:shd w:val="clear" w:color="auto" w:fill="FFFFFF"/>
        </w:rPr>
        <w:t>в) Леонтьева</w:t>
      </w:r>
    </w:p>
    <w:p w14:paraId="2CF7BE11" w14:textId="77777777" w:rsidR="00196FAB" w:rsidRPr="00D85E0A" w:rsidRDefault="00196FAB" w:rsidP="00196FAB">
      <w:pPr>
        <w:pStyle w:val="a3"/>
        <w:tabs>
          <w:tab w:val="left" w:pos="426"/>
          <w:tab w:val="left" w:pos="993"/>
          <w:tab w:val="left" w:pos="1134"/>
        </w:tabs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E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1939581" w14:textId="7BE7BDDC" w:rsidR="00DE39CD" w:rsidRPr="00D85E0A" w:rsidRDefault="00DE39CD" w:rsidP="00196FAB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18B2B05" w14:textId="77777777" w:rsidR="00564FA4" w:rsidRPr="00D85E0A" w:rsidRDefault="00DE39CD" w:rsidP="00564FA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E0A">
        <w:rPr>
          <w:rFonts w:ascii="Times New Roman" w:hAnsi="Times New Roman" w:cs="Times New Roman"/>
          <w:sz w:val="28"/>
          <w:szCs w:val="28"/>
        </w:rPr>
        <w:t xml:space="preserve">20. </w:t>
      </w:r>
      <w:r w:rsidR="00564FA4" w:rsidRPr="00D85E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Два основных показателя готовности педагогов к работе в условиях инклюзивного образования:</w:t>
      </w:r>
      <w:r w:rsidR="00564FA4" w:rsidRPr="00D85E0A">
        <w:rPr>
          <w:rFonts w:ascii="Times New Roman" w:hAnsi="Times New Roman" w:cs="Times New Roman"/>
          <w:sz w:val="28"/>
          <w:szCs w:val="28"/>
        </w:rPr>
        <w:br/>
      </w:r>
      <w:r w:rsidR="00564FA4" w:rsidRPr="00D85E0A">
        <w:rPr>
          <w:rFonts w:ascii="Times New Roman" w:hAnsi="Times New Roman" w:cs="Times New Roman"/>
          <w:sz w:val="28"/>
          <w:szCs w:val="28"/>
          <w:shd w:val="clear" w:color="auto" w:fill="FFFFFF"/>
        </w:rPr>
        <w:t>а) профессиональная готовность</w:t>
      </w:r>
      <w:r w:rsidR="00564FA4" w:rsidRPr="00D85E0A">
        <w:rPr>
          <w:rFonts w:ascii="Times New Roman" w:hAnsi="Times New Roman" w:cs="Times New Roman"/>
          <w:sz w:val="28"/>
          <w:szCs w:val="28"/>
        </w:rPr>
        <w:br/>
      </w:r>
      <w:r w:rsidR="00564FA4" w:rsidRPr="00D85E0A">
        <w:rPr>
          <w:rFonts w:ascii="Times New Roman" w:hAnsi="Times New Roman" w:cs="Times New Roman"/>
          <w:sz w:val="28"/>
          <w:szCs w:val="28"/>
          <w:shd w:val="clear" w:color="auto" w:fill="FFFFFF"/>
        </w:rPr>
        <w:t>б) психологическая готовность</w:t>
      </w:r>
      <w:r w:rsidR="00564FA4" w:rsidRPr="00D85E0A">
        <w:rPr>
          <w:rFonts w:ascii="Times New Roman" w:hAnsi="Times New Roman" w:cs="Times New Roman"/>
          <w:sz w:val="28"/>
          <w:szCs w:val="28"/>
        </w:rPr>
        <w:br/>
      </w:r>
      <w:r w:rsidR="00564FA4" w:rsidRPr="00D85E0A">
        <w:rPr>
          <w:rFonts w:ascii="Times New Roman" w:hAnsi="Times New Roman" w:cs="Times New Roman"/>
          <w:sz w:val="28"/>
          <w:szCs w:val="28"/>
          <w:shd w:val="clear" w:color="auto" w:fill="FFFFFF"/>
        </w:rPr>
        <w:t>в) информационная готовность</w:t>
      </w:r>
      <w:r w:rsidR="00564FA4" w:rsidRPr="00D85E0A">
        <w:rPr>
          <w:rFonts w:ascii="Times New Roman" w:hAnsi="Times New Roman" w:cs="Times New Roman"/>
          <w:sz w:val="28"/>
          <w:szCs w:val="28"/>
        </w:rPr>
        <w:br/>
      </w:r>
      <w:r w:rsidR="00564FA4" w:rsidRPr="00D85E0A">
        <w:rPr>
          <w:rFonts w:ascii="Times New Roman" w:hAnsi="Times New Roman" w:cs="Times New Roman"/>
          <w:sz w:val="28"/>
          <w:szCs w:val="28"/>
          <w:shd w:val="clear" w:color="auto" w:fill="FFFFFF"/>
        </w:rPr>
        <w:t>г) готовность к профессиональному взаимодействию и обучению</w:t>
      </w:r>
    </w:p>
    <w:p w14:paraId="02FE4FBD" w14:textId="77777777" w:rsidR="00564FA4" w:rsidRPr="00D85E0A" w:rsidRDefault="00564FA4" w:rsidP="00564F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5E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1317076" w14:textId="5DB7DC4C" w:rsidR="00DE39CD" w:rsidRPr="0042766B" w:rsidRDefault="00DE39CD" w:rsidP="00564FA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0B42825" w14:textId="77777777" w:rsidR="00DE39CD" w:rsidRPr="0042766B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46CA3CA" w14:textId="03CCB47C" w:rsidR="0063051B" w:rsidRPr="00142B0A" w:rsidRDefault="0063051B">
      <w:pPr>
        <w:jc w:val="center"/>
        <w:rPr>
          <w:color w:val="FF0000"/>
          <w:sz w:val="28"/>
          <w:szCs w:val="28"/>
        </w:rPr>
      </w:pPr>
    </w:p>
    <w:sectPr w:rsidR="0063051B" w:rsidRPr="00142B0A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A8E2B" w14:textId="77777777" w:rsidR="001A7099" w:rsidRDefault="001A7099" w:rsidP="00786CE0">
      <w:pPr>
        <w:spacing w:after="0" w:line="240" w:lineRule="auto"/>
      </w:pPr>
      <w:r>
        <w:separator/>
      </w:r>
    </w:p>
  </w:endnote>
  <w:endnote w:type="continuationSeparator" w:id="0">
    <w:p w14:paraId="5A8EA0F9" w14:textId="77777777" w:rsidR="001A7099" w:rsidRDefault="001A7099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*Указывая свои данные Вы даете согласие на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20A5A" w14:textId="77777777" w:rsidR="001A7099" w:rsidRDefault="001A7099" w:rsidP="00786CE0">
      <w:pPr>
        <w:spacing w:after="0" w:line="240" w:lineRule="auto"/>
      </w:pPr>
      <w:r>
        <w:separator/>
      </w:r>
    </w:p>
  </w:footnote>
  <w:footnote w:type="continuationSeparator" w:id="0">
    <w:p w14:paraId="4B4EFE7D" w14:textId="77777777" w:rsidR="001A7099" w:rsidRDefault="001A7099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16BCB"/>
    <w:rsid w:val="00037C1F"/>
    <w:rsid w:val="0007374D"/>
    <w:rsid w:val="00075830"/>
    <w:rsid w:val="000B7757"/>
    <w:rsid w:val="000C203B"/>
    <w:rsid w:val="000D776E"/>
    <w:rsid w:val="000E0E57"/>
    <w:rsid w:val="000E18F0"/>
    <w:rsid w:val="000E7B44"/>
    <w:rsid w:val="001073E2"/>
    <w:rsid w:val="0011017D"/>
    <w:rsid w:val="00135F54"/>
    <w:rsid w:val="00142B0A"/>
    <w:rsid w:val="00143587"/>
    <w:rsid w:val="001625AC"/>
    <w:rsid w:val="00196FAB"/>
    <w:rsid w:val="001A7099"/>
    <w:rsid w:val="001B4FA5"/>
    <w:rsid w:val="001D7751"/>
    <w:rsid w:val="00257416"/>
    <w:rsid w:val="002747B6"/>
    <w:rsid w:val="0028279D"/>
    <w:rsid w:val="0028377C"/>
    <w:rsid w:val="002841CC"/>
    <w:rsid w:val="00295532"/>
    <w:rsid w:val="002B5A74"/>
    <w:rsid w:val="002C6096"/>
    <w:rsid w:val="002C7B40"/>
    <w:rsid w:val="002D74FA"/>
    <w:rsid w:val="00307633"/>
    <w:rsid w:val="00317FD4"/>
    <w:rsid w:val="003251B6"/>
    <w:rsid w:val="00332B8B"/>
    <w:rsid w:val="00335A55"/>
    <w:rsid w:val="003439B9"/>
    <w:rsid w:val="0035181F"/>
    <w:rsid w:val="00355A36"/>
    <w:rsid w:val="0039105E"/>
    <w:rsid w:val="003B558C"/>
    <w:rsid w:val="003D0556"/>
    <w:rsid w:val="003D52A9"/>
    <w:rsid w:val="003E2D7F"/>
    <w:rsid w:val="003F191B"/>
    <w:rsid w:val="003F4951"/>
    <w:rsid w:val="00400988"/>
    <w:rsid w:val="00400FDB"/>
    <w:rsid w:val="0040668B"/>
    <w:rsid w:val="00411FDF"/>
    <w:rsid w:val="0042766B"/>
    <w:rsid w:val="0043227F"/>
    <w:rsid w:val="0045549D"/>
    <w:rsid w:val="00467741"/>
    <w:rsid w:val="004758BE"/>
    <w:rsid w:val="0049441D"/>
    <w:rsid w:val="00497C7D"/>
    <w:rsid w:val="004A2E9F"/>
    <w:rsid w:val="004C2096"/>
    <w:rsid w:val="00500252"/>
    <w:rsid w:val="0051525A"/>
    <w:rsid w:val="00525BA6"/>
    <w:rsid w:val="005440E0"/>
    <w:rsid w:val="005457AB"/>
    <w:rsid w:val="0055325D"/>
    <w:rsid w:val="00557FCA"/>
    <w:rsid w:val="00564FA4"/>
    <w:rsid w:val="0058303B"/>
    <w:rsid w:val="00590DEB"/>
    <w:rsid w:val="005964D5"/>
    <w:rsid w:val="0059670D"/>
    <w:rsid w:val="005A238A"/>
    <w:rsid w:val="005A2D4A"/>
    <w:rsid w:val="0062266B"/>
    <w:rsid w:val="0063051B"/>
    <w:rsid w:val="00644C51"/>
    <w:rsid w:val="00654495"/>
    <w:rsid w:val="0065734B"/>
    <w:rsid w:val="00661A5F"/>
    <w:rsid w:val="0068186E"/>
    <w:rsid w:val="006A4AF9"/>
    <w:rsid w:val="006D29AC"/>
    <w:rsid w:val="006D48B4"/>
    <w:rsid w:val="006E1C39"/>
    <w:rsid w:val="006F14FE"/>
    <w:rsid w:val="00726818"/>
    <w:rsid w:val="0073324C"/>
    <w:rsid w:val="00737873"/>
    <w:rsid w:val="00744BB5"/>
    <w:rsid w:val="00753999"/>
    <w:rsid w:val="00762BAC"/>
    <w:rsid w:val="00775754"/>
    <w:rsid w:val="0077590E"/>
    <w:rsid w:val="00776889"/>
    <w:rsid w:val="00781150"/>
    <w:rsid w:val="00786CE0"/>
    <w:rsid w:val="007C1609"/>
    <w:rsid w:val="007E47F3"/>
    <w:rsid w:val="007F4BFA"/>
    <w:rsid w:val="007F4FC1"/>
    <w:rsid w:val="00817B0F"/>
    <w:rsid w:val="0082314D"/>
    <w:rsid w:val="0082352D"/>
    <w:rsid w:val="00824FA0"/>
    <w:rsid w:val="00835998"/>
    <w:rsid w:val="00837884"/>
    <w:rsid w:val="008463D0"/>
    <w:rsid w:val="00891B7C"/>
    <w:rsid w:val="008A0ECB"/>
    <w:rsid w:val="008B1455"/>
    <w:rsid w:val="008B6006"/>
    <w:rsid w:val="008E4163"/>
    <w:rsid w:val="00911829"/>
    <w:rsid w:val="00924FFE"/>
    <w:rsid w:val="00972477"/>
    <w:rsid w:val="009A09A0"/>
    <w:rsid w:val="009C06F1"/>
    <w:rsid w:val="009C5A3D"/>
    <w:rsid w:val="00A01879"/>
    <w:rsid w:val="00A137C1"/>
    <w:rsid w:val="00A71DF2"/>
    <w:rsid w:val="00A85957"/>
    <w:rsid w:val="00A9273B"/>
    <w:rsid w:val="00AC2E92"/>
    <w:rsid w:val="00AD4D93"/>
    <w:rsid w:val="00B048CE"/>
    <w:rsid w:val="00B46106"/>
    <w:rsid w:val="00B65FEB"/>
    <w:rsid w:val="00BA4204"/>
    <w:rsid w:val="00BC7210"/>
    <w:rsid w:val="00C021D0"/>
    <w:rsid w:val="00C16AFE"/>
    <w:rsid w:val="00C3220D"/>
    <w:rsid w:val="00C72242"/>
    <w:rsid w:val="00CC43C8"/>
    <w:rsid w:val="00CD33CD"/>
    <w:rsid w:val="00CE3108"/>
    <w:rsid w:val="00D06FAE"/>
    <w:rsid w:val="00D31899"/>
    <w:rsid w:val="00D44284"/>
    <w:rsid w:val="00D62404"/>
    <w:rsid w:val="00D85E0A"/>
    <w:rsid w:val="00D86678"/>
    <w:rsid w:val="00D9248F"/>
    <w:rsid w:val="00D938FF"/>
    <w:rsid w:val="00DB4B88"/>
    <w:rsid w:val="00DE39CD"/>
    <w:rsid w:val="00E0034E"/>
    <w:rsid w:val="00E00899"/>
    <w:rsid w:val="00E252DB"/>
    <w:rsid w:val="00E2756E"/>
    <w:rsid w:val="00E57462"/>
    <w:rsid w:val="00E61214"/>
    <w:rsid w:val="00E76329"/>
    <w:rsid w:val="00E96305"/>
    <w:rsid w:val="00EE6211"/>
    <w:rsid w:val="00EF61C2"/>
    <w:rsid w:val="00F00375"/>
    <w:rsid w:val="00F5735A"/>
    <w:rsid w:val="00F65427"/>
    <w:rsid w:val="00F67F92"/>
    <w:rsid w:val="00F8355A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3</cp:revision>
  <dcterms:created xsi:type="dcterms:W3CDTF">2022-04-12T14:38:00Z</dcterms:created>
  <dcterms:modified xsi:type="dcterms:W3CDTF">2022-04-12T14:39:00Z</dcterms:modified>
</cp:coreProperties>
</file>