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4C29" w14:textId="77777777" w:rsidR="00BA3C85" w:rsidRPr="00A16519" w:rsidRDefault="00BA3C85" w:rsidP="00BA3C85">
      <w:pPr>
        <w:jc w:val="center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b/>
          <w:sz w:val="24"/>
          <w:szCs w:val="24"/>
        </w:rPr>
        <w:t xml:space="preserve">Отчёт </w:t>
      </w:r>
    </w:p>
    <w:p w14:paraId="31F4A9A5" w14:textId="77777777" w:rsidR="00BA3C85" w:rsidRPr="00A16519" w:rsidRDefault="00BA3C85" w:rsidP="00BA3C85">
      <w:pPr>
        <w:jc w:val="center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b/>
          <w:sz w:val="24"/>
          <w:szCs w:val="24"/>
        </w:rPr>
        <w:t xml:space="preserve">о проведении муниципального этапа </w:t>
      </w:r>
    </w:p>
    <w:p w14:paraId="121CF63C" w14:textId="77777777" w:rsidR="00BA3C85" w:rsidRPr="00A16519" w:rsidRDefault="00BA3C85" w:rsidP="00BA3C85">
      <w:pPr>
        <w:jc w:val="center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b/>
          <w:sz w:val="24"/>
          <w:szCs w:val="24"/>
        </w:rPr>
        <w:t>Всерос</w:t>
      </w:r>
      <w:r w:rsidR="00D76000" w:rsidRPr="00A16519">
        <w:rPr>
          <w:rFonts w:ascii="Times New Roman" w:hAnsi="Times New Roman"/>
          <w:b/>
          <w:sz w:val="24"/>
          <w:szCs w:val="24"/>
        </w:rPr>
        <w:t>сийского конкурса сочинений-2021</w:t>
      </w:r>
    </w:p>
    <w:p w14:paraId="7C1F26B9" w14:textId="54D5DA97" w:rsidR="00BA3C85" w:rsidRPr="00A16519" w:rsidRDefault="00BA3C85" w:rsidP="00BA3C85">
      <w:pPr>
        <w:jc w:val="center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D76000" w:rsidRPr="00A16519">
        <w:rPr>
          <w:rFonts w:ascii="Times New Roman" w:hAnsi="Times New Roman"/>
          <w:b/>
          <w:sz w:val="24"/>
          <w:szCs w:val="24"/>
        </w:rPr>
        <w:t>__</w:t>
      </w:r>
      <w:proofErr w:type="spellStart"/>
      <w:r w:rsidR="005A460C">
        <w:rPr>
          <w:rFonts w:ascii="Times New Roman" w:hAnsi="Times New Roman"/>
          <w:b/>
          <w:sz w:val="24"/>
          <w:szCs w:val="24"/>
        </w:rPr>
        <w:t>Искитимского</w:t>
      </w:r>
      <w:proofErr w:type="spellEnd"/>
      <w:r w:rsidR="00D76000" w:rsidRPr="00A16519">
        <w:rPr>
          <w:rFonts w:ascii="Times New Roman" w:hAnsi="Times New Roman"/>
          <w:b/>
          <w:sz w:val="24"/>
          <w:szCs w:val="24"/>
        </w:rPr>
        <w:t xml:space="preserve">__ </w:t>
      </w:r>
      <w:r w:rsidRPr="00A16519">
        <w:rPr>
          <w:rFonts w:ascii="Times New Roman" w:hAnsi="Times New Roman"/>
          <w:b/>
          <w:sz w:val="24"/>
          <w:szCs w:val="24"/>
        </w:rPr>
        <w:t xml:space="preserve">района </w:t>
      </w:r>
    </w:p>
    <w:p w14:paraId="521D799F" w14:textId="77777777" w:rsidR="00BA3C85" w:rsidRPr="00A16519" w:rsidRDefault="00BA3C85" w:rsidP="00BA3C85">
      <w:pPr>
        <w:jc w:val="center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b/>
          <w:sz w:val="24"/>
          <w:szCs w:val="24"/>
        </w:rPr>
        <w:t xml:space="preserve">Новосибирской области </w:t>
      </w:r>
    </w:p>
    <w:p w14:paraId="4FCFB0B0" w14:textId="2DA33F85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период </w:t>
      </w:r>
      <w:proofErr w:type="gramStart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с  1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24 ноября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  в 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proofErr w:type="spellStart"/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Новосибирской области прошел школьный этап Всероссийского конкурса сочинений, в котором приняло участие 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2182B" w:rsidRPr="00A165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6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учащихся 4-11 классов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BA274D" w14:textId="6EE6E722" w:rsidR="00BA3C85" w:rsidRPr="00A16519" w:rsidRDefault="00BA3C85" w:rsidP="00BA3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Школьники представили творческие работы </w:t>
      </w:r>
      <w:proofErr w:type="gramStart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5A460C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proofErr w:type="gramEnd"/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тематических направлениях: </w:t>
      </w:r>
    </w:p>
    <w:p w14:paraId="1982AD3C" w14:textId="17BB1369" w:rsidR="0038420A" w:rsidRPr="00A16519" w:rsidRDefault="002B48E3" w:rsidP="002B4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«Настоящий писатель – это то же, что древний пророк: он видит яснее, чем обычные люди» (А. П. Чехов): юбилеи российских писателей. </w:t>
      </w:r>
      <w:r w:rsidR="0038420A" w:rsidRPr="00A16519">
        <w:rPr>
          <w:rFonts w:ascii="Times New Roman" w:eastAsia="Times New Roman" w:hAnsi="Times New Roman"/>
          <w:sz w:val="24"/>
          <w:szCs w:val="24"/>
          <w:lang w:eastAsia="ru-RU"/>
        </w:rPr>
        <w:t>…………</w:t>
      </w:r>
    </w:p>
    <w:p w14:paraId="464E2899" w14:textId="35F6DE4F" w:rsidR="00511F97" w:rsidRPr="00A16519" w:rsidRDefault="00511F97" w:rsidP="00F2182B">
      <w:pPr>
        <w:pStyle w:val="Default"/>
        <w:numPr>
          <w:ilvl w:val="0"/>
          <w:numId w:val="2"/>
        </w:numPr>
      </w:pPr>
      <w:r w:rsidRPr="00A16519">
        <w:rPr>
          <w:rFonts w:eastAsia="Times New Roman"/>
          <w:lang w:eastAsia="ru-RU"/>
        </w:rPr>
        <w:t>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космос.</w:t>
      </w:r>
      <w:r w:rsidRPr="00A16519">
        <w:t xml:space="preserve"> </w:t>
      </w:r>
    </w:p>
    <w:p w14:paraId="719C6DA4" w14:textId="77777777" w:rsidR="00F2182B" w:rsidRPr="00A16519" w:rsidRDefault="00F2182B" w:rsidP="00F2182B">
      <w:pPr>
        <w:pStyle w:val="Default"/>
      </w:pPr>
    </w:p>
    <w:p w14:paraId="192729B6" w14:textId="4F4BC5F4" w:rsidR="00F2182B" w:rsidRPr="00A16519" w:rsidRDefault="00F2182B" w:rsidP="00F2182B">
      <w:pPr>
        <w:pStyle w:val="Default"/>
        <w:numPr>
          <w:ilvl w:val="0"/>
          <w:numId w:val="2"/>
        </w:numPr>
      </w:pPr>
      <w:r w:rsidRPr="00A16519">
        <w:t xml:space="preserve">«Одна из самых больших удач в жизни человека – счастливое детство» (Агата Кристи): 2018–2027 гг. – десятилетие детства в России </w:t>
      </w:r>
    </w:p>
    <w:p w14:paraId="43C27687" w14:textId="77777777" w:rsidR="00BA3C85" w:rsidRPr="00A16519" w:rsidRDefault="00BA3C85" w:rsidP="00BA3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Выбрав одно из этих направлений, тему сочинения ребята формулировали самостоятельно.</w:t>
      </w:r>
    </w:p>
    <w:p w14:paraId="1649DF1B" w14:textId="60E57B59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ab/>
        <w:t>Конк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урс сочинений проводился в_____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>3-ёх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возр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астных категориях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</w:t>
      </w:r>
    </w:p>
    <w:p w14:paraId="2B00BBEB" w14:textId="77777777" w:rsidR="00BA3C85" w:rsidRPr="005A460C" w:rsidRDefault="0017258D" w:rsidP="00BA3C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>1 группа - обучающиеся 4 – 5</w:t>
      </w:r>
      <w:r w:rsidR="00BA3C85"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классов; </w:t>
      </w:r>
    </w:p>
    <w:p w14:paraId="5635E72F" w14:textId="5DDB7A3A" w:rsidR="0017258D" w:rsidRPr="005A460C" w:rsidRDefault="0017258D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>2 группа - обучающиеся 6 – 7</w:t>
      </w:r>
      <w:r w:rsidR="00BA3C85"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классов</w:t>
      </w:r>
      <w:r w:rsidR="002B48E3"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работа в данной возрастной категории не представлена</w:t>
      </w:r>
      <w:r w:rsidR="00BA3C85" w:rsidRPr="005A46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F2D47B" w14:textId="77777777" w:rsidR="00BA3C85" w:rsidRPr="005A460C" w:rsidRDefault="0017258D" w:rsidP="00BA3C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>3 группа - обучающиеся 8-9 классов</w:t>
      </w:r>
    </w:p>
    <w:p w14:paraId="3ACE6DCB" w14:textId="77777777" w:rsidR="0017258D" w:rsidRPr="005A460C" w:rsidRDefault="0017258D" w:rsidP="00BA3C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A3C85"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</w:t>
      </w:r>
      <w:r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>ппа - обучающиеся 10-11 классов;</w:t>
      </w:r>
    </w:p>
    <w:p w14:paraId="1C56C902" w14:textId="13566FE7" w:rsidR="00BA3C85" w:rsidRPr="005A460C" w:rsidRDefault="0017258D" w:rsidP="00BA3C8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>5 - обучающиеся СПО</w:t>
      </w:r>
      <w:r w:rsidR="002B48E3"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2B48E3" w:rsidRPr="005A460C"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  <w:t xml:space="preserve"> </w:t>
      </w:r>
      <w:r w:rsidR="002B48E3"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в данной возрастной категории не представлена</w:t>
      </w:r>
      <w:r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A3C85" w:rsidRPr="005A460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910EE23" w14:textId="0FA7DA51" w:rsidR="0017258D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</w:t>
      </w:r>
      <w:proofErr w:type="gramStart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муниципальном  этапе</w:t>
      </w:r>
      <w:proofErr w:type="gramEnd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приняли участие 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2182B" w:rsidRPr="00A165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конкурсных работ.  </w:t>
      </w:r>
    </w:p>
    <w:p w14:paraId="098C8A23" w14:textId="0468F85B" w:rsidR="00BA3C85" w:rsidRPr="00A16519" w:rsidRDefault="005A460C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8E3" w:rsidRPr="00A1651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2021г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жюри муниципального этапа определили 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spellStart"/>
      <w:r w:rsidR="00FC4F21" w:rsidRPr="00A16519"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>победител</w:t>
      </w:r>
      <w:r w:rsidR="00FC4F21" w:rsidRPr="00A165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>. Им стал</w:t>
      </w:r>
      <w:r w:rsidR="004B572B" w:rsidRPr="00A1651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F9C16E3" w14:textId="0378DB81" w:rsidR="0017258D" w:rsidRPr="00A16519" w:rsidRDefault="00FC4F21" w:rsidP="00BA3C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/>
          <w:b/>
          <w:sz w:val="24"/>
          <w:szCs w:val="24"/>
          <w:lang w:eastAsia="ru-RU"/>
        </w:rPr>
        <w:t>Логинова Екатерина Сергеевна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, уч-ся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класса, </w:t>
      </w:r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МБОУ «</w:t>
      </w:r>
      <w:proofErr w:type="gramStart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Средняя  общеобразовательная</w:t>
      </w:r>
      <w:proofErr w:type="gramEnd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школа </w:t>
      </w:r>
      <w:proofErr w:type="spellStart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д.Бурмистрово</w:t>
      </w:r>
      <w:proofErr w:type="spellEnd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им </w:t>
      </w:r>
      <w:proofErr w:type="spellStart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В.С.Чумака</w:t>
      </w:r>
      <w:proofErr w:type="spellEnd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proofErr w:type="spellStart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Искитимского</w:t>
      </w:r>
      <w:proofErr w:type="spellEnd"/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района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тематическое направление «</w:t>
      </w:r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Настоящий писатель – это то же, что древний пророк: он видит яснее, чем обычные люди» (А. П. Чехов): юбилеи российских писателей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>тема сочинения «</w:t>
      </w:r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Поэт-непризнанный пророк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>» (учитель русского языка и литературы –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16D"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Самсонова Ольга Дмитриевна</w:t>
      </w:r>
      <w:r w:rsidR="0017258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);</w:t>
      </w:r>
    </w:p>
    <w:p w14:paraId="0CAB9EC5" w14:textId="77777777" w:rsidR="0017258D" w:rsidRPr="00A16519" w:rsidRDefault="0017258D" w:rsidP="00BA3C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F6AB68" w14:textId="77777777" w:rsidR="0017258D" w:rsidRPr="00A16519" w:rsidRDefault="0017258D" w:rsidP="00BA3C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1A8554" w14:textId="77777777" w:rsidR="00BA3C85" w:rsidRPr="00A16519" w:rsidRDefault="00BA3C85" w:rsidP="00BA3C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Рейтинговый список по итогам проведения муниципального этапа Всерос</w:t>
      </w:r>
      <w:r w:rsidR="0017258D" w:rsidRPr="00A16519">
        <w:rPr>
          <w:rFonts w:ascii="Times New Roman" w:eastAsia="Times New Roman" w:hAnsi="Times New Roman"/>
          <w:b/>
          <w:sz w:val="24"/>
          <w:szCs w:val="24"/>
          <w:lang w:eastAsia="ru-RU"/>
        </w:rPr>
        <w:t>сийского конкурса сочинений-2021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2440"/>
        <w:gridCol w:w="2470"/>
        <w:gridCol w:w="2214"/>
        <w:gridCol w:w="1558"/>
      </w:tblGrid>
      <w:tr w:rsidR="00BA3C85" w:rsidRPr="00A16519" w14:paraId="3BCEC7DD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B78" w14:textId="77777777" w:rsidR="00BA3C85" w:rsidRPr="00A16519" w:rsidRDefault="00BA3C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277FA046" w14:textId="77777777" w:rsidR="00BA3C85" w:rsidRPr="00A16519" w:rsidRDefault="00BA3C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6390" w14:textId="77777777" w:rsidR="00BA3C85" w:rsidRPr="00A16519" w:rsidRDefault="00BA3C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65C1" w14:textId="77777777" w:rsidR="00BA3C85" w:rsidRPr="00A16519" w:rsidRDefault="00BA3C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59CE" w14:textId="77777777" w:rsidR="00BA3C85" w:rsidRPr="00A16519" w:rsidRDefault="00BA3C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29F" w14:textId="77777777" w:rsidR="00BA3C85" w:rsidRPr="00A16519" w:rsidRDefault="00BA3C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Итоговый балл </w:t>
            </w:r>
          </w:p>
          <w:p w14:paraId="610945FC" w14:textId="77777777" w:rsidR="00BA3C85" w:rsidRPr="00A16519" w:rsidRDefault="00BA3C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порядке убывания)</w:t>
            </w:r>
          </w:p>
        </w:tc>
      </w:tr>
      <w:tr w:rsidR="00BA3C85" w:rsidRPr="00A16519" w14:paraId="623C326E" w14:textId="77777777" w:rsidTr="0017258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31AB" w14:textId="77777777" w:rsidR="00BA3C85" w:rsidRPr="00A16519" w:rsidRDefault="0017258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– 5</w:t>
            </w:r>
            <w:r w:rsidR="00BA3C85"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4F35BB" w:rsidRPr="00A16519" w14:paraId="66F62BF2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807A" w14:textId="77777777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BFB" w14:textId="32D93231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 Романовна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6D9" w14:textId="03000D9A" w:rsidR="004F35BB" w:rsidRPr="00A16519" w:rsidRDefault="004F35BB" w:rsidP="004F35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</w:t>
            </w: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с.Легостаево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46D" w14:textId="5E88BE10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Моё счастливое детство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262" w14:textId="23F77A78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511F97" w:rsidRPr="00A16519" w14:paraId="3590818A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6EF" w14:textId="51A02AB6" w:rsidR="00511F97" w:rsidRPr="00A16519" w:rsidRDefault="00CE2B9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1C5" w14:textId="782E5788" w:rsidR="00511F97" w:rsidRPr="00A16519" w:rsidRDefault="00F218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Гридина Виктория Александровна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F54" w14:textId="05EC7E49" w:rsidR="00511F97" w:rsidRPr="00A16519" w:rsidRDefault="00511F97" w:rsidP="00F2182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с.Белово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E68" w14:textId="119F0777" w:rsidR="00511F97" w:rsidRPr="00A16519" w:rsidRDefault="00F218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445" w14:textId="4154F8CF" w:rsidR="00511F97" w:rsidRPr="00A16519" w:rsidRDefault="008A37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35BB" w:rsidRPr="00A16519" w14:paraId="545694CF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C1E" w14:textId="6822196B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6E0" w14:textId="6FFF6220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Данил Яковлевич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041" w14:textId="33646108" w:rsidR="004F35BB" w:rsidRPr="00A16519" w:rsidRDefault="004F35BB" w:rsidP="004F35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с.Белово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487E" w14:textId="2CEB500A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5C8" w14:textId="5A6A6B32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F35BB" w:rsidRPr="00A16519" w14:paraId="501D7321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A00" w14:textId="59652300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8BC" w14:textId="69698F11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Ковалёв Никита Алексеевич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9C2" w14:textId="4D4CEF08" w:rsidR="004F35BB" w:rsidRPr="00A16519" w:rsidRDefault="004F35BB" w:rsidP="004F35B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с.Белово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991" w14:textId="4F4BA5A4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B19" w14:textId="13D31143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F35BB" w:rsidRPr="00A16519" w14:paraId="73EB0087" w14:textId="77777777" w:rsidTr="0017258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4A9" w14:textId="77777777" w:rsidR="004F35BB" w:rsidRPr="00A16519" w:rsidRDefault="004F35BB" w:rsidP="004F35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6-7 классы</w:t>
            </w:r>
          </w:p>
        </w:tc>
      </w:tr>
      <w:tr w:rsidR="004F35BB" w:rsidRPr="00A16519" w14:paraId="7747B2B4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088" w14:textId="0105ABE5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40D" w14:textId="77777777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DF9" w14:textId="77777777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ED5" w14:textId="77777777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85D" w14:textId="77777777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35BB" w:rsidRPr="00A16519" w14:paraId="4C7BE2B8" w14:textId="77777777" w:rsidTr="00DB612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B50" w14:textId="77777777" w:rsidR="004F35BB" w:rsidRPr="00A16519" w:rsidRDefault="004F35BB" w:rsidP="004F35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8-9 классы</w:t>
            </w:r>
          </w:p>
        </w:tc>
      </w:tr>
      <w:tr w:rsidR="004F35BB" w:rsidRPr="00A16519" w14:paraId="1BFC9444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1B2" w14:textId="2E0BF0E5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63D" w14:textId="53A786F1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Логинова Екатерина Сергеевна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D34" w14:textId="3EDA2A6E" w:rsidR="004F35BB" w:rsidRPr="00A16519" w:rsidRDefault="004F35BB" w:rsidP="004F35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д.Бурмистрово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В.С.Чумака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2D4" w14:textId="6893270A" w:rsidR="004F35BB" w:rsidRPr="00A16519" w:rsidRDefault="004F35BB" w:rsidP="004F35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Поэт-непризнанный пророк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7D0" w14:textId="64D5E411" w:rsidR="004F35BB" w:rsidRPr="00A16519" w:rsidRDefault="004F35BB" w:rsidP="004F35B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4F35BB" w:rsidRPr="00A16519" w14:paraId="38E48675" w14:textId="77777777" w:rsidTr="0017258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60A" w14:textId="77777777" w:rsidR="004F35BB" w:rsidRPr="00A16519" w:rsidRDefault="004F35BB" w:rsidP="004F35B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 –11 класс  </w:t>
            </w:r>
          </w:p>
        </w:tc>
      </w:tr>
      <w:tr w:rsidR="007D0430" w:rsidRPr="00A16519" w14:paraId="063BD375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D94B" w14:textId="642E550A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15E" w14:textId="585A602C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Сергованцева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4F0" w14:textId="1E2865AF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МБОУ«Средняя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общеобразовательная школа №3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р.п.Линёво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118" w14:textId="0ED19B0E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Каким должно быть счастливое детство?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19D" w14:textId="1A362F92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7D0430" w:rsidRPr="00A16519" w14:paraId="014821F5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4C4" w14:textId="3F2EC750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A02" w14:textId="624E44C6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 Романовна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185" w14:textId="2E0F55A8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с.Легостаево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949" w14:textId="1AE98E3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Космос-это загадка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150" w14:textId="09AC4EFC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7D0430" w:rsidRPr="00A16519" w14:paraId="2AE7FF8B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4B0" w14:textId="65D02F4D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48E" w14:textId="69BAEDAB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Фришко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5BA" w14:textId="433CB474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МБОУ«Средняя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общеобразовательная школа №3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р.п.Линёво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7C1" w14:textId="0AE39F3C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«Одна из самых больших удач в жизни человека – счастливое детство»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005" w14:textId="59607326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7D0430" w:rsidRPr="00A16519" w14:paraId="19198ECE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CC" w14:textId="43347FBA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F92" w14:textId="353DF44F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Волкова Марина Евгеньевна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861" w14:textId="24D2525E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МБОУ«Средняя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общеобразовательная школа №3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р.п.Линёво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Искитимского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788" w14:textId="33AEA78E" w:rsidR="007D0430" w:rsidRPr="00A16519" w:rsidRDefault="007D0430" w:rsidP="007D0430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 надобно иного образца, когда в глазах пример отца»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8EA" w14:textId="4E5ED065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D0430" w:rsidRPr="00A16519" w14:paraId="332C8717" w14:textId="77777777" w:rsidTr="0040604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9F4" w14:textId="77777777" w:rsidR="007D0430" w:rsidRPr="00A16519" w:rsidRDefault="007D0430" w:rsidP="007D04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СПО</w:t>
            </w:r>
          </w:p>
        </w:tc>
      </w:tr>
      <w:tr w:rsidR="007D0430" w:rsidRPr="00A16519" w14:paraId="5AB1E6A4" w14:textId="77777777" w:rsidTr="0017258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D4E" w14:textId="7777777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BE9" w14:textId="7777777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391" w14:textId="7777777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4D0" w14:textId="7777777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FD1" w14:textId="77777777" w:rsidR="007D0430" w:rsidRPr="00A16519" w:rsidRDefault="007D0430" w:rsidP="007D043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EA17BD" w14:textId="77777777" w:rsidR="001014E9" w:rsidRPr="00A16519" w:rsidRDefault="001014E9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DA420" w14:textId="77777777" w:rsidR="001014E9" w:rsidRPr="00A16519" w:rsidRDefault="001014E9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E19D9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 xml:space="preserve">Председатель жюри </w:t>
      </w:r>
    </w:p>
    <w:p w14:paraId="7422527A" w14:textId="18ACD3F0" w:rsidR="00BA3C85" w:rsidRPr="00A16519" w:rsidRDefault="00F965D6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>___________________ /____Лаврентьева С.А.</w:t>
      </w:r>
      <w:r w:rsidR="00BA3C85" w:rsidRPr="00A16519">
        <w:rPr>
          <w:rFonts w:ascii="Times New Roman" w:hAnsi="Times New Roman"/>
          <w:sz w:val="24"/>
          <w:szCs w:val="24"/>
        </w:rPr>
        <w:t>_______________________/</w:t>
      </w:r>
    </w:p>
    <w:p w14:paraId="63C2F872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 xml:space="preserve">             подпись                расшифровка подписи</w:t>
      </w:r>
    </w:p>
    <w:p w14:paraId="49C21D6E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FF401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>Председатель рабочей группы</w:t>
      </w:r>
    </w:p>
    <w:p w14:paraId="2E70AB8C" w14:textId="0AB6CD0E" w:rsidR="00BA3C85" w:rsidRPr="00A16519" w:rsidRDefault="00BA3C85" w:rsidP="00BA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>____________________ / _____</w:t>
      </w:r>
      <w:r w:rsidR="00F965D6" w:rsidRPr="00A16519">
        <w:rPr>
          <w:rFonts w:ascii="Times New Roman" w:hAnsi="Times New Roman"/>
          <w:sz w:val="24"/>
          <w:szCs w:val="24"/>
        </w:rPr>
        <w:t>Федотова Л.А.</w:t>
      </w:r>
      <w:r w:rsidRPr="00A16519">
        <w:rPr>
          <w:rFonts w:ascii="Times New Roman" w:hAnsi="Times New Roman"/>
          <w:sz w:val="24"/>
          <w:szCs w:val="24"/>
        </w:rPr>
        <w:t xml:space="preserve">_______________________/ </w:t>
      </w:r>
    </w:p>
    <w:p w14:paraId="3371E3E4" w14:textId="77777777" w:rsidR="00BA3C85" w:rsidRPr="00A16519" w:rsidRDefault="00BA3C85" w:rsidP="00BA3C85">
      <w:pPr>
        <w:jc w:val="both"/>
        <w:rPr>
          <w:rFonts w:ascii="Times New Roman" w:hAnsi="Times New Roman"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 xml:space="preserve">                  подпись                 расшифровка подписи</w:t>
      </w:r>
    </w:p>
    <w:p w14:paraId="334066FD" w14:textId="77777777" w:rsidR="00BA3C85" w:rsidRPr="00A16519" w:rsidRDefault="00BA3C85" w:rsidP="00BA3C85">
      <w:pPr>
        <w:jc w:val="both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hAnsi="Times New Roman"/>
          <w:sz w:val="24"/>
          <w:szCs w:val="24"/>
        </w:rPr>
        <w:t xml:space="preserve">                                 (МП)                     </w:t>
      </w:r>
    </w:p>
    <w:p w14:paraId="48BBC47D" w14:textId="77777777" w:rsidR="00BA3C85" w:rsidRPr="00A16519" w:rsidRDefault="00BA3C85" w:rsidP="00BA3C85">
      <w:pPr>
        <w:jc w:val="both"/>
        <w:rPr>
          <w:rFonts w:ascii="Times New Roman" w:hAnsi="Times New Roman"/>
          <w:b/>
          <w:sz w:val="24"/>
          <w:szCs w:val="24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участников всероссийского конкурса сочинений нет детей с ОВЗ </w:t>
      </w:r>
    </w:p>
    <w:p w14:paraId="666DBB4F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Приняло участие в конкурсе по </w:t>
      </w:r>
      <w:r w:rsidR="00961BB5" w:rsidRPr="00A1651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 учреждениям:</w:t>
      </w:r>
    </w:p>
    <w:p w14:paraId="1AB7C5FB" w14:textId="77777777" w:rsidR="00D1266A" w:rsidRPr="00A16519" w:rsidRDefault="00D1266A" w:rsidP="00BA3C8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03"/>
        <w:gridCol w:w="2810"/>
        <w:gridCol w:w="1053"/>
        <w:gridCol w:w="1053"/>
        <w:gridCol w:w="1053"/>
        <w:gridCol w:w="1053"/>
        <w:gridCol w:w="786"/>
        <w:gridCol w:w="907"/>
      </w:tblGrid>
      <w:tr w:rsidR="00D1266A" w:rsidRPr="00A16519" w14:paraId="013C12C5" w14:textId="77777777" w:rsidTr="00D1266A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077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5D9E423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150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8A8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D1266A" w:rsidRPr="00A16519" w14:paraId="79B72321" w14:textId="77777777" w:rsidTr="00D1266A"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CBF5" w14:textId="77777777" w:rsidR="00D1266A" w:rsidRPr="00A16519" w:rsidRDefault="00D126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5F47" w14:textId="77777777" w:rsidR="00D1266A" w:rsidRPr="00A16519" w:rsidRDefault="00D126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141D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76F9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183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AD5F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D18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E06" w14:textId="77777777" w:rsidR="00D1266A" w:rsidRPr="00A16519" w:rsidRDefault="00D126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1266A" w:rsidRPr="00A16519" w14:paraId="4DE7006C" w14:textId="77777777" w:rsidTr="00D1266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8DC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ABD" w14:textId="0129B519" w:rsidR="00D1266A" w:rsidRPr="00A16519" w:rsidRDefault="00511F97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с.Белово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50E" w14:textId="4DAB0A91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652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8A2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776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DB8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9FE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B9B" w:rsidRPr="00A16519" w14:paraId="4597A35C" w14:textId="77777777" w:rsidTr="00D1266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F9C" w14:textId="37DFD953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BE6" w14:textId="6562D53D" w:rsidR="00CE2B9B" w:rsidRPr="00A16519" w:rsidRDefault="00CE2B9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с.Легостаево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381" w14:textId="3624ABCE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A9B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7FB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2C7" w14:textId="382C63A2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08E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47F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66A" w:rsidRPr="00A16519" w14:paraId="0A9512A4" w14:textId="77777777" w:rsidTr="00D1266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F55" w14:textId="76317E70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266A"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062" w14:textId="08481AC5" w:rsidR="00D1266A" w:rsidRPr="00A16519" w:rsidRDefault="004B572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«Средняя  общеобразовательная школа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д.Бурмистрово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В.С.Чумака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E02" w14:textId="77777777" w:rsidR="00D1266A" w:rsidRPr="00A16519" w:rsidRDefault="00D1266A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6B0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E1C" w14:textId="7987F2FA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FA6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739" w14:textId="77777777" w:rsidR="00D1266A" w:rsidRPr="00A16519" w:rsidRDefault="00D1266A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054" w14:textId="77777777" w:rsidR="00D1266A" w:rsidRPr="00A16519" w:rsidRDefault="00D1266A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B9B" w:rsidRPr="00A16519" w14:paraId="7506A160" w14:textId="77777777" w:rsidTr="00D1266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43A" w14:textId="0ECACDC9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43A" w14:textId="373B8A83" w:rsidR="00CE2B9B" w:rsidRPr="00A16519" w:rsidRDefault="00CE2B9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МБОУ«Средняя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общеобразовательная школа №3 </w:t>
            </w:r>
            <w:proofErr w:type="spellStart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р.п.Линёво</w:t>
            </w:r>
            <w:proofErr w:type="spellEnd"/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1FC" w14:textId="77777777" w:rsidR="00CE2B9B" w:rsidRPr="00A16519" w:rsidRDefault="00CE2B9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43C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D06" w14:textId="77777777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FE2" w14:textId="023D9005" w:rsidR="00CE2B9B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D7C" w14:textId="77777777" w:rsidR="00CE2B9B" w:rsidRPr="00A16519" w:rsidRDefault="00CE2B9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CD3" w14:textId="77777777" w:rsidR="00CE2B9B" w:rsidRPr="00A16519" w:rsidRDefault="00CE2B9B" w:rsidP="006730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66A" w:rsidRPr="00A16519" w14:paraId="7EA726D6" w14:textId="77777777" w:rsidTr="00D1266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D541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084" w14:textId="77777777" w:rsidR="00D1266A" w:rsidRPr="00A16519" w:rsidRDefault="00D1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0BF" w14:textId="154553D1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C3A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9CA" w14:textId="1FAD4175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9BB" w14:textId="54B4F8C0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B69" w14:textId="77777777" w:rsidR="00D1266A" w:rsidRPr="00A16519" w:rsidRDefault="00D1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8FD" w14:textId="3DB7B006" w:rsidR="00D1266A" w:rsidRPr="00A16519" w:rsidRDefault="00CE2B9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5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6D89D35B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7E2E63" w14:textId="77777777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62E797" w14:textId="28A62FDC" w:rsidR="00B61601" w:rsidRPr="00A16519" w:rsidRDefault="00BA3C85" w:rsidP="00B61601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</w:t>
      </w:r>
      <w:r w:rsidR="0063133F" w:rsidRPr="00A1651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сероссийском конкурсе сочинений размещена на сайте</w:t>
      </w:r>
      <w:r w:rsidR="00D1266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B61601" w:rsidRPr="00A16519">
          <w:rPr>
            <w:rStyle w:val="a3"/>
            <w:rFonts w:ascii="Times New Roman" w:hAnsi="Times New Roman"/>
            <w:b/>
            <w:sz w:val="24"/>
            <w:szCs w:val="24"/>
          </w:rPr>
          <w:t>http://iredu.ru/?page_id=100</w:t>
        </w:r>
      </w:hyperlink>
      <w:r w:rsidR="00B61601" w:rsidRPr="00A16519">
        <w:rPr>
          <w:rFonts w:ascii="Times New Roman" w:hAnsi="Times New Roman"/>
          <w:b/>
          <w:sz w:val="24"/>
          <w:szCs w:val="24"/>
        </w:rPr>
        <w:t xml:space="preserve"> </w:t>
      </w:r>
    </w:p>
    <w:p w14:paraId="12C66E33" w14:textId="7F3BA4DC" w:rsidR="00BA3C85" w:rsidRPr="00A16519" w:rsidRDefault="00BA3C85" w:rsidP="00BA3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="007A66C1">
        <w:rPr>
          <w:rFonts w:ascii="Times New Roman" w:eastAsia="Times New Roman" w:hAnsi="Times New Roman"/>
          <w:sz w:val="24"/>
          <w:szCs w:val="24"/>
          <w:lang w:eastAsia="ru-RU"/>
        </w:rPr>
        <w:t>в разделе ВКС «Без срока давности»</w:t>
      </w:r>
      <w:bookmarkStart w:id="0" w:name="_GoBack"/>
      <w:bookmarkEnd w:id="0"/>
      <w:r w:rsidR="00D1266A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1266A" w:rsidRPr="00A1651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указать наименование раздела</w:t>
      </w:r>
      <w:r w:rsidR="00D1266A" w:rsidRPr="00A165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5C33F56" w14:textId="70556991" w:rsidR="00BA3C85" w:rsidRPr="00A16519" w:rsidRDefault="00BA3C85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618735" w14:textId="32E62651" w:rsidR="00BA3C85" w:rsidRPr="00A16519" w:rsidRDefault="00D1266A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ВКС -2021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1B116D" w:rsidRPr="00A16519">
        <w:rPr>
          <w:rFonts w:ascii="Times New Roman" w:eastAsia="Times New Roman" w:hAnsi="Times New Roman"/>
          <w:sz w:val="24"/>
          <w:szCs w:val="24"/>
          <w:lang w:eastAsia="ru-RU"/>
        </w:rPr>
        <w:t>Искитимском</w:t>
      </w:r>
      <w:proofErr w:type="spellEnd"/>
      <w:r w:rsidR="001B116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116D" w:rsidRPr="00A16519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16D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>Новосибирской</w:t>
      </w:r>
      <w:proofErr w:type="gramEnd"/>
      <w:r w:rsidR="00BA3C85"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</w:p>
    <w:p w14:paraId="1E8CC23D" w14:textId="77777777" w:rsidR="00D1266A" w:rsidRPr="00A16519" w:rsidRDefault="00D1266A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46AAA" w14:textId="01293E9B" w:rsidR="00D1266A" w:rsidRPr="00A16519" w:rsidRDefault="001B116D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i/>
          <w:sz w:val="24"/>
          <w:szCs w:val="24"/>
          <w:lang w:eastAsia="ru-RU"/>
        </w:rPr>
        <w:t>Федотова Людмила Анатольевна</w:t>
      </w:r>
      <w:r w:rsidR="00D1266A" w:rsidRPr="00A1651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CE14BD5" w14:textId="77777777" w:rsidR="001B116D" w:rsidRPr="00A16519" w:rsidRDefault="00D1266A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М.т</w:t>
      </w:r>
      <w:proofErr w:type="spellEnd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.: __</w:t>
      </w:r>
      <w:r w:rsidR="001B116D" w:rsidRPr="00A16519">
        <w:rPr>
          <w:rFonts w:ascii="Times New Roman" w:eastAsia="Times New Roman" w:hAnsi="Times New Roman"/>
          <w:sz w:val="24"/>
          <w:szCs w:val="24"/>
          <w:lang w:eastAsia="ru-RU"/>
        </w:rPr>
        <w:t>8-923-136-0001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1F92457" w14:textId="196EBD97" w:rsidR="00BA3C85" w:rsidRPr="00A16519" w:rsidRDefault="001B116D" w:rsidP="00BA3C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почта: </w:t>
      </w:r>
      <w:proofErr w:type="spellStart"/>
      <w:r w:rsidRPr="00A16519">
        <w:rPr>
          <w:rFonts w:ascii="Times New Roman" w:eastAsia="Times New Roman" w:hAnsi="Times New Roman"/>
          <w:sz w:val="24"/>
          <w:szCs w:val="24"/>
          <w:lang w:val="en-US" w:eastAsia="ru-RU"/>
        </w:rPr>
        <w:t>fla</w:t>
      </w:r>
      <w:proofErr w:type="spellEnd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A16519">
        <w:rPr>
          <w:rFonts w:ascii="Times New Roman" w:eastAsia="Times New Roman" w:hAnsi="Times New Roman"/>
          <w:sz w:val="24"/>
          <w:szCs w:val="24"/>
          <w:lang w:val="en-US" w:eastAsia="ru-RU"/>
        </w:rPr>
        <w:t>metod</w:t>
      </w:r>
      <w:proofErr w:type="spellEnd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A1651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1651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A1651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sectPr w:rsidR="00BA3C85" w:rsidRPr="00A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E8E"/>
    <w:multiLevelType w:val="hybridMultilevel"/>
    <w:tmpl w:val="FD9018D2"/>
    <w:lvl w:ilvl="0" w:tplc="DD30FFE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2A1854"/>
    <w:multiLevelType w:val="hybridMultilevel"/>
    <w:tmpl w:val="FD9018D2"/>
    <w:lvl w:ilvl="0" w:tplc="DD30FFE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E86074"/>
    <w:multiLevelType w:val="hybridMultilevel"/>
    <w:tmpl w:val="A89E6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7"/>
    <w:rsid w:val="000A13BA"/>
    <w:rsid w:val="000F473D"/>
    <w:rsid w:val="001014E9"/>
    <w:rsid w:val="0017258D"/>
    <w:rsid w:val="001B116D"/>
    <w:rsid w:val="002B48E3"/>
    <w:rsid w:val="0038420A"/>
    <w:rsid w:val="004B572B"/>
    <w:rsid w:val="004F35BB"/>
    <w:rsid w:val="00511F97"/>
    <w:rsid w:val="005A460C"/>
    <w:rsid w:val="005E6DA8"/>
    <w:rsid w:val="0063133F"/>
    <w:rsid w:val="00660BE2"/>
    <w:rsid w:val="006730A4"/>
    <w:rsid w:val="006D4834"/>
    <w:rsid w:val="007767D9"/>
    <w:rsid w:val="007A66C1"/>
    <w:rsid w:val="007D0430"/>
    <w:rsid w:val="008A3719"/>
    <w:rsid w:val="00961BB5"/>
    <w:rsid w:val="009757C7"/>
    <w:rsid w:val="00A16519"/>
    <w:rsid w:val="00B61601"/>
    <w:rsid w:val="00BA1D28"/>
    <w:rsid w:val="00BA3C85"/>
    <w:rsid w:val="00C35FCD"/>
    <w:rsid w:val="00CE2B9B"/>
    <w:rsid w:val="00D1266A"/>
    <w:rsid w:val="00D76000"/>
    <w:rsid w:val="00F2182B"/>
    <w:rsid w:val="00F965D6"/>
    <w:rsid w:val="00FA6023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32FD"/>
  <w15:docId w15:val="{48ECDEF9-4108-42A3-B78F-AE36B96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3C85"/>
    <w:pPr>
      <w:ind w:left="720"/>
      <w:contextualSpacing/>
    </w:pPr>
  </w:style>
  <w:style w:type="table" w:styleId="a5">
    <w:name w:val="Table Grid"/>
    <w:basedOn w:val="a1"/>
    <w:uiPriority w:val="59"/>
    <w:rsid w:val="00BA3C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A3C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57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1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edu.ru/?page_id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18</cp:revision>
  <dcterms:created xsi:type="dcterms:W3CDTF">2021-12-02T14:46:00Z</dcterms:created>
  <dcterms:modified xsi:type="dcterms:W3CDTF">2021-12-09T03:32:00Z</dcterms:modified>
</cp:coreProperties>
</file>