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68" w:rsidRPr="002B5DFA" w:rsidRDefault="00910168" w:rsidP="002B5DFA">
      <w:pPr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910168" w:rsidRPr="002B5DFA" w:rsidRDefault="00910168" w:rsidP="002B5DFA">
      <w:pPr>
        <w:pStyle w:val="a3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726537" w:rsidRPr="002B5DFA" w:rsidRDefault="00910168" w:rsidP="0072653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Направляем Вам приказ </w:t>
      </w:r>
      <w:r w:rsidR="008443F2" w:rsidRPr="002B5DFA">
        <w:rPr>
          <w:rFonts w:ascii="Times New Roman" w:hAnsi="Times New Roman" w:cs="Times New Roman"/>
          <w:sz w:val="28"/>
          <w:szCs w:val="28"/>
        </w:rPr>
        <w:t xml:space="preserve">ГАУ ДПО НСО </w:t>
      </w:r>
      <w:proofErr w:type="spellStart"/>
      <w:r w:rsidR="008443F2" w:rsidRPr="002B5DFA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8443F2" w:rsidRPr="002B5DFA">
        <w:rPr>
          <w:rFonts w:ascii="Times New Roman" w:hAnsi="Times New Roman" w:cs="Times New Roman"/>
          <w:sz w:val="28"/>
          <w:szCs w:val="28"/>
        </w:rPr>
        <w:t xml:space="preserve"> № 109 от 26.01.2021 г. «О проведении регионального этапа Всероссийского литературного конкурса «Класс!» 2021 года на территории Новосибирской области</w:t>
      </w:r>
      <w:r w:rsidRPr="002B5DFA">
        <w:rPr>
          <w:rFonts w:ascii="Times New Roman" w:hAnsi="Times New Roman" w:cs="Times New Roman"/>
          <w:sz w:val="28"/>
          <w:szCs w:val="28"/>
        </w:rPr>
        <w:t xml:space="preserve"> информируем, что с </w:t>
      </w:r>
      <w:r w:rsidR="008443F2" w:rsidRPr="002B5DFA">
        <w:rPr>
          <w:rFonts w:ascii="Times New Roman" w:hAnsi="Times New Roman" w:cs="Times New Roman"/>
          <w:sz w:val="28"/>
          <w:szCs w:val="28"/>
          <w:highlight w:val="green"/>
        </w:rPr>
        <w:t>25</w:t>
      </w:r>
      <w:r w:rsidRPr="002B5DFA">
        <w:rPr>
          <w:rFonts w:ascii="Times New Roman" w:hAnsi="Times New Roman" w:cs="Times New Roman"/>
          <w:sz w:val="28"/>
          <w:szCs w:val="28"/>
          <w:highlight w:val="green"/>
        </w:rPr>
        <w:t>.01.2021</w:t>
      </w:r>
      <w:r w:rsidR="00E16E8D" w:rsidRPr="002B5DFA">
        <w:rPr>
          <w:rFonts w:ascii="Times New Roman" w:hAnsi="Times New Roman" w:cs="Times New Roman"/>
          <w:sz w:val="28"/>
          <w:szCs w:val="28"/>
        </w:rPr>
        <w:t xml:space="preserve"> </w:t>
      </w:r>
      <w:r w:rsidRPr="002B5DFA">
        <w:rPr>
          <w:rFonts w:ascii="Times New Roman" w:hAnsi="Times New Roman" w:cs="Times New Roman"/>
          <w:sz w:val="28"/>
          <w:szCs w:val="28"/>
        </w:rPr>
        <w:t>стартовал региональный этап</w:t>
      </w:r>
      <w:r w:rsidR="00FD34C6" w:rsidRPr="002B5DFA">
        <w:rPr>
          <w:rFonts w:ascii="Times New Roman" w:hAnsi="Times New Roman" w:cs="Times New Roman"/>
          <w:sz w:val="28"/>
          <w:szCs w:val="28"/>
        </w:rPr>
        <w:t xml:space="preserve"> </w:t>
      </w:r>
      <w:r w:rsidR="008443F2" w:rsidRPr="002B5DFA">
        <w:rPr>
          <w:rFonts w:ascii="Times New Roman" w:hAnsi="Times New Roman" w:cs="Times New Roman"/>
          <w:sz w:val="28"/>
          <w:szCs w:val="28"/>
        </w:rPr>
        <w:t xml:space="preserve">Всероссийского литературного конкурса «Класс!» </w:t>
      </w:r>
      <w:r w:rsidR="00FD34C6" w:rsidRPr="002B5DFA">
        <w:rPr>
          <w:rFonts w:ascii="Times New Roman" w:hAnsi="Times New Roman" w:cs="Times New Roman"/>
          <w:sz w:val="28"/>
          <w:szCs w:val="28"/>
        </w:rPr>
        <w:t>(далее –</w:t>
      </w:r>
      <w:r w:rsidR="007237FD" w:rsidRPr="002B5DFA">
        <w:rPr>
          <w:rFonts w:ascii="Times New Roman" w:hAnsi="Times New Roman" w:cs="Times New Roman"/>
          <w:sz w:val="28"/>
          <w:szCs w:val="28"/>
        </w:rPr>
        <w:t xml:space="preserve"> </w:t>
      </w:r>
      <w:r w:rsidR="00FD34C6" w:rsidRPr="002B5DFA">
        <w:rPr>
          <w:rFonts w:ascii="Times New Roman" w:hAnsi="Times New Roman" w:cs="Times New Roman"/>
          <w:sz w:val="28"/>
          <w:szCs w:val="28"/>
        </w:rPr>
        <w:t>региональный этап конкурса сочинений).</w:t>
      </w:r>
    </w:p>
    <w:p w:rsidR="00726537" w:rsidRPr="002B5DFA" w:rsidRDefault="00B549FD" w:rsidP="0072653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Конкурс проводится Министерством просвещения Российской Федерации) совместно с Федеральным агентством по печати и массовым коммуникациям.</w:t>
      </w:r>
    </w:p>
    <w:p w:rsidR="00726537" w:rsidRPr="002B5DFA" w:rsidRDefault="00B549FD" w:rsidP="0072653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Конкурс учрежден с целью поиска и поощрения юных авторов, способных создавать литературно-художественные произведения высокого качества, а впоследствии – внести существенный вклад в развитие российской и мировой художественной литературы.</w:t>
      </w:r>
    </w:p>
    <w:p w:rsidR="00B549FD" w:rsidRPr="002B5DFA" w:rsidRDefault="00B549FD" w:rsidP="0072653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На конкурс приглашаются учащиеся 8-11 классов государственных, муниципальных и негосударственных общеобразовательных организаций, воспитанники центров дополнительного образования и творческих объединений. Ребятам предлагается написать небольшой рассказ на одну из тем, предложенных членами жюри федерального этапа конкурса. На конкурс принимаются работы, которые могут относиться к любой жанровой разновидности рассказа (жанровому «подвиду»): юмористический рассказ, сатирический рассказ, детективный рассказ, исторический рассказ, фантастический рассказ, мелодраматический рассказ и т.д.).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Темы (идейная основа) конкурса в 2021 году: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1) «Все дома»;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2) «Квартиру снимают вампиры»;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3) «Здравствуйте, я ваша тетя»;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4) «Тишина в библиотеке»;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5) «Телефон потерял»;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6) «Одиночество в наушниках»;</w:t>
      </w:r>
    </w:p>
    <w:p w:rsidR="00B549FD" w:rsidRPr="002B5DFA" w:rsidRDefault="00B549FD" w:rsidP="0072653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7) «Ты навсегда в ответе за тех, кого приручил».</w:t>
      </w:r>
    </w:p>
    <w:p w:rsidR="00A30C9F" w:rsidRDefault="00DD21E3" w:rsidP="00DD21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Региональный этап конкурса проводится с 25 января по 5 апреля 2021 года и включает:</w:t>
      </w:r>
    </w:p>
    <w:p w:rsidR="00DD21E3" w:rsidRPr="002B5DFA" w:rsidRDefault="00DD21E3" w:rsidP="00DD21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 </w:t>
      </w:r>
      <w:r w:rsidRPr="00A30C9F">
        <w:rPr>
          <w:rFonts w:ascii="Times New Roman" w:hAnsi="Times New Roman" w:cs="Times New Roman"/>
          <w:sz w:val="28"/>
          <w:szCs w:val="28"/>
          <w:highlight w:val="green"/>
        </w:rPr>
        <w:t>I этап – очный: с 25 января по 15 марта 2021 года</w:t>
      </w:r>
      <w:r w:rsidRPr="002B5DFA">
        <w:rPr>
          <w:rFonts w:ascii="Times New Roman" w:hAnsi="Times New Roman" w:cs="Times New Roman"/>
          <w:sz w:val="28"/>
          <w:szCs w:val="28"/>
        </w:rPr>
        <w:t xml:space="preserve"> (написание конкурсных работ, определение работ победителей в образовательных организациях, направление работ победителей на заключительный (заочный) этап в региональный оргкомитет);</w:t>
      </w:r>
    </w:p>
    <w:p w:rsidR="00DD21E3" w:rsidRPr="002B5DFA" w:rsidRDefault="00DD21E3" w:rsidP="00DD21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F">
        <w:rPr>
          <w:rFonts w:ascii="Times New Roman" w:hAnsi="Times New Roman" w:cs="Times New Roman"/>
          <w:sz w:val="28"/>
          <w:szCs w:val="28"/>
          <w:highlight w:val="green"/>
        </w:rPr>
        <w:t>II этап – заключительный (заочный): с 16 марта по 5 апреля 2021 года</w:t>
      </w:r>
      <w:r w:rsidRPr="002B5DFA">
        <w:rPr>
          <w:rFonts w:ascii="Times New Roman" w:hAnsi="Times New Roman" w:cs="Times New Roman"/>
          <w:sz w:val="28"/>
          <w:szCs w:val="28"/>
        </w:rPr>
        <w:t xml:space="preserve"> (определение победителей, объявление результатов, награждение победителей регионального этапа Конкурса и направление работ победителей на федеральный этап).</w:t>
      </w:r>
    </w:p>
    <w:p w:rsidR="00DD21E3" w:rsidRPr="002B5DFA" w:rsidRDefault="00DD21E3" w:rsidP="00DD21E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lastRenderedPageBreak/>
        <w:t>Федеральный этап конкурса проводится с 6 апреля 2021 года по 12 сентября 2021 года.</w:t>
      </w:r>
    </w:p>
    <w:p w:rsidR="00CC78ED" w:rsidRPr="002B5DFA" w:rsidRDefault="00322BEC" w:rsidP="00CC78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на региональный этап </w:t>
      </w:r>
      <w:r w:rsidRPr="002B5DFA">
        <w:rPr>
          <w:rFonts w:ascii="Times New Roman" w:hAnsi="Times New Roman" w:cs="Times New Roman"/>
          <w:sz w:val="28"/>
          <w:szCs w:val="28"/>
          <w:highlight w:val="green"/>
        </w:rPr>
        <w:t xml:space="preserve">до </w:t>
      </w:r>
      <w:r w:rsidRPr="002B5DFA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2B5DFA">
        <w:rPr>
          <w:rFonts w:ascii="Times New Roman" w:hAnsi="Times New Roman" w:cs="Times New Roman"/>
          <w:sz w:val="28"/>
          <w:szCs w:val="28"/>
          <w:highlight w:val="green"/>
        </w:rPr>
        <w:t>2021 года</w:t>
      </w:r>
      <w:r w:rsidRPr="002B5DF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CC78ED" w:rsidRPr="002B5DFA" w:rsidRDefault="00CC78ED" w:rsidP="00CC78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На федеральный этап конкурса от Новосибирской области передается 3 конкурсных работы (рассказа), занявших первые позиции рейтинговых списков регионального этапа конкурса. 50 финалистов, отобранных членами жюри, </w:t>
      </w:r>
      <w:r w:rsidRPr="002B5DFA">
        <w:rPr>
          <w:rFonts w:ascii="Times New Roman" w:hAnsi="Times New Roman" w:cs="Times New Roman"/>
          <w:color w:val="000000"/>
          <w:sz w:val="28"/>
          <w:szCs w:val="28"/>
        </w:rPr>
        <w:t>будут объявлены</w:t>
      </w:r>
      <w:r w:rsidRPr="002B5DFA">
        <w:rPr>
          <w:rFonts w:ascii="Times New Roman" w:hAnsi="Times New Roman" w:cs="Times New Roman"/>
          <w:sz w:val="28"/>
          <w:szCs w:val="28"/>
        </w:rPr>
        <w:t xml:space="preserve"> в конце мая – начале июня на книжном фестивале «Красная площадь». Церемония объявления и награждения победителей̆ конкурса пройдет в сентябре 2021 года в рамках Московской̆ международной̆ книжной̆ ярмарки. Финалистов и победителей конкурса ждут мастер-классы с членами жюри, российскими писателями.</w:t>
      </w:r>
    </w:p>
    <w:p w:rsidR="00CC78ED" w:rsidRPr="002B5DFA" w:rsidRDefault="00CC78ED" w:rsidP="00CC78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В этом году в конкурсе появилась новая номинация – «Выйди из класса». Для участия необходимо записать 2-минутный видеоролик, в котором рассказать веселую историю из своей жизни или жизни своих знакомых. История должна рассмешить тех, кто ее посмотрит/послушает. Записанный̆ ролик следует выложить у себя в социальных сетях (например, в социальной сети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КонкурсКласс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Выйдиизкласса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>, а также отправить видео и анкету участника (http://konkurs-klass.ru/anketa) на адрес konkurs_klass@mail.ru с пометкой̆ в теме письма: «Работа для номинации «Выйди из класса»». Видеоролик принимаются до 28 февраля 2021 года (включительно). Победитель получит право приехать в Москву на всероссийский̆ финал конкурса и принять участие в мастерских с известными писателями.</w:t>
      </w:r>
    </w:p>
    <w:p w:rsidR="00CC78ED" w:rsidRPr="002B5DFA" w:rsidRDefault="00CC78ED" w:rsidP="00CC78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Оператором регионального этапа конкурса является Государственное автономное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образования».</w:t>
      </w:r>
    </w:p>
    <w:p w:rsidR="00CC78ED" w:rsidRPr="002B5DFA" w:rsidRDefault="00CC78ED" w:rsidP="00CC78E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F">
        <w:rPr>
          <w:rFonts w:ascii="Times New Roman" w:hAnsi="Times New Roman" w:cs="Times New Roman"/>
          <w:sz w:val="28"/>
          <w:szCs w:val="28"/>
          <w:highlight w:val="green"/>
        </w:rPr>
        <w:t xml:space="preserve">За новостями следите на официальном сайте Конкурса – http://konkurs-klass.ru; на официальном сайте регионального оператора конкурса (http://www.nipkipro.ru). Ссылка на страницу конкурса в социальной сети </w:t>
      </w:r>
      <w:proofErr w:type="spellStart"/>
      <w:r w:rsidRPr="00A30C9F">
        <w:rPr>
          <w:rFonts w:ascii="Times New Roman" w:hAnsi="Times New Roman" w:cs="Times New Roman"/>
          <w:sz w:val="28"/>
          <w:szCs w:val="28"/>
          <w:highlight w:val="green"/>
        </w:rPr>
        <w:t>ВКонтакте</w:t>
      </w:r>
      <w:proofErr w:type="spellEnd"/>
      <w:r w:rsidRPr="00A30C9F">
        <w:rPr>
          <w:rFonts w:ascii="Times New Roman" w:hAnsi="Times New Roman" w:cs="Times New Roman"/>
          <w:sz w:val="28"/>
          <w:szCs w:val="28"/>
          <w:highlight w:val="green"/>
        </w:rPr>
        <w:t xml:space="preserve">: </w:t>
      </w:r>
      <w:hyperlink r:id="rId5" w:history="1">
        <w:r w:rsidRPr="00A30C9F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green"/>
            <w:u w:val="none"/>
          </w:rPr>
          <w:t>https://vk.com/konkurs_klass</w:t>
        </w:r>
      </w:hyperlink>
    </w:p>
    <w:p w:rsidR="00CC78ED" w:rsidRPr="002B5DFA" w:rsidRDefault="00CC78ED" w:rsidP="00CC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Контактные лица по вопросам проведения регионального этапа Конкурса:</w:t>
      </w:r>
    </w:p>
    <w:p w:rsidR="00CC78ED" w:rsidRPr="002B5DFA" w:rsidRDefault="00CC78ED" w:rsidP="00CC78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региональный координатор – Светлана Николаевна Колесова, канд.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. наук, доцент кафедры социально-гуманитарных дисциплин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>:</w:t>
      </w:r>
    </w:p>
    <w:p w:rsidR="00CC78ED" w:rsidRPr="002B5DFA" w:rsidRDefault="00CC78ED" w:rsidP="00CC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Контактные телефоны: +7(383) 210-16-96, +7913-945-22-99</w:t>
      </w:r>
    </w:p>
    <w:p w:rsidR="00CC78ED" w:rsidRPr="002B5DFA" w:rsidRDefault="00CC78ED" w:rsidP="00CC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Электронная почта: vks2020nso@gmail.com;</w:t>
      </w:r>
    </w:p>
    <w:p w:rsidR="00CC78ED" w:rsidRPr="002B5DFA" w:rsidRDefault="00CC78ED" w:rsidP="00CC78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методист кафедры социально-гуманитарных дисциплин социально-гуманитарных дисциплин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– Евгения Алексеевна Мартынова:</w:t>
      </w:r>
    </w:p>
    <w:p w:rsidR="00CC78ED" w:rsidRPr="002B5DFA" w:rsidRDefault="00CC78ED" w:rsidP="00CC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Контактный телефон: +7(383) 210-16-96</w:t>
      </w:r>
    </w:p>
    <w:p w:rsidR="00CC78ED" w:rsidRPr="006A3032" w:rsidRDefault="00CC78ED" w:rsidP="006A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Электронная почта: filologsgd@mail.ru</w:t>
      </w:r>
    </w:p>
    <w:p w:rsidR="004B6598" w:rsidRPr="006A3032" w:rsidRDefault="004B6598" w:rsidP="006A303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Перечень сопроводительных документов для передачи на региональный этап конкурса:</w:t>
      </w:r>
    </w:p>
    <w:p w:rsidR="004B6598" w:rsidRPr="002B5DFA" w:rsidRDefault="004B6598" w:rsidP="004B659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1) конкурсная работа в сканированном виде (в формате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97982" w:rsidRPr="002B5DFA">
        <w:rPr>
          <w:rFonts w:ascii="Times New Roman" w:hAnsi="Times New Roman" w:cs="Times New Roman"/>
          <w:sz w:val="28"/>
          <w:szCs w:val="28"/>
        </w:rPr>
        <w:t>, тип изображения</w:t>
      </w:r>
      <w:r w:rsidR="001945F7" w:rsidRPr="002B5DFA">
        <w:rPr>
          <w:rFonts w:ascii="Times New Roman" w:hAnsi="Times New Roman" w:cs="Times New Roman"/>
          <w:sz w:val="28"/>
          <w:szCs w:val="28"/>
        </w:rPr>
        <w:t xml:space="preserve"> ЧБ</w:t>
      </w:r>
      <w:r w:rsidR="00313D76" w:rsidRPr="002B5DFA">
        <w:rPr>
          <w:rFonts w:ascii="Times New Roman" w:hAnsi="Times New Roman" w:cs="Times New Roman"/>
          <w:sz w:val="28"/>
          <w:szCs w:val="28"/>
        </w:rPr>
        <w:t xml:space="preserve">, разрешение </w:t>
      </w:r>
      <w:r w:rsidR="005B6EAC" w:rsidRPr="005B6EAC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="005B6EAC" w:rsidRPr="005B6EA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313D76" w:rsidRPr="002B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D76" w:rsidRPr="002B5DF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313D76" w:rsidRPr="002B5DFA">
        <w:rPr>
          <w:rFonts w:ascii="Times New Roman" w:hAnsi="Times New Roman" w:cs="Times New Roman"/>
          <w:sz w:val="28"/>
          <w:szCs w:val="28"/>
        </w:rPr>
        <w:t>)</w:t>
      </w:r>
      <w:r w:rsidRPr="002B5DFA">
        <w:rPr>
          <w:rFonts w:ascii="Times New Roman" w:hAnsi="Times New Roman" w:cs="Times New Roman"/>
          <w:sz w:val="28"/>
          <w:szCs w:val="28"/>
        </w:rPr>
        <w:t>;</w:t>
      </w:r>
    </w:p>
    <w:p w:rsidR="004B6598" w:rsidRPr="002B5DFA" w:rsidRDefault="004B6598" w:rsidP="004B659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2) конкурсная работа в формате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>);</w:t>
      </w:r>
    </w:p>
    <w:p w:rsidR="004B6598" w:rsidRPr="006A3032" w:rsidRDefault="004B6598" w:rsidP="006A303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3) </w:t>
      </w:r>
      <w:r w:rsidR="003110D9" w:rsidRPr="003110D9">
        <w:rPr>
          <w:rFonts w:ascii="Times New Roman" w:hAnsi="Times New Roman" w:cs="Times New Roman"/>
          <w:sz w:val="28"/>
          <w:szCs w:val="28"/>
        </w:rPr>
        <w:t>анкету</w:t>
      </w:r>
      <w:r w:rsidRPr="002B5DFA">
        <w:rPr>
          <w:rFonts w:ascii="Times New Roman" w:hAnsi="Times New Roman" w:cs="Times New Roman"/>
          <w:sz w:val="28"/>
          <w:szCs w:val="28"/>
        </w:rPr>
        <w:t xml:space="preserve"> </w:t>
      </w:r>
      <w:r w:rsidR="003110D9">
        <w:rPr>
          <w:rFonts w:ascii="Times New Roman" w:hAnsi="Times New Roman" w:cs="Times New Roman"/>
          <w:sz w:val="28"/>
          <w:szCs w:val="28"/>
        </w:rPr>
        <w:t>участника</w:t>
      </w:r>
      <w:r w:rsidR="003110D9" w:rsidRPr="003110D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2B5DFA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3110D9" w:rsidRPr="002B5D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и в формате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>);</w:t>
      </w:r>
    </w:p>
    <w:p w:rsidR="004B6598" w:rsidRPr="002B5DFA" w:rsidRDefault="004B6598" w:rsidP="004B659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 xml:space="preserve">5) сопроводительный лист передачи работ победителя муниципального (районного) этапа на региональный этап конкурса в сканированном виде (в формате </w:t>
      </w:r>
      <w:proofErr w:type="spellStart"/>
      <w:r w:rsidR="00B17DBF" w:rsidRPr="002B5DF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) и в формате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5DF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>);</w:t>
      </w:r>
    </w:p>
    <w:p w:rsidR="00237D31" w:rsidRPr="00237D31" w:rsidRDefault="004B6598" w:rsidP="00237D3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C9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</w:t>
      </w:r>
      <w:r w:rsidR="00F5538C" w:rsidRPr="006077C9">
        <w:rPr>
          <w:rFonts w:ascii="Times New Roman" w:hAnsi="Times New Roman" w:cs="Times New Roman"/>
          <w:sz w:val="28"/>
          <w:szCs w:val="28"/>
        </w:rPr>
        <w:t xml:space="preserve">регионального этапа конкурса </w:t>
      </w:r>
      <w:r w:rsidRPr="006077C9">
        <w:rPr>
          <w:rFonts w:ascii="Times New Roman" w:hAnsi="Times New Roman" w:cs="Times New Roman"/>
          <w:sz w:val="28"/>
          <w:szCs w:val="28"/>
        </w:rPr>
        <w:t>сочинений просим</w:t>
      </w:r>
      <w:r w:rsidR="00F5538C" w:rsidRPr="006077C9">
        <w:rPr>
          <w:rFonts w:ascii="Times New Roman" w:hAnsi="Times New Roman" w:cs="Times New Roman"/>
          <w:sz w:val="28"/>
          <w:szCs w:val="28"/>
        </w:rPr>
        <w:t xml:space="preserve"> Вас в срок до </w:t>
      </w:r>
      <w:r w:rsidR="00D845DA" w:rsidRPr="006077C9">
        <w:rPr>
          <w:rFonts w:ascii="Times New Roman" w:hAnsi="Times New Roman" w:cs="Times New Roman"/>
          <w:sz w:val="28"/>
          <w:szCs w:val="28"/>
        </w:rPr>
        <w:t>08.02</w:t>
      </w:r>
      <w:r w:rsidR="00F5538C" w:rsidRPr="006077C9">
        <w:rPr>
          <w:rFonts w:ascii="Times New Roman" w:hAnsi="Times New Roman" w:cs="Times New Roman"/>
          <w:sz w:val="28"/>
          <w:szCs w:val="28"/>
        </w:rPr>
        <w:t>.2021</w:t>
      </w:r>
      <w:r w:rsidRPr="006077C9">
        <w:rPr>
          <w:rFonts w:ascii="Times New Roman" w:hAnsi="Times New Roman" w:cs="Times New Roman"/>
          <w:sz w:val="28"/>
          <w:szCs w:val="28"/>
        </w:rPr>
        <w:t xml:space="preserve"> </w:t>
      </w:r>
      <w:r w:rsidR="00237D31" w:rsidRPr="006077C9">
        <w:rPr>
          <w:rFonts w:ascii="Times New Roman" w:hAnsi="Times New Roman" w:cs="Times New Roman"/>
          <w:sz w:val="28"/>
          <w:szCs w:val="28"/>
        </w:rPr>
        <w:t>выслать информацию о</w:t>
      </w:r>
      <w:r w:rsidR="00920502">
        <w:rPr>
          <w:rFonts w:ascii="Times New Roman" w:hAnsi="Times New Roman" w:cs="Times New Roman"/>
          <w:sz w:val="28"/>
          <w:szCs w:val="28"/>
        </w:rPr>
        <w:t>б</w:t>
      </w:r>
      <w:r w:rsidR="00237D31" w:rsidRPr="006077C9">
        <w:rPr>
          <w:rFonts w:ascii="Times New Roman" w:hAnsi="Times New Roman" w:cs="Times New Roman"/>
          <w:sz w:val="28"/>
          <w:szCs w:val="28"/>
        </w:rPr>
        <w:t xml:space="preserve"> ответственном координаторе конкурса, назначенном </w:t>
      </w:r>
      <w:r w:rsidR="00920502">
        <w:rPr>
          <w:rFonts w:ascii="Times New Roman" w:hAnsi="Times New Roman" w:cs="Times New Roman"/>
          <w:sz w:val="28"/>
          <w:szCs w:val="28"/>
        </w:rPr>
        <w:t>органами управления образования</w:t>
      </w:r>
      <w:r w:rsidR="00237D31" w:rsidRPr="006077C9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</w:t>
      </w:r>
      <w:r w:rsidR="00920502">
        <w:rPr>
          <w:rFonts w:ascii="Times New Roman" w:hAnsi="Times New Roman" w:cs="Times New Roman"/>
          <w:sz w:val="28"/>
          <w:szCs w:val="28"/>
        </w:rPr>
        <w:t xml:space="preserve">округов) Новосибирской области и </w:t>
      </w:r>
      <w:r w:rsidR="00237D31" w:rsidRPr="006077C9">
        <w:rPr>
          <w:rFonts w:ascii="Times New Roman" w:hAnsi="Times New Roman" w:cs="Times New Roman"/>
          <w:sz w:val="28"/>
          <w:szCs w:val="28"/>
        </w:rPr>
        <w:t xml:space="preserve">районов г. Новосибирска, в соответствии с приложением на адрес электронной почты: </w:t>
      </w:r>
      <w:hyperlink r:id="rId6" w:history="1">
        <w:r w:rsidR="00237D31" w:rsidRPr="006077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vks2020nso@gmail.com</w:t>
        </w:r>
      </w:hyperlink>
    </w:p>
    <w:p w:rsidR="0099256A" w:rsidRPr="006077C9" w:rsidRDefault="0099256A" w:rsidP="0060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5A" w:rsidRPr="002B5DFA" w:rsidRDefault="00F5538C" w:rsidP="00F5538C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ПРИЛОЖЕНИЕ</w:t>
      </w:r>
    </w:p>
    <w:p w:rsidR="00F5538C" w:rsidRPr="002B5DFA" w:rsidRDefault="00F5538C" w:rsidP="00F5538C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2B5DFA">
        <w:rPr>
          <w:rFonts w:ascii="Times New Roman" w:hAnsi="Times New Roman" w:cs="Times New Roman"/>
          <w:sz w:val="28"/>
          <w:szCs w:val="28"/>
        </w:rPr>
        <w:t>к письму Минобразования</w:t>
      </w:r>
    </w:p>
    <w:p w:rsidR="003A0F09" w:rsidRPr="002B5DFA" w:rsidRDefault="00F5538C" w:rsidP="006407CE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2B5DFA">
        <w:rPr>
          <w:rFonts w:ascii="Times New Roman" w:hAnsi="Times New Roman" w:cs="Times New Roman"/>
          <w:sz w:val="28"/>
          <w:szCs w:val="28"/>
        </w:rPr>
        <w:t>Новосибрской</w:t>
      </w:r>
      <w:proofErr w:type="spellEnd"/>
      <w:r w:rsidRPr="002B5DF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0"/>
        <w:gridCol w:w="1842"/>
        <w:gridCol w:w="3261"/>
        <w:gridCol w:w="2322"/>
      </w:tblGrid>
      <w:tr w:rsidR="003A0F09" w:rsidRPr="002B5DFA" w:rsidTr="0055181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 (район)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</w:p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B5D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5D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FA">
              <w:rPr>
                <w:rFonts w:ascii="Times New Roman" w:hAnsi="Times New Roman" w:cs="Times New Roman"/>
                <w:b/>
                <w:sz w:val="28"/>
                <w:szCs w:val="28"/>
              </w:rPr>
              <w:t>(рабочий, мобильный)</w:t>
            </w:r>
          </w:p>
        </w:tc>
      </w:tr>
      <w:tr w:rsidR="003A0F09" w:rsidRPr="002B5DFA" w:rsidTr="0055181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Pr="002B5DFA" w:rsidRDefault="003A0F09" w:rsidP="005A2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F09" w:rsidRPr="002B5DFA" w:rsidRDefault="003A0F09" w:rsidP="006407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F09" w:rsidRPr="002B5DFA" w:rsidSect="006A3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49A"/>
    <w:multiLevelType w:val="hybridMultilevel"/>
    <w:tmpl w:val="0CD2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5A"/>
    <w:rsid w:val="00033548"/>
    <w:rsid w:val="00066220"/>
    <w:rsid w:val="00081416"/>
    <w:rsid w:val="000C10D5"/>
    <w:rsid w:val="001945F7"/>
    <w:rsid w:val="001B788F"/>
    <w:rsid w:val="001C2677"/>
    <w:rsid w:val="001F707A"/>
    <w:rsid w:val="00222BCE"/>
    <w:rsid w:val="00237D31"/>
    <w:rsid w:val="00273151"/>
    <w:rsid w:val="002A70EF"/>
    <w:rsid w:val="002B34BF"/>
    <w:rsid w:val="002B5DFA"/>
    <w:rsid w:val="002C739A"/>
    <w:rsid w:val="003110D9"/>
    <w:rsid w:val="003130A9"/>
    <w:rsid w:val="00313D76"/>
    <w:rsid w:val="00322BEC"/>
    <w:rsid w:val="00324C3C"/>
    <w:rsid w:val="00352E8C"/>
    <w:rsid w:val="00360145"/>
    <w:rsid w:val="003A08F2"/>
    <w:rsid w:val="003A0F09"/>
    <w:rsid w:val="003D4D57"/>
    <w:rsid w:val="004B3B0F"/>
    <w:rsid w:val="004B6598"/>
    <w:rsid w:val="004C430E"/>
    <w:rsid w:val="00512386"/>
    <w:rsid w:val="005247D7"/>
    <w:rsid w:val="00551815"/>
    <w:rsid w:val="0056538D"/>
    <w:rsid w:val="00585531"/>
    <w:rsid w:val="005915C4"/>
    <w:rsid w:val="005A0FC3"/>
    <w:rsid w:val="005B6EAC"/>
    <w:rsid w:val="006077C9"/>
    <w:rsid w:val="00614999"/>
    <w:rsid w:val="00617356"/>
    <w:rsid w:val="006407CE"/>
    <w:rsid w:val="006A3032"/>
    <w:rsid w:val="007237FD"/>
    <w:rsid w:val="00726537"/>
    <w:rsid w:val="00797982"/>
    <w:rsid w:val="008443F2"/>
    <w:rsid w:val="00861D82"/>
    <w:rsid w:val="00872508"/>
    <w:rsid w:val="00910168"/>
    <w:rsid w:val="00913086"/>
    <w:rsid w:val="00920502"/>
    <w:rsid w:val="00952FEF"/>
    <w:rsid w:val="00964103"/>
    <w:rsid w:val="009879CD"/>
    <w:rsid w:val="0099256A"/>
    <w:rsid w:val="009D2798"/>
    <w:rsid w:val="009D6787"/>
    <w:rsid w:val="009F1FC3"/>
    <w:rsid w:val="00A269BE"/>
    <w:rsid w:val="00A30C9F"/>
    <w:rsid w:val="00A36C11"/>
    <w:rsid w:val="00A43CE6"/>
    <w:rsid w:val="00AE335B"/>
    <w:rsid w:val="00B00F2B"/>
    <w:rsid w:val="00B17DBF"/>
    <w:rsid w:val="00B23B94"/>
    <w:rsid w:val="00B549FD"/>
    <w:rsid w:val="00BA3F0C"/>
    <w:rsid w:val="00C06EC1"/>
    <w:rsid w:val="00C241BF"/>
    <w:rsid w:val="00C37157"/>
    <w:rsid w:val="00C64855"/>
    <w:rsid w:val="00CC78ED"/>
    <w:rsid w:val="00D501F0"/>
    <w:rsid w:val="00D6111C"/>
    <w:rsid w:val="00D71F16"/>
    <w:rsid w:val="00D845DA"/>
    <w:rsid w:val="00DA0822"/>
    <w:rsid w:val="00DD21E3"/>
    <w:rsid w:val="00E16E8D"/>
    <w:rsid w:val="00E218C7"/>
    <w:rsid w:val="00E31413"/>
    <w:rsid w:val="00E5195A"/>
    <w:rsid w:val="00ED10B5"/>
    <w:rsid w:val="00EE1436"/>
    <w:rsid w:val="00F23059"/>
    <w:rsid w:val="00F5538C"/>
    <w:rsid w:val="00F94BC2"/>
    <w:rsid w:val="00FB44A2"/>
    <w:rsid w:val="00FC7DB0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484B"/>
  <w15:chartTrackingRefBased/>
  <w15:docId w15:val="{BD72B177-FA67-40CE-A17C-4EB62B73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0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725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25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25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25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25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s2020nso@gmail.com" TargetMode="External"/><Relationship Id="rId5" Type="http://schemas.openxmlformats.org/officeDocument/2006/relationships/hyperlink" Target="https://vk.com/konkurs_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221</cp:revision>
  <dcterms:created xsi:type="dcterms:W3CDTF">2021-01-28T20:28:00Z</dcterms:created>
  <dcterms:modified xsi:type="dcterms:W3CDTF">2021-02-01T03:15:00Z</dcterms:modified>
</cp:coreProperties>
</file>