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BC" w:rsidRPr="00DB4B74" w:rsidRDefault="00DE53BC" w:rsidP="0002018E">
      <w:pPr>
        <w:jc w:val="center"/>
        <w:rPr>
          <w:sz w:val="16"/>
          <w:szCs w:val="16"/>
        </w:rPr>
      </w:pPr>
      <w:bookmarkStart w:id="0" w:name="_GoBack"/>
      <w:bookmarkEnd w:id="0"/>
    </w:p>
    <w:p w:rsidR="0002018E" w:rsidRPr="00DB4B74" w:rsidRDefault="0002018E" w:rsidP="0002018E">
      <w:pPr>
        <w:jc w:val="center"/>
        <w:rPr>
          <w:b/>
          <w:sz w:val="40"/>
          <w:szCs w:val="40"/>
        </w:rPr>
      </w:pPr>
      <w:r w:rsidRPr="00DB4B74">
        <w:rPr>
          <w:b/>
          <w:sz w:val="40"/>
          <w:szCs w:val="40"/>
        </w:rPr>
        <w:t>ПРАКТИЧЕСКИЙ ТУР</w:t>
      </w:r>
    </w:p>
    <w:p w:rsidR="0002018E" w:rsidRPr="00DB4B74" w:rsidRDefault="0002018E" w:rsidP="007306B9">
      <w:pPr>
        <w:ind w:left="-709" w:firstLine="1417"/>
        <w:jc w:val="both"/>
      </w:pPr>
      <w:r w:rsidRPr="00DB4B74">
        <w:t xml:space="preserve">Практические задания совместно с Методикой оценивания и Условиями проведения практической части муниципального этапа Олимпиады </w:t>
      </w:r>
      <w:r w:rsidR="00696E18">
        <w:t>обучающихся</w:t>
      </w:r>
      <w:r w:rsidRPr="00DB4B74">
        <w:t xml:space="preserve"> Новосибирской области по ОБЖ выдаются организаторам в момент начал</w:t>
      </w:r>
      <w:r w:rsidR="00516DDD">
        <w:t>а теоретического тура, т.е. в 11</w:t>
      </w:r>
      <w:r w:rsidRPr="00DB4B74">
        <w:t>-00</w:t>
      </w:r>
      <w:r w:rsidR="00355C06" w:rsidRPr="00DB4B74">
        <w:t>, по всем возрастным группам</w:t>
      </w:r>
      <w:r w:rsidRPr="00DB4B74">
        <w:t>.</w:t>
      </w:r>
    </w:p>
    <w:p w:rsidR="00D44E16" w:rsidRPr="00DB4B74" w:rsidRDefault="00F5448B" w:rsidP="007306B9">
      <w:pPr>
        <w:pStyle w:val="Default"/>
        <w:ind w:left="-709" w:firstLine="1417"/>
        <w:jc w:val="center"/>
        <w:rPr>
          <w:color w:val="auto"/>
        </w:rPr>
      </w:pPr>
      <w:r w:rsidRPr="00DB4B74">
        <w:rPr>
          <w:b/>
          <w:bCs/>
          <w:color w:val="auto"/>
        </w:rPr>
        <w:t>П</w:t>
      </w:r>
      <w:r w:rsidR="00D44E16" w:rsidRPr="00DB4B74">
        <w:rPr>
          <w:b/>
          <w:bCs/>
          <w:color w:val="auto"/>
        </w:rPr>
        <w:t xml:space="preserve">еречень материалов/оборудования, необходимых для </w:t>
      </w:r>
      <w:r w:rsidR="00355C06" w:rsidRPr="00DB4B74">
        <w:rPr>
          <w:b/>
          <w:bCs/>
          <w:color w:val="auto"/>
        </w:rPr>
        <w:t xml:space="preserve">проведения </w:t>
      </w:r>
      <w:r w:rsidR="00D44E16" w:rsidRPr="00DB4B74">
        <w:rPr>
          <w:b/>
          <w:bCs/>
          <w:color w:val="auto"/>
        </w:rPr>
        <w:t>олимпиадн</w:t>
      </w:r>
      <w:r w:rsidR="00F56CFA" w:rsidRPr="00DB4B74">
        <w:rPr>
          <w:b/>
          <w:bCs/>
          <w:color w:val="auto"/>
        </w:rPr>
        <w:t>ых заданий МЭ ВОШ</w:t>
      </w:r>
      <w:r w:rsidR="00D44E16" w:rsidRPr="00DB4B74">
        <w:rPr>
          <w:b/>
          <w:bCs/>
          <w:color w:val="auto"/>
        </w:rPr>
        <w:t xml:space="preserve"> </w:t>
      </w:r>
      <w:r w:rsidR="00355C06" w:rsidRPr="00DB4B74">
        <w:rPr>
          <w:b/>
          <w:bCs/>
          <w:color w:val="auto"/>
        </w:rPr>
        <w:t xml:space="preserve">практического тура </w:t>
      </w:r>
      <w:r w:rsidR="00D44E16" w:rsidRPr="00DB4B74">
        <w:rPr>
          <w:b/>
          <w:bCs/>
          <w:color w:val="auto"/>
        </w:rPr>
        <w:t>по основам безопасности жизнедеятельности</w:t>
      </w:r>
    </w:p>
    <w:tbl>
      <w:tblPr>
        <w:tblW w:w="105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3720"/>
      </w:tblGrid>
      <w:tr w:rsidR="00D44E16" w:rsidRPr="00DB4B74" w:rsidTr="00300CF5">
        <w:trPr>
          <w:trHeight w:val="531"/>
        </w:trPr>
        <w:tc>
          <w:tcPr>
            <w:tcW w:w="567" w:type="dxa"/>
            <w:vAlign w:val="center"/>
          </w:tcPr>
          <w:p w:rsidR="00D44E16" w:rsidRPr="00DB4B74" w:rsidRDefault="00D44E16" w:rsidP="00DE2E46">
            <w:pPr>
              <w:pStyle w:val="Default"/>
              <w:jc w:val="center"/>
              <w:rPr>
                <w:b/>
                <w:color w:val="auto"/>
              </w:rPr>
            </w:pPr>
            <w:r w:rsidRPr="00DB4B74">
              <w:rPr>
                <w:b/>
                <w:color w:val="auto"/>
              </w:rPr>
              <w:t>№ п/п</w:t>
            </w:r>
          </w:p>
        </w:tc>
        <w:tc>
          <w:tcPr>
            <w:tcW w:w="6238" w:type="dxa"/>
            <w:vAlign w:val="center"/>
          </w:tcPr>
          <w:p w:rsidR="00D44E16" w:rsidRPr="00DB4B74" w:rsidRDefault="00D44E16" w:rsidP="00DE2E46">
            <w:pPr>
              <w:pStyle w:val="Default"/>
              <w:jc w:val="center"/>
              <w:rPr>
                <w:b/>
                <w:color w:val="auto"/>
              </w:rPr>
            </w:pPr>
            <w:r w:rsidRPr="00DB4B74">
              <w:rPr>
                <w:b/>
                <w:color w:val="auto"/>
              </w:rPr>
              <w:t>Название оборудования</w:t>
            </w:r>
          </w:p>
        </w:tc>
        <w:tc>
          <w:tcPr>
            <w:tcW w:w="3720" w:type="dxa"/>
            <w:vAlign w:val="center"/>
          </w:tcPr>
          <w:p w:rsidR="00D44E16" w:rsidRPr="00DB4B74" w:rsidRDefault="00D44E16" w:rsidP="00DE2E46">
            <w:pPr>
              <w:pStyle w:val="Default"/>
              <w:jc w:val="center"/>
              <w:rPr>
                <w:b/>
                <w:color w:val="auto"/>
              </w:rPr>
            </w:pPr>
            <w:r w:rsidRPr="00DB4B74">
              <w:rPr>
                <w:b/>
                <w:color w:val="auto"/>
              </w:rPr>
              <w:t>Кол-во, ед. измерения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300CF5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Бумага белая А5 (для фиксации результатов участников при выполнении заданий практического тура)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100 л (по количеству участвующих)</w:t>
            </w:r>
          </w:p>
        </w:tc>
      </w:tr>
      <w:tr w:rsidR="0021104A" w:rsidRPr="00DB4B74" w:rsidTr="00F14313">
        <w:trPr>
          <w:trHeight w:val="109"/>
        </w:trPr>
        <w:tc>
          <w:tcPr>
            <w:tcW w:w="567" w:type="dxa"/>
            <w:vAlign w:val="center"/>
          </w:tcPr>
          <w:p w:rsidR="0021104A" w:rsidRPr="00DB4B74" w:rsidRDefault="0021104A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Секундомер </w:t>
            </w:r>
          </w:p>
        </w:tc>
        <w:tc>
          <w:tcPr>
            <w:tcW w:w="3720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6 шт.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3C68E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Верёвка (репшнур) Ø 6 мм, 1,5 – 2,0 м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3C68E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25 шт.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Верёвка Ø 10-11 мм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2 шт. х 10 м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Изолента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50 м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3C68E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Коврик туристский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10 шт.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Компас магнитный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3C68E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5 шт.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Лента разметочная жѐлто-чѐрная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60 м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Лента разметочная красно-белая (волчатник)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100 м </w:t>
            </w:r>
          </w:p>
        </w:tc>
      </w:tr>
      <w:tr w:rsidR="0021104A" w:rsidRPr="00DB4B74" w:rsidTr="00F14313">
        <w:trPr>
          <w:trHeight w:val="109"/>
        </w:trPr>
        <w:tc>
          <w:tcPr>
            <w:tcW w:w="567" w:type="dxa"/>
            <w:vAlign w:val="center"/>
          </w:tcPr>
          <w:p w:rsidR="0021104A" w:rsidRPr="00DB4B74" w:rsidRDefault="0021104A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Флажки сигнальные </w:t>
            </w:r>
          </w:p>
        </w:tc>
        <w:tc>
          <w:tcPr>
            <w:tcW w:w="3720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4 шт. </w:t>
            </w:r>
          </w:p>
        </w:tc>
      </w:tr>
      <w:tr w:rsidR="0021104A" w:rsidRPr="00DB4B74" w:rsidTr="00F14313">
        <w:trPr>
          <w:trHeight w:val="274"/>
        </w:trPr>
        <w:tc>
          <w:tcPr>
            <w:tcW w:w="567" w:type="dxa"/>
            <w:vAlign w:val="center"/>
          </w:tcPr>
          <w:p w:rsidR="0021104A" w:rsidRPr="00DB4B74" w:rsidRDefault="0021104A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Призма с номером для обозначения объекта</w:t>
            </w:r>
          </w:p>
        </w:tc>
        <w:tc>
          <w:tcPr>
            <w:tcW w:w="3720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15 шт.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Липкая лента (скотч широкий)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100 м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3F5259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Модель массогабаритная стрелкового оружия (АК-74)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3F5259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4 шт.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М</w:t>
            </w:r>
            <w:r w:rsidRPr="00DB4B74">
              <w:rPr>
                <w:rFonts w:eastAsia="Calibri"/>
                <w:color w:val="auto"/>
              </w:rPr>
              <w:t>уляжи гранат РГД-5 или Ф-1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3 шт.</w:t>
            </w:r>
          </w:p>
        </w:tc>
      </w:tr>
      <w:tr w:rsidR="00F92302" w:rsidRPr="00DB4B74" w:rsidTr="00F14313">
        <w:trPr>
          <w:trHeight w:val="109"/>
        </w:trPr>
        <w:tc>
          <w:tcPr>
            <w:tcW w:w="567" w:type="dxa"/>
            <w:vAlign w:val="center"/>
          </w:tcPr>
          <w:p w:rsidR="00F92302" w:rsidRPr="00DB4B74" w:rsidRDefault="00F92302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Мяч теннисный</w:t>
            </w:r>
          </w:p>
        </w:tc>
        <w:tc>
          <w:tcPr>
            <w:tcW w:w="3720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DB4B74">
              <w:rPr>
                <w:color w:val="auto"/>
              </w:rPr>
              <w:t xml:space="preserve"> шт.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Муляжи различных </w:t>
            </w:r>
            <w:r w:rsidR="00F92302" w:rsidRPr="00DB4B74">
              <w:rPr>
                <w:color w:val="auto"/>
              </w:rPr>
              <w:t>медицинских препаратов</w:t>
            </w:r>
            <w:r w:rsidRPr="00DB4B74">
              <w:rPr>
                <w:color w:val="auto"/>
              </w:rPr>
              <w:t xml:space="preserve"> (таблеток, микстур и т.п. разного назначения)</w:t>
            </w:r>
            <w:r w:rsidR="00F92302">
              <w:rPr>
                <w:color w:val="auto"/>
              </w:rPr>
              <w:t>, ран, ожогов</w:t>
            </w:r>
            <w:r w:rsidRPr="00DB4B74">
              <w:rPr>
                <w:color w:val="auto"/>
              </w:rPr>
              <w:t xml:space="preserve"> </w:t>
            </w:r>
            <w:r w:rsidR="00F92302">
              <w:rPr>
                <w:color w:val="auto"/>
              </w:rPr>
              <w:t>и т.п.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2 комплекта</w:t>
            </w:r>
          </w:p>
        </w:tc>
      </w:tr>
      <w:tr w:rsidR="00F92302" w:rsidRPr="00DB4B74" w:rsidTr="00F14313">
        <w:trPr>
          <w:trHeight w:val="109"/>
        </w:trPr>
        <w:tc>
          <w:tcPr>
            <w:tcW w:w="567" w:type="dxa"/>
            <w:vAlign w:val="center"/>
          </w:tcPr>
          <w:p w:rsidR="00F92302" w:rsidRPr="00DB4B74" w:rsidRDefault="00F92302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Салфетка спиртовая (для обработки) </w:t>
            </w:r>
          </w:p>
        </w:tc>
        <w:tc>
          <w:tcPr>
            <w:tcW w:w="3720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по количеству участников </w:t>
            </w:r>
          </w:p>
        </w:tc>
      </w:tr>
      <w:tr w:rsidR="00F92302" w:rsidRPr="00DB4B74" w:rsidTr="00F14313">
        <w:trPr>
          <w:trHeight w:val="109"/>
        </w:trPr>
        <w:tc>
          <w:tcPr>
            <w:tcW w:w="567" w:type="dxa"/>
            <w:vAlign w:val="center"/>
          </w:tcPr>
          <w:p w:rsidR="00F92302" w:rsidRPr="00DB4B74" w:rsidRDefault="00F92302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Шины для фиксации различных частей тела</w:t>
            </w:r>
          </w:p>
        </w:tc>
        <w:tc>
          <w:tcPr>
            <w:tcW w:w="3720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2 комплекта</w:t>
            </w:r>
          </w:p>
        </w:tc>
      </w:tr>
      <w:tr w:rsidR="00F92302" w:rsidRPr="00DB4B74" w:rsidTr="00F14313">
        <w:trPr>
          <w:trHeight w:val="109"/>
        </w:trPr>
        <w:tc>
          <w:tcPr>
            <w:tcW w:w="567" w:type="dxa"/>
            <w:vAlign w:val="center"/>
          </w:tcPr>
          <w:p w:rsidR="00F92302" w:rsidRPr="00DB4B74" w:rsidRDefault="00F92302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Аптечка первой помощи </w:t>
            </w:r>
          </w:p>
        </w:tc>
        <w:tc>
          <w:tcPr>
            <w:tcW w:w="3720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4 шт. </w:t>
            </w:r>
          </w:p>
        </w:tc>
      </w:tr>
      <w:tr w:rsidR="0021104A" w:rsidRPr="00DB4B74" w:rsidTr="00F14313">
        <w:trPr>
          <w:trHeight w:val="109"/>
        </w:trPr>
        <w:tc>
          <w:tcPr>
            <w:tcW w:w="567" w:type="dxa"/>
            <w:vAlign w:val="center"/>
          </w:tcPr>
          <w:p w:rsidR="0021104A" w:rsidRPr="00DB4B74" w:rsidRDefault="0021104A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Грелка для имитации тепла и холода</w:t>
            </w:r>
          </w:p>
        </w:tc>
        <w:tc>
          <w:tcPr>
            <w:tcW w:w="3720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2 шт.</w:t>
            </w:r>
          </w:p>
        </w:tc>
      </w:tr>
      <w:tr w:rsidR="0021104A" w:rsidRPr="00DB4B74" w:rsidTr="00F14313">
        <w:trPr>
          <w:trHeight w:val="109"/>
        </w:trPr>
        <w:tc>
          <w:tcPr>
            <w:tcW w:w="567" w:type="dxa"/>
            <w:vAlign w:val="center"/>
          </w:tcPr>
          <w:p w:rsidR="0021104A" w:rsidRPr="00DB4B74" w:rsidRDefault="0021104A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Вата для изготовления ватных тампонов</w:t>
            </w:r>
          </w:p>
        </w:tc>
        <w:tc>
          <w:tcPr>
            <w:tcW w:w="3720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2 рулона</w:t>
            </w:r>
          </w:p>
        </w:tc>
      </w:tr>
      <w:tr w:rsidR="00F92302" w:rsidRPr="00DB4B74" w:rsidTr="00F14313">
        <w:trPr>
          <w:trHeight w:val="109"/>
        </w:trPr>
        <w:tc>
          <w:tcPr>
            <w:tcW w:w="567" w:type="dxa"/>
            <w:vAlign w:val="center"/>
          </w:tcPr>
          <w:p w:rsidR="00F92302" w:rsidRPr="00DB4B74" w:rsidRDefault="00F92302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Бинт узкий</w:t>
            </w:r>
          </w:p>
        </w:tc>
        <w:tc>
          <w:tcPr>
            <w:tcW w:w="3720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по количеству участников</w:t>
            </w:r>
          </w:p>
        </w:tc>
      </w:tr>
      <w:tr w:rsidR="00F92302" w:rsidRPr="00DB4B74" w:rsidTr="00F14313">
        <w:trPr>
          <w:trHeight w:val="109"/>
        </w:trPr>
        <w:tc>
          <w:tcPr>
            <w:tcW w:w="567" w:type="dxa"/>
            <w:vAlign w:val="center"/>
          </w:tcPr>
          <w:p w:rsidR="00F92302" w:rsidRPr="00DB4B74" w:rsidRDefault="00F92302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Бинт широкий</w:t>
            </w:r>
          </w:p>
        </w:tc>
        <w:tc>
          <w:tcPr>
            <w:tcW w:w="3720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по количеству участников </w:t>
            </w:r>
          </w:p>
        </w:tc>
      </w:tr>
      <w:tr w:rsidR="00F92302" w:rsidRPr="00DB4B74" w:rsidTr="00F14313">
        <w:trPr>
          <w:trHeight w:val="109"/>
        </w:trPr>
        <w:tc>
          <w:tcPr>
            <w:tcW w:w="567" w:type="dxa"/>
            <w:vAlign w:val="center"/>
          </w:tcPr>
          <w:p w:rsidR="00F92302" w:rsidRPr="00DB4B74" w:rsidRDefault="00F92302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Жгут кровоостанавливающий (разных моделей) </w:t>
            </w:r>
          </w:p>
        </w:tc>
        <w:tc>
          <w:tcPr>
            <w:tcW w:w="3720" w:type="dxa"/>
            <w:vAlign w:val="center"/>
          </w:tcPr>
          <w:p w:rsidR="00F92302" w:rsidRPr="00DB4B74" w:rsidRDefault="00F92302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по 4 шт. каждого наименования 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Папка планшет клипборд 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15 шт. </w:t>
            </w:r>
          </w:p>
        </w:tc>
      </w:tr>
      <w:tr w:rsidR="0021104A" w:rsidRPr="00DB4B74" w:rsidTr="00F14313">
        <w:trPr>
          <w:trHeight w:val="109"/>
        </w:trPr>
        <w:tc>
          <w:tcPr>
            <w:tcW w:w="567" w:type="dxa"/>
            <w:vAlign w:val="center"/>
          </w:tcPr>
          <w:p w:rsidR="0021104A" w:rsidRPr="00DB4B74" w:rsidRDefault="0021104A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Защитные костюмы ОЗК  или Л-1</w:t>
            </w:r>
          </w:p>
        </w:tc>
        <w:tc>
          <w:tcPr>
            <w:tcW w:w="3720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по 2 шт. каждого размера </w:t>
            </w:r>
          </w:p>
        </w:tc>
      </w:tr>
      <w:tr w:rsidR="00DB4B74" w:rsidRPr="00DB4B74" w:rsidTr="00300CF5">
        <w:trPr>
          <w:trHeight w:val="274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131247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Противогазы: ГП-5, ГП-7 или их модификации, шлем-маски, </w:t>
            </w:r>
            <w:proofErr w:type="spellStart"/>
            <w:r w:rsidRPr="00DB4B74">
              <w:rPr>
                <w:color w:val="auto"/>
              </w:rPr>
              <w:t>фильтро</w:t>
            </w:r>
            <w:proofErr w:type="spellEnd"/>
            <w:r w:rsidRPr="00DB4B74">
              <w:rPr>
                <w:color w:val="auto"/>
              </w:rPr>
              <w:t>-</w:t>
            </w:r>
            <w:r w:rsidR="00131247" w:rsidRPr="00DB4B74">
              <w:rPr>
                <w:color w:val="auto"/>
              </w:rPr>
              <w:t>поглощающие</w:t>
            </w:r>
            <w:r w:rsidRPr="00DB4B74">
              <w:rPr>
                <w:color w:val="auto"/>
              </w:rPr>
              <w:t xml:space="preserve"> коробки, в том числе повреждённые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по 2 шт. каждого размера и наименования </w:t>
            </w:r>
          </w:p>
        </w:tc>
      </w:tr>
      <w:tr w:rsidR="0021104A" w:rsidRPr="00DB4B74" w:rsidTr="00F14313">
        <w:trPr>
          <w:trHeight w:val="109"/>
        </w:trPr>
        <w:tc>
          <w:tcPr>
            <w:tcW w:w="567" w:type="dxa"/>
            <w:vAlign w:val="center"/>
          </w:tcPr>
          <w:p w:rsidR="0021104A" w:rsidRPr="00DB4B74" w:rsidRDefault="0021104A" w:rsidP="00F14313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proofErr w:type="spellStart"/>
            <w:r w:rsidRPr="00DB4B74">
              <w:rPr>
                <w:color w:val="auto"/>
              </w:rPr>
              <w:t>Фильтро</w:t>
            </w:r>
            <w:proofErr w:type="spellEnd"/>
            <w:r w:rsidRPr="00DB4B74">
              <w:rPr>
                <w:color w:val="auto"/>
              </w:rPr>
              <w:t>-поглощающие коробки к противогазам, включая повреждённые</w:t>
            </w:r>
          </w:p>
        </w:tc>
        <w:tc>
          <w:tcPr>
            <w:tcW w:w="3720" w:type="dxa"/>
            <w:vAlign w:val="center"/>
          </w:tcPr>
          <w:p w:rsidR="0021104A" w:rsidRPr="00DB4B74" w:rsidRDefault="0021104A" w:rsidP="00F14313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по количеству противогазов</w:t>
            </w:r>
          </w:p>
        </w:tc>
      </w:tr>
      <w:tr w:rsidR="00DB4B74" w:rsidRPr="00DB4B74" w:rsidTr="00300CF5">
        <w:trPr>
          <w:trHeight w:val="109"/>
        </w:trPr>
        <w:tc>
          <w:tcPr>
            <w:tcW w:w="567" w:type="dxa"/>
            <w:vAlign w:val="center"/>
          </w:tcPr>
          <w:p w:rsidR="00DB4B74" w:rsidRPr="00DB4B74" w:rsidRDefault="00DB4B74" w:rsidP="00DE2E4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6238" w:type="dxa"/>
            <w:vAlign w:val="center"/>
          </w:tcPr>
          <w:p w:rsidR="00DB4B74" w:rsidRPr="00DB4B74" w:rsidRDefault="00DB4B74" w:rsidP="00DE2E46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>Таблички информационные для обозначения заданий и маркировки, изготавливаются после получения о характере задания</w:t>
            </w:r>
          </w:p>
        </w:tc>
        <w:tc>
          <w:tcPr>
            <w:tcW w:w="3720" w:type="dxa"/>
            <w:vAlign w:val="center"/>
          </w:tcPr>
          <w:p w:rsidR="00DB4B74" w:rsidRPr="00DB4B74" w:rsidRDefault="00DB4B74" w:rsidP="003F5259">
            <w:pPr>
              <w:pStyle w:val="Default"/>
              <w:rPr>
                <w:color w:val="auto"/>
              </w:rPr>
            </w:pPr>
            <w:r w:rsidRPr="00DB4B74">
              <w:rPr>
                <w:color w:val="auto"/>
              </w:rPr>
              <w:t xml:space="preserve">20 шт. </w:t>
            </w:r>
          </w:p>
        </w:tc>
      </w:tr>
    </w:tbl>
    <w:p w:rsidR="00CC7BEF" w:rsidRPr="00DB4B74" w:rsidRDefault="00CC7BEF" w:rsidP="00F56CFA">
      <w:pPr>
        <w:rPr>
          <w:sz w:val="2"/>
          <w:szCs w:val="2"/>
        </w:rPr>
      </w:pPr>
    </w:p>
    <w:sectPr w:rsidR="00CC7BEF" w:rsidRPr="00DB4B74" w:rsidSect="007306B9">
      <w:pgSz w:w="11906" w:h="16838"/>
      <w:pgMar w:top="568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9AB"/>
    <w:multiLevelType w:val="hybridMultilevel"/>
    <w:tmpl w:val="F8C6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E16"/>
    <w:rsid w:val="0002018E"/>
    <w:rsid w:val="001136BE"/>
    <w:rsid w:val="00131247"/>
    <w:rsid w:val="0021104A"/>
    <w:rsid w:val="002F4839"/>
    <w:rsid w:val="00300CF5"/>
    <w:rsid w:val="00344911"/>
    <w:rsid w:val="00355C06"/>
    <w:rsid w:val="003C68E6"/>
    <w:rsid w:val="003C6C8C"/>
    <w:rsid w:val="003F5259"/>
    <w:rsid w:val="00407A6B"/>
    <w:rsid w:val="00410F05"/>
    <w:rsid w:val="00516DDD"/>
    <w:rsid w:val="00675DDE"/>
    <w:rsid w:val="00696E18"/>
    <w:rsid w:val="007306B9"/>
    <w:rsid w:val="00803C72"/>
    <w:rsid w:val="00897672"/>
    <w:rsid w:val="008E397F"/>
    <w:rsid w:val="009959FF"/>
    <w:rsid w:val="00B073D1"/>
    <w:rsid w:val="00BA1E00"/>
    <w:rsid w:val="00C23DD2"/>
    <w:rsid w:val="00C37DA4"/>
    <w:rsid w:val="00CB2D4B"/>
    <w:rsid w:val="00CB57B3"/>
    <w:rsid w:val="00CC7BEF"/>
    <w:rsid w:val="00D44E16"/>
    <w:rsid w:val="00DB4B74"/>
    <w:rsid w:val="00DE2E46"/>
    <w:rsid w:val="00DE53BC"/>
    <w:rsid w:val="00E126BE"/>
    <w:rsid w:val="00E12B11"/>
    <w:rsid w:val="00F5448B"/>
    <w:rsid w:val="00F56CFA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1E8F-4E21-4A1A-A01D-A5C2BDA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30</cp:revision>
  <dcterms:created xsi:type="dcterms:W3CDTF">2016-10-06T12:04:00Z</dcterms:created>
  <dcterms:modified xsi:type="dcterms:W3CDTF">2020-11-17T07:51:00Z</dcterms:modified>
</cp:coreProperties>
</file>