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01" w:rsidRDefault="00EA0160">
      <w:pPr>
        <w:pStyle w:val="20"/>
        <w:framePr w:w="10027" w:h="1151" w:hRule="exact" w:wrap="none" w:vAnchor="page" w:hAnchor="page" w:x="1029" w:y="5902"/>
        <w:shd w:val="clear" w:color="auto" w:fill="auto"/>
        <w:tabs>
          <w:tab w:val="left" w:leader="underscore" w:pos="2477"/>
          <w:tab w:val="left" w:leader="underscore" w:pos="4286"/>
        </w:tabs>
        <w:spacing w:before="0" w:after="128" w:line="260" w:lineRule="exact"/>
      </w:pPr>
      <w:r>
        <w:t>На №</w:t>
      </w:r>
      <w:r>
        <w:tab/>
        <w:t xml:space="preserve"> от </w:t>
      </w:r>
      <w:r>
        <w:tab/>
      </w:r>
    </w:p>
    <w:p w:rsidR="005C2001" w:rsidRDefault="00EA0160">
      <w:pPr>
        <w:pStyle w:val="20"/>
        <w:framePr w:w="10027" w:h="1151" w:hRule="exact" w:wrap="none" w:vAnchor="page" w:hAnchor="page" w:x="1029" w:y="5902"/>
        <w:shd w:val="clear" w:color="auto" w:fill="auto"/>
        <w:spacing w:before="0" w:after="0" w:line="322" w:lineRule="exact"/>
        <w:ind w:right="5720"/>
        <w:jc w:val="left"/>
      </w:pPr>
      <w:r>
        <w:t>О проведении Всероссийской научно-практической конференции</w:t>
      </w:r>
    </w:p>
    <w:p w:rsidR="005C2001" w:rsidRDefault="00EA0160">
      <w:pPr>
        <w:pStyle w:val="40"/>
        <w:framePr w:w="10027" w:h="1421" w:hRule="exact" w:wrap="none" w:vAnchor="page" w:hAnchor="page" w:x="1029" w:y="4513"/>
        <w:shd w:val="clear" w:color="auto" w:fill="auto"/>
        <w:spacing w:before="0" w:after="20"/>
        <w:ind w:left="278" w:right="4209"/>
      </w:pPr>
      <w:r>
        <w:t>Красный проспект, д.18, г. Новосибирск, 630011</w:t>
      </w:r>
      <w:proofErr w:type="gramStart"/>
      <w:r>
        <w:br/>
        <w:t>Т</w:t>
      </w:r>
      <w:proofErr w:type="gramEnd"/>
      <w:r>
        <w:t>ел.: (383)223-18-48, факс: (383)223-63-82</w:t>
      </w:r>
      <w:r>
        <w:br/>
      </w:r>
      <w:r>
        <w:rPr>
          <w:lang w:val="en-US" w:eastAsia="en-US" w:bidi="en-US"/>
        </w:rPr>
        <w:t>E</w:t>
      </w:r>
      <w:r w:rsidRPr="00302E7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302E76">
        <w:rPr>
          <w:lang w:eastAsia="en-US" w:bidi="en-US"/>
        </w:rPr>
        <w:t xml:space="preserve">: </w:t>
      </w:r>
      <w:hyperlink r:id="rId7" w:history="1">
        <w:r>
          <w:rPr>
            <w:rStyle w:val="a3"/>
          </w:rPr>
          <w:t>minobr@nso.ru</w:t>
        </w:r>
      </w:hyperlink>
      <w:r w:rsidRPr="00302E76">
        <w:rPr>
          <w:rStyle w:val="41"/>
          <w:lang w:val="ru-RU"/>
        </w:rPr>
        <w:br/>
      </w:r>
      <w:hyperlink r:id="rId8" w:history="1">
        <w:r>
          <w:rPr>
            <w:rStyle w:val="a3"/>
          </w:rPr>
          <w:t>www.minobr.nso.ru</w:t>
        </w:r>
      </w:hyperlink>
    </w:p>
    <w:p w:rsidR="005C2001" w:rsidRDefault="00EA0160">
      <w:pPr>
        <w:pStyle w:val="10"/>
        <w:framePr w:w="10027" w:h="1421" w:hRule="exact" w:wrap="none" w:vAnchor="page" w:hAnchor="page" w:x="1029" w:y="4513"/>
        <w:shd w:val="clear" w:color="auto" w:fill="auto"/>
        <w:tabs>
          <w:tab w:val="left" w:pos="2753"/>
        </w:tabs>
        <w:spacing w:before="0" w:after="0" w:line="300" w:lineRule="exact"/>
        <w:ind w:left="780" w:right="4209"/>
      </w:pPr>
      <w:bookmarkStart w:id="0" w:name="bookmark0"/>
      <w:proofErr w:type="gramStart"/>
      <w:r>
        <w:rPr>
          <w:rStyle w:val="11"/>
        </w:rPr>
        <w:t>[) 7 ДПР 2016</w:t>
      </w:r>
      <w:r>
        <w:rPr>
          <w:rStyle w:val="12"/>
        </w:rPr>
        <w:tab/>
      </w:r>
      <w:r>
        <w:t>№</w:t>
      </w:r>
      <w:bookmarkEnd w:id="0"/>
      <w:proofErr w:type="gramEnd"/>
    </w:p>
    <w:p w:rsidR="005C2001" w:rsidRDefault="00EA0160">
      <w:pPr>
        <w:pStyle w:val="a8"/>
        <w:framePr w:wrap="none" w:vAnchor="page" w:hAnchor="page" w:x="13987" w:y="1055"/>
        <w:shd w:val="clear" w:color="auto" w:fill="auto"/>
        <w:spacing w:line="260" w:lineRule="exact"/>
      </w:pPr>
      <w:r>
        <w:t>Приложение</w:t>
      </w:r>
    </w:p>
    <w:p w:rsidR="005C2001" w:rsidRDefault="00EA0160" w:rsidP="00302E76">
      <w:pPr>
        <w:pStyle w:val="30"/>
        <w:framePr w:w="14885" w:h="664" w:hRule="exact" w:wrap="none" w:vAnchor="page" w:hAnchor="page" w:x="1006" w:y="2251"/>
        <w:shd w:val="clear" w:color="auto" w:fill="auto"/>
        <w:spacing w:after="0" w:line="302" w:lineRule="exact"/>
        <w:ind w:left="40"/>
      </w:pPr>
      <w:r>
        <w:t>Форма заявки для участия во Всероссийской научно-практической конференции «Развитие мотивации к</w:t>
      </w:r>
      <w:r>
        <w:br/>
        <w:t xml:space="preserve">изучению русского языка (опыт передовых </w:t>
      </w:r>
      <w:r>
        <w:t>педагогических практик)»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066"/>
        <w:gridCol w:w="2448"/>
        <w:gridCol w:w="1834"/>
        <w:gridCol w:w="1646"/>
        <w:gridCol w:w="1661"/>
        <w:gridCol w:w="1843"/>
        <w:gridCol w:w="1862"/>
        <w:gridCol w:w="1133"/>
        <w:gridCol w:w="830"/>
      </w:tblGrid>
      <w:tr w:rsidR="005C2001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60" w:line="210" w:lineRule="exact"/>
              <w:ind w:left="160"/>
              <w:jc w:val="left"/>
            </w:pPr>
            <w:r>
              <w:rPr>
                <w:rStyle w:val="2Calibri105pt0"/>
              </w:rPr>
              <w:t>№</w:t>
            </w:r>
          </w:p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after="0" w:line="210" w:lineRule="exact"/>
              <w:ind w:left="160"/>
              <w:jc w:val="left"/>
            </w:pPr>
            <w:proofErr w:type="gramStart"/>
            <w:r>
              <w:rPr>
                <w:rStyle w:val="2Calibri105pt0"/>
              </w:rPr>
              <w:t>п</w:t>
            </w:r>
            <w:proofErr w:type="gramEnd"/>
            <w:r>
              <w:rPr>
                <w:rStyle w:val="2Calibri105pt0"/>
              </w:rPr>
              <w:t>/п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60" w:line="210" w:lineRule="exact"/>
              <w:ind w:left="180"/>
              <w:jc w:val="left"/>
            </w:pPr>
            <w:r>
              <w:rPr>
                <w:rStyle w:val="2Calibri105pt0"/>
              </w:rPr>
              <w:t>Субъект</w:t>
            </w:r>
          </w:p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after="0" w:line="210" w:lineRule="exact"/>
              <w:jc w:val="center"/>
            </w:pPr>
            <w:r>
              <w:rPr>
                <w:rStyle w:val="2Calibri105pt0"/>
              </w:rPr>
              <w:t>РФ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Calibri105pt0"/>
              </w:rPr>
              <w:t>Фамилия, имя, отчество</w:t>
            </w:r>
          </w:p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Calibri105pt0"/>
              </w:rPr>
              <w:t>(согласно паспорту, по которому будет бронироваться отель)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64" w:lineRule="exact"/>
              <w:ind w:left="300"/>
              <w:jc w:val="left"/>
            </w:pPr>
            <w:r>
              <w:rPr>
                <w:rStyle w:val="2Calibri105pt0"/>
              </w:rPr>
              <w:t>Должность и место работы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Calibri105pt0"/>
              </w:rPr>
              <w:t xml:space="preserve">Телефон, е- </w:t>
            </w:r>
            <w:r>
              <w:rPr>
                <w:rStyle w:val="2Calibri105pt0"/>
                <w:lang w:val="en-US" w:eastAsia="en-US" w:bidi="en-US"/>
              </w:rPr>
              <w:t>mail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Calibri105pt0"/>
              </w:rPr>
              <w:t>Нуждаетесь ли Вы в отеле</w:t>
            </w:r>
            <w:proofErr w:type="gramStart"/>
            <w:r>
              <w:rPr>
                <w:rStyle w:val="2Calibri105pt0"/>
              </w:rPr>
              <w:t xml:space="preserve"> Д</w:t>
            </w:r>
            <w:proofErr w:type="gramEnd"/>
            <w:r>
              <w:rPr>
                <w:rStyle w:val="2Calibri105pt0"/>
              </w:rPr>
              <w:t>а/ 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Calibri105pt0"/>
              </w:rPr>
              <w:t>Паспортные</w:t>
            </w:r>
          </w:p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Calibri105pt0"/>
              </w:rPr>
              <w:t>данные</w:t>
            </w:r>
          </w:p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Calibri105pt0"/>
              </w:rPr>
              <w:t xml:space="preserve">(указывать данные паспортов для </w:t>
            </w:r>
            <w:r>
              <w:rPr>
                <w:rStyle w:val="2Calibri105pt0"/>
              </w:rPr>
              <w:t>бронирования отеля: номер, кем и когда выдан)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Calibri105pt0"/>
              </w:rPr>
              <w:t>Тема</w:t>
            </w:r>
          </w:p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Calibri105pt0"/>
              </w:rPr>
              <w:t>выступления на конференции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Calibri105pt0"/>
              </w:rPr>
              <w:t>Статья</w:t>
            </w:r>
          </w:p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Calibri105pt0"/>
              </w:rPr>
              <w:t>для</w:t>
            </w:r>
          </w:p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4" w:lineRule="exact"/>
              <w:jc w:val="center"/>
            </w:pPr>
            <w:proofErr w:type="spellStart"/>
            <w:r>
              <w:rPr>
                <w:rStyle w:val="2Calibri105pt0"/>
              </w:rPr>
              <w:t>публикац</w:t>
            </w:r>
            <w:proofErr w:type="spellEnd"/>
            <w:r>
              <w:rPr>
                <w:rStyle w:val="2Calibri105pt0"/>
              </w:rPr>
              <w:t xml:space="preserve"> </w:t>
            </w:r>
            <w:r>
              <w:rPr>
                <w:rStyle w:val="26pt1pt"/>
              </w:rPr>
              <w:t xml:space="preserve">ИИ </w:t>
            </w:r>
            <w:proofErr w:type="gramStart"/>
            <w:r>
              <w:rPr>
                <w:rStyle w:val="2Calibri105pt0"/>
              </w:rPr>
              <w:t>в</w:t>
            </w:r>
            <w:proofErr w:type="gramEnd"/>
          </w:p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446" w:lineRule="exact"/>
              <w:jc w:val="center"/>
            </w:pPr>
            <w:r>
              <w:rPr>
                <w:rStyle w:val="2Calibri105pt0"/>
              </w:rPr>
              <w:t>сборнике</w:t>
            </w:r>
            <w:proofErr w:type="gramStart"/>
            <w:r>
              <w:rPr>
                <w:rStyle w:val="2Calibri105pt0"/>
              </w:rPr>
              <w:t xml:space="preserve"> Д</w:t>
            </w:r>
            <w:proofErr w:type="gramEnd"/>
            <w:r>
              <w:rPr>
                <w:rStyle w:val="2Calibri105pt0"/>
              </w:rPr>
              <w:t>а/нет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4" w:lineRule="exact"/>
              <w:jc w:val="center"/>
            </w:pPr>
            <w:proofErr w:type="spellStart"/>
            <w:proofErr w:type="gramStart"/>
            <w:r>
              <w:rPr>
                <w:rStyle w:val="2Calibri105pt0"/>
              </w:rPr>
              <w:t>Отмет</w:t>
            </w:r>
            <w:proofErr w:type="spellEnd"/>
            <w:r>
              <w:rPr>
                <w:rStyle w:val="2Calibri105pt0"/>
              </w:rPr>
              <w:t xml:space="preserve"> ка</w:t>
            </w:r>
            <w:proofErr w:type="gramEnd"/>
            <w:r>
              <w:rPr>
                <w:rStyle w:val="2Calibri105pt0"/>
              </w:rPr>
              <w:t xml:space="preserve"> о </w:t>
            </w:r>
            <w:proofErr w:type="spellStart"/>
            <w:r>
              <w:rPr>
                <w:rStyle w:val="2Calibri105pt0"/>
              </w:rPr>
              <w:t>согла</w:t>
            </w:r>
            <w:proofErr w:type="spellEnd"/>
            <w:r>
              <w:rPr>
                <w:rStyle w:val="2Calibri105pt0"/>
              </w:rPr>
              <w:t xml:space="preserve"> сии </w:t>
            </w:r>
            <w:proofErr w:type="spellStart"/>
            <w:r>
              <w:rPr>
                <w:rStyle w:val="2Calibri105pt0"/>
              </w:rPr>
              <w:t>испол</w:t>
            </w:r>
            <w:proofErr w:type="spellEnd"/>
            <w:r>
              <w:rPr>
                <w:rStyle w:val="2Calibri105pt0"/>
              </w:rPr>
              <w:t xml:space="preserve"> </w:t>
            </w:r>
            <w:proofErr w:type="spellStart"/>
            <w:r>
              <w:rPr>
                <w:rStyle w:val="2Calibri105pt0"/>
              </w:rPr>
              <w:t>ьзова</w:t>
            </w:r>
            <w:proofErr w:type="spellEnd"/>
            <w:r>
              <w:rPr>
                <w:rStyle w:val="2Calibri105pt0"/>
              </w:rPr>
              <w:t xml:space="preserve"> </w:t>
            </w:r>
            <w:proofErr w:type="spellStart"/>
            <w:r>
              <w:rPr>
                <w:rStyle w:val="2Calibri105pt0"/>
              </w:rPr>
              <w:t>ния</w:t>
            </w:r>
            <w:proofErr w:type="spellEnd"/>
            <w:r>
              <w:rPr>
                <w:rStyle w:val="2Calibri105pt0"/>
              </w:rPr>
              <w:t xml:space="preserve"> </w:t>
            </w:r>
            <w:proofErr w:type="spellStart"/>
            <w:r>
              <w:rPr>
                <w:rStyle w:val="2Calibri105pt0"/>
              </w:rPr>
              <w:t>персо</w:t>
            </w:r>
            <w:proofErr w:type="spellEnd"/>
            <w:r>
              <w:rPr>
                <w:rStyle w:val="2Calibri105pt0"/>
              </w:rPr>
              <w:t xml:space="preserve"> </w:t>
            </w:r>
            <w:proofErr w:type="spellStart"/>
            <w:r>
              <w:rPr>
                <w:rStyle w:val="2Calibri105pt0"/>
              </w:rPr>
              <w:t>нальн</w:t>
            </w:r>
            <w:proofErr w:type="spellEnd"/>
            <w:r>
              <w:rPr>
                <w:rStyle w:val="2Calibri105pt0"/>
              </w:rPr>
              <w:t xml:space="preserve"> </w:t>
            </w:r>
            <w:proofErr w:type="spellStart"/>
            <w:r>
              <w:rPr>
                <w:rStyle w:val="2Calibri105pt0"/>
              </w:rPr>
              <w:t>ых</w:t>
            </w:r>
            <w:proofErr w:type="spellEnd"/>
            <w:r>
              <w:rPr>
                <w:rStyle w:val="2Calibri105pt0"/>
              </w:rPr>
              <w:t xml:space="preserve"> </w:t>
            </w:r>
            <w:proofErr w:type="spellStart"/>
            <w:r>
              <w:rPr>
                <w:rStyle w:val="2Calibri105pt0"/>
              </w:rPr>
              <w:t>данн</w:t>
            </w:r>
            <w:proofErr w:type="spellEnd"/>
            <w:r>
              <w:rPr>
                <w:rStyle w:val="2Calibri105pt0"/>
              </w:rPr>
              <w:t xml:space="preserve"> </w:t>
            </w:r>
            <w:proofErr w:type="spellStart"/>
            <w:r>
              <w:rPr>
                <w:rStyle w:val="2Calibri105pt0"/>
              </w:rPr>
              <w:t>ых</w:t>
            </w:r>
            <w:proofErr w:type="spellEnd"/>
          </w:p>
        </w:tc>
      </w:tr>
      <w:tr w:rsidR="005C2001">
        <w:tblPrEx>
          <w:tblCellMar>
            <w:top w:w="0" w:type="dxa"/>
            <w:bottom w:w="0" w:type="dxa"/>
          </w:tblCellMar>
        </w:tblPrEx>
        <w:trPr>
          <w:trHeight w:hRule="exact" w:val="239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5C2001">
            <w:pPr>
              <w:framePr w:w="14885" w:h="5059" w:wrap="none" w:vAnchor="page" w:hAnchor="page" w:x="1003" w:y="3304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5C2001">
            <w:pPr>
              <w:framePr w:w="14885" w:h="5059" w:wrap="none" w:vAnchor="page" w:hAnchor="page" w:x="1003" w:y="3304"/>
            </w:pP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5C2001">
            <w:pPr>
              <w:framePr w:w="14885" w:h="5059" w:wrap="none" w:vAnchor="page" w:hAnchor="page" w:x="1003" w:y="3304"/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5C2001">
            <w:pPr>
              <w:framePr w:w="14885" w:h="5059" w:wrap="none" w:vAnchor="page" w:hAnchor="page" w:x="1003" w:y="3304"/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5C2001">
            <w:pPr>
              <w:framePr w:w="14885" w:h="5059" w:wrap="none" w:vAnchor="page" w:hAnchor="page" w:x="1003" w:y="3304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54" w:lineRule="exact"/>
              <w:jc w:val="center"/>
            </w:pPr>
            <w:proofErr w:type="gramStart"/>
            <w:r>
              <w:rPr>
                <w:rStyle w:val="2Calibri105pt0"/>
              </w:rPr>
              <w:t>Планируемые</w:t>
            </w:r>
            <w:proofErr w:type="gramEnd"/>
            <w:r>
              <w:rPr>
                <w:rStyle w:val="2Calibri105pt0"/>
              </w:rPr>
              <w:t xml:space="preserve"> дата и время приезда - дата и время отъезда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5C2001">
            <w:pPr>
              <w:framePr w:w="14885" w:h="5059" w:wrap="none" w:vAnchor="page" w:hAnchor="page" w:x="1003" w:y="3304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5C2001">
            <w:pPr>
              <w:framePr w:w="14885" w:h="5059" w:wrap="none" w:vAnchor="page" w:hAnchor="page" w:x="1003" w:y="3304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001" w:rsidRDefault="005C2001">
            <w:pPr>
              <w:framePr w:w="14885" w:h="5059" w:wrap="none" w:vAnchor="page" w:hAnchor="page" w:x="1003" w:y="3304"/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001" w:rsidRDefault="005C2001">
            <w:pPr>
              <w:framePr w:w="14885" w:h="5059" w:wrap="none" w:vAnchor="page" w:hAnchor="page" w:x="1003" w:y="3304"/>
            </w:pPr>
          </w:p>
        </w:tc>
      </w:tr>
      <w:tr w:rsidR="005C200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Calibri11pt"/>
              </w:rPr>
              <w:t>1</w:t>
            </w:r>
            <w:r>
              <w:rPr>
                <w:rStyle w:val="2Calibri95pt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</w:tr>
      <w:tr w:rsidR="005C2001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2Calibri105pt0"/>
              </w:rPr>
              <w:t>2.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</w:tr>
      <w:tr w:rsidR="005C200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001" w:rsidRDefault="00EA0160">
            <w:pPr>
              <w:pStyle w:val="20"/>
              <w:framePr w:w="14885" w:h="5059" w:wrap="none" w:vAnchor="page" w:hAnchor="page" w:x="1003" w:y="3304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Calibri11pt"/>
              </w:rPr>
              <w:t>3</w:t>
            </w:r>
            <w:r>
              <w:rPr>
                <w:rStyle w:val="2Calibri95pt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001" w:rsidRDefault="005C2001">
            <w:pPr>
              <w:framePr w:w="14885" w:h="5059" w:wrap="none" w:vAnchor="page" w:hAnchor="page" w:x="1003" w:y="3304"/>
              <w:rPr>
                <w:sz w:val="10"/>
                <w:szCs w:val="10"/>
              </w:rPr>
            </w:pPr>
          </w:p>
        </w:tc>
      </w:tr>
    </w:tbl>
    <w:p w:rsidR="005C2001" w:rsidRDefault="005C2001">
      <w:pPr>
        <w:rPr>
          <w:sz w:val="2"/>
          <w:szCs w:val="2"/>
        </w:rPr>
      </w:pPr>
      <w:bookmarkStart w:id="1" w:name="_GoBack"/>
      <w:bookmarkEnd w:id="1"/>
    </w:p>
    <w:sectPr w:rsidR="005C200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60" w:rsidRDefault="00EA0160">
      <w:r>
        <w:separator/>
      </w:r>
    </w:p>
  </w:endnote>
  <w:endnote w:type="continuationSeparator" w:id="0">
    <w:p w:rsidR="00EA0160" w:rsidRDefault="00EA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60" w:rsidRDefault="00EA0160"/>
  </w:footnote>
  <w:footnote w:type="continuationSeparator" w:id="0">
    <w:p w:rsidR="00EA0160" w:rsidRDefault="00EA01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01"/>
    <w:rsid w:val="00302E76"/>
    <w:rsid w:val="005C2001"/>
    <w:rsid w:val="00E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15pt0pt">
    <w:name w:val="Основной текст (6) + 15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Calibri105pt">
    <w:name w:val="Основной текст (2) + Calibri;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85pt">
    <w:name w:val="Подпись к картинке + Times New Roman;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17pt-2pt">
    <w:name w:val="Подпись к картинке + Times New Roman;17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libri105pt0">
    <w:name w:val="Основной текст (2) + Calibri;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95pt">
    <w:name w:val="Основной текст (2) + Calibri;9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Arial Narrow" w:eastAsia="Arial Narrow" w:hAnsi="Arial Narrow" w:cs="Arial Narrow"/>
      <w:spacing w:val="-2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48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15pt0pt">
    <w:name w:val="Основной текст (6) + 15 pt;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Calibri105pt">
    <w:name w:val="Основной текст (2) + Calibri;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85pt">
    <w:name w:val="Подпись к картинке + Times New Roman;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17pt-2pt">
    <w:name w:val="Подпись к картинке + Times New Roman;17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05pt">
    <w:name w:val="Основной текст (5) + 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libri105pt0">
    <w:name w:val="Основной текст (2) + Calibri;10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1pt">
    <w:name w:val="Основной текст (2) + 6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95pt">
    <w:name w:val="Основной текст (2) + Calibri;9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Arial Narrow" w:eastAsia="Arial Narrow" w:hAnsi="Arial Narrow" w:cs="Arial Narrow"/>
      <w:spacing w:val="-2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48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ns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obr@ns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Гундарев А</dc:creator>
  <cp:lastModifiedBy>Гундарев А</cp:lastModifiedBy>
  <cp:revision>1</cp:revision>
  <dcterms:created xsi:type="dcterms:W3CDTF">2016-04-12T05:05:00Z</dcterms:created>
  <dcterms:modified xsi:type="dcterms:W3CDTF">2016-04-12T05:06:00Z</dcterms:modified>
</cp:coreProperties>
</file>